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3AD" w:rsidRPr="00015FB9" w:rsidRDefault="000E33AD" w:rsidP="000E33AD">
      <w:pPr>
        <w:tabs>
          <w:tab w:val="left" w:pos="11199"/>
        </w:tabs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4411DA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Додаток </w:t>
      </w:r>
    </w:p>
    <w:p w:rsidR="000E33AD" w:rsidRP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9C5383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Рішення </w:t>
      </w:r>
      <w:r w:rsidR="00CD29C4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50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сесії</w:t>
      </w:r>
    </w:p>
    <w:p w:rsidR="000E33AD" w:rsidRP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9C5383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Гадяцької міської ради</w:t>
      </w:r>
    </w:p>
    <w:p w:rsid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9C5383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7 скликання</w:t>
      </w:r>
    </w:p>
    <w:p w:rsidR="000E33AD" w:rsidRP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</w:t>
      </w:r>
      <w:r w:rsidR="009C5383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</w:t>
      </w:r>
      <w:r w:rsidR="004411DA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в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ід </w:t>
      </w:r>
      <w:r w:rsidR="00140438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1</w:t>
      </w:r>
      <w:r w:rsidR="00CD29C4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5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.0</w:t>
      </w:r>
      <w:r w:rsidR="00CD29C4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8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.201</w:t>
      </w: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9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року</w:t>
      </w:r>
    </w:p>
    <w:p w:rsidR="009D4214" w:rsidRDefault="009D4214" w:rsidP="002225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2554" w:rsidRPr="009642A0" w:rsidRDefault="00222554" w:rsidP="002225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42A0">
        <w:rPr>
          <w:rFonts w:ascii="Times New Roman" w:hAnsi="Times New Roman" w:cs="Times New Roman"/>
          <w:b/>
          <w:sz w:val="28"/>
          <w:szCs w:val="28"/>
          <w:lang w:val="uk-UA"/>
        </w:rPr>
        <w:t>Перелік програм і проектів, які планується реалізувати у 2019 році</w:t>
      </w:r>
    </w:p>
    <w:p w:rsidR="00222554" w:rsidRPr="009642A0" w:rsidRDefault="00222554" w:rsidP="002225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7196"/>
        <w:gridCol w:w="1417"/>
        <w:gridCol w:w="1843"/>
        <w:gridCol w:w="2126"/>
        <w:gridCol w:w="2835"/>
      </w:tblGrid>
      <w:tr w:rsidR="00222554" w:rsidRPr="009642A0" w:rsidTr="002C3902">
        <w:tc>
          <w:tcPr>
            <w:tcW w:w="7196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проекту / програми</w:t>
            </w:r>
          </w:p>
        </w:tc>
        <w:tc>
          <w:tcPr>
            <w:tcW w:w="1417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Термін </w:t>
            </w:r>
            <w:proofErr w:type="spellStart"/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реаліза</w:t>
            </w:r>
            <w:r w:rsidR="004558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ції</w:t>
            </w:r>
            <w:proofErr w:type="spellEnd"/>
          </w:p>
        </w:tc>
        <w:tc>
          <w:tcPr>
            <w:tcW w:w="1843" w:type="dxa"/>
            <w:vAlign w:val="center"/>
          </w:tcPr>
          <w:p w:rsidR="00F91ACF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Орієнтовна вартість, </w:t>
            </w:r>
          </w:p>
          <w:p w:rsidR="00222554" w:rsidRPr="009642A0" w:rsidRDefault="00F725E9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тис. </w:t>
            </w:r>
            <w:r w:rsidR="00222554"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2126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2835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 виконавці</w:t>
            </w:r>
          </w:p>
        </w:tc>
      </w:tr>
      <w:tr w:rsidR="00685B8B" w:rsidRPr="00174632" w:rsidTr="00685B8B">
        <w:tc>
          <w:tcPr>
            <w:tcW w:w="15417" w:type="dxa"/>
            <w:gridSpan w:val="5"/>
            <w:shd w:val="clear" w:color="auto" w:fill="E5B8B7" w:themeFill="accent2" w:themeFillTint="66"/>
          </w:tcPr>
          <w:p w:rsidR="00685B8B" w:rsidRPr="00685B8B" w:rsidRDefault="00685B8B" w:rsidP="008B1F3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2.1. Надання якісних житлово-комунальних послуг</w:t>
            </w:r>
          </w:p>
        </w:tc>
      </w:tr>
      <w:tr w:rsidR="00685B8B" w:rsidRPr="00174632" w:rsidTr="00685B8B">
        <w:tc>
          <w:tcPr>
            <w:tcW w:w="15417" w:type="dxa"/>
            <w:gridSpan w:val="5"/>
            <w:shd w:val="clear" w:color="auto" w:fill="DBE5F1" w:themeFill="accent1" w:themeFillTint="33"/>
          </w:tcPr>
          <w:p w:rsidR="00685B8B" w:rsidRPr="00685B8B" w:rsidRDefault="00685B8B" w:rsidP="008B1F3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85B8B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2.1.2.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Проведення капітального ремонту житлового фонду</w:t>
            </w:r>
          </w:p>
        </w:tc>
      </w:tr>
      <w:tr w:rsidR="000E00CB" w:rsidRPr="00174632" w:rsidTr="00612190">
        <w:tc>
          <w:tcPr>
            <w:tcW w:w="7196" w:type="dxa"/>
            <w:shd w:val="clear" w:color="auto" w:fill="auto"/>
          </w:tcPr>
          <w:p w:rsidR="000E00CB" w:rsidRDefault="00B004E9" w:rsidP="009640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 Капітальний ремонт бітумної покрівлі житлового будинку вул. Вокзальна,21 в м. Гадяч Полтавської обл.</w:t>
            </w:r>
          </w:p>
        </w:tc>
        <w:tc>
          <w:tcPr>
            <w:tcW w:w="1417" w:type="dxa"/>
            <w:shd w:val="clear" w:color="auto" w:fill="auto"/>
          </w:tcPr>
          <w:p w:rsidR="000E00CB" w:rsidRDefault="000E00CB" w:rsidP="000E00CB">
            <w:pPr>
              <w:jc w:val="center"/>
            </w:pPr>
            <w:r w:rsidRPr="00D752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E00CB" w:rsidRDefault="00B004E9" w:rsidP="00D124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58,950</w:t>
            </w:r>
          </w:p>
        </w:tc>
        <w:tc>
          <w:tcPr>
            <w:tcW w:w="2126" w:type="dxa"/>
            <w:shd w:val="clear" w:color="auto" w:fill="auto"/>
          </w:tcPr>
          <w:p w:rsidR="000E00CB" w:rsidRDefault="000E00CB" w:rsidP="000E00CB">
            <w:pPr>
              <w:jc w:val="center"/>
            </w:pPr>
            <w:r w:rsidRPr="00C073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  <w:shd w:val="clear" w:color="auto" w:fill="auto"/>
          </w:tcPr>
          <w:p w:rsidR="000E00CB" w:rsidRDefault="000E00CB" w:rsidP="000E00CB">
            <w:pPr>
              <w:jc w:val="both"/>
            </w:pPr>
            <w:r w:rsidRPr="003159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</w:t>
            </w:r>
            <w:proofErr w:type="spellStart"/>
            <w:r w:rsidRPr="003159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Гадяч-житло</w:t>
            </w:r>
            <w:proofErr w:type="spellEnd"/>
            <w:r w:rsidRPr="003159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8063F1" w:rsidRPr="00174632" w:rsidTr="00612190">
        <w:tc>
          <w:tcPr>
            <w:tcW w:w="7196" w:type="dxa"/>
            <w:shd w:val="clear" w:color="auto" w:fill="auto"/>
          </w:tcPr>
          <w:p w:rsidR="008063F1" w:rsidRDefault="008063F1" w:rsidP="0038635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19. 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Капітальний ремонт бітумної покрівлі житлового будинку вул.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Полтавська,43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417" w:type="dxa"/>
            <w:shd w:val="clear" w:color="auto" w:fill="auto"/>
          </w:tcPr>
          <w:p w:rsidR="008063F1" w:rsidRDefault="008063F1" w:rsidP="000E00CB">
            <w:pPr>
              <w:jc w:val="center"/>
            </w:pPr>
            <w:r w:rsidRPr="00D752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063F1" w:rsidRDefault="008063F1" w:rsidP="00D124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21,3</w:t>
            </w:r>
          </w:p>
        </w:tc>
        <w:tc>
          <w:tcPr>
            <w:tcW w:w="2126" w:type="dxa"/>
            <w:shd w:val="clear" w:color="auto" w:fill="auto"/>
          </w:tcPr>
          <w:p w:rsidR="008063F1" w:rsidRDefault="008063F1" w:rsidP="000E00CB">
            <w:pPr>
              <w:jc w:val="center"/>
            </w:pPr>
            <w:r w:rsidRPr="00C073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  <w:shd w:val="clear" w:color="auto" w:fill="auto"/>
          </w:tcPr>
          <w:p w:rsidR="008063F1" w:rsidRDefault="008063F1" w:rsidP="000E00CB">
            <w:pPr>
              <w:jc w:val="both"/>
            </w:pPr>
            <w:r w:rsidRPr="003159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</w:t>
            </w:r>
            <w:proofErr w:type="spellStart"/>
            <w:r w:rsidRPr="003159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Гадяч-житло</w:t>
            </w:r>
            <w:proofErr w:type="spellEnd"/>
            <w:r w:rsidRPr="003159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8063F1" w:rsidRPr="00174632" w:rsidTr="007E088A">
        <w:tc>
          <w:tcPr>
            <w:tcW w:w="7196" w:type="dxa"/>
            <w:shd w:val="clear" w:color="auto" w:fill="auto"/>
          </w:tcPr>
          <w:p w:rsidR="008063F1" w:rsidRDefault="008063F1" w:rsidP="009640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21. 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Капітальний ремонт бітумної покрівлі житлового будинку вул.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Драгоманова,22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417" w:type="dxa"/>
            <w:shd w:val="clear" w:color="auto" w:fill="auto"/>
          </w:tcPr>
          <w:p w:rsidR="008063F1" w:rsidRDefault="008063F1" w:rsidP="00386353">
            <w:pPr>
              <w:jc w:val="center"/>
            </w:pPr>
            <w:r w:rsidRPr="00D752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063F1" w:rsidRDefault="004E23AC" w:rsidP="003863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41,65</w:t>
            </w:r>
          </w:p>
        </w:tc>
        <w:tc>
          <w:tcPr>
            <w:tcW w:w="2126" w:type="dxa"/>
            <w:shd w:val="clear" w:color="auto" w:fill="auto"/>
          </w:tcPr>
          <w:p w:rsidR="008063F1" w:rsidRDefault="008063F1" w:rsidP="00386353">
            <w:pPr>
              <w:jc w:val="center"/>
            </w:pPr>
            <w:r w:rsidRPr="00C073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  <w:shd w:val="clear" w:color="auto" w:fill="auto"/>
          </w:tcPr>
          <w:p w:rsidR="008063F1" w:rsidRDefault="008063F1" w:rsidP="00386353">
            <w:pPr>
              <w:jc w:val="both"/>
            </w:pPr>
            <w:r w:rsidRPr="003159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</w:t>
            </w:r>
            <w:proofErr w:type="spellStart"/>
            <w:r w:rsidRPr="003159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Гадяч-житло</w:t>
            </w:r>
            <w:proofErr w:type="spellEnd"/>
            <w:r w:rsidRPr="003159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8063F1" w:rsidRPr="00174632" w:rsidTr="007E088A">
        <w:tc>
          <w:tcPr>
            <w:tcW w:w="7196" w:type="dxa"/>
            <w:shd w:val="clear" w:color="auto" w:fill="auto"/>
          </w:tcPr>
          <w:p w:rsidR="008063F1" w:rsidRDefault="0035386A" w:rsidP="009640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25.  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Капітальний ремонт бітумної покрівлі житлового будинку вул.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Полтавська, 41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417" w:type="dxa"/>
            <w:shd w:val="clear" w:color="auto" w:fill="auto"/>
          </w:tcPr>
          <w:p w:rsidR="008063F1" w:rsidRDefault="008063F1" w:rsidP="00386353">
            <w:pPr>
              <w:jc w:val="center"/>
            </w:pPr>
            <w:r w:rsidRPr="00D752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063F1" w:rsidRDefault="0035386A" w:rsidP="003863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39,6</w:t>
            </w:r>
          </w:p>
        </w:tc>
        <w:tc>
          <w:tcPr>
            <w:tcW w:w="2126" w:type="dxa"/>
            <w:shd w:val="clear" w:color="auto" w:fill="auto"/>
          </w:tcPr>
          <w:p w:rsidR="008063F1" w:rsidRDefault="008063F1" w:rsidP="00386353">
            <w:pPr>
              <w:jc w:val="center"/>
            </w:pPr>
            <w:r w:rsidRPr="00C073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  <w:shd w:val="clear" w:color="auto" w:fill="auto"/>
          </w:tcPr>
          <w:p w:rsidR="008063F1" w:rsidRDefault="008063F1" w:rsidP="00386353">
            <w:pPr>
              <w:jc w:val="both"/>
            </w:pPr>
            <w:r w:rsidRPr="003159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</w:t>
            </w:r>
            <w:proofErr w:type="spellStart"/>
            <w:r w:rsidRPr="003159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Гадяч-житло</w:t>
            </w:r>
            <w:proofErr w:type="spellEnd"/>
            <w:r w:rsidRPr="003159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35386A" w:rsidRPr="00174632" w:rsidTr="00612190">
        <w:tc>
          <w:tcPr>
            <w:tcW w:w="7196" w:type="dxa"/>
            <w:shd w:val="clear" w:color="auto" w:fill="auto"/>
          </w:tcPr>
          <w:p w:rsidR="0035386A" w:rsidRDefault="0035386A" w:rsidP="0035386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27.  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Капітальний ремонт бітумної покрівлі житлового будинку вул.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Гагаріна, 41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417" w:type="dxa"/>
            <w:shd w:val="clear" w:color="auto" w:fill="auto"/>
          </w:tcPr>
          <w:p w:rsidR="0035386A" w:rsidRDefault="0035386A" w:rsidP="00386353">
            <w:pPr>
              <w:jc w:val="center"/>
            </w:pPr>
            <w:r w:rsidRPr="00D752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5386A" w:rsidRDefault="0035386A" w:rsidP="003863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79,0</w:t>
            </w:r>
          </w:p>
        </w:tc>
        <w:tc>
          <w:tcPr>
            <w:tcW w:w="2126" w:type="dxa"/>
            <w:shd w:val="clear" w:color="auto" w:fill="auto"/>
          </w:tcPr>
          <w:p w:rsidR="0035386A" w:rsidRDefault="0035386A" w:rsidP="00386353">
            <w:pPr>
              <w:jc w:val="center"/>
            </w:pPr>
            <w:r w:rsidRPr="00C073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  <w:shd w:val="clear" w:color="auto" w:fill="auto"/>
          </w:tcPr>
          <w:p w:rsidR="0035386A" w:rsidRDefault="0035386A" w:rsidP="00386353">
            <w:pPr>
              <w:jc w:val="both"/>
            </w:pPr>
            <w:r w:rsidRPr="003159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</w:t>
            </w:r>
            <w:proofErr w:type="spellStart"/>
            <w:r w:rsidRPr="003159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Гадяч-житло</w:t>
            </w:r>
            <w:proofErr w:type="spellEnd"/>
            <w:r w:rsidRPr="003159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35386A" w:rsidRPr="00174632" w:rsidTr="00612190">
        <w:tc>
          <w:tcPr>
            <w:tcW w:w="7196" w:type="dxa"/>
            <w:shd w:val="clear" w:color="auto" w:fill="auto"/>
          </w:tcPr>
          <w:p w:rsidR="0035386A" w:rsidRDefault="0035386A" w:rsidP="0035386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28.  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Капітальний ремонт бітумної покрівлі житлового будинку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 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Швидкого, 1</w:t>
            </w:r>
            <w:r w:rsidRPr="00FD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417" w:type="dxa"/>
            <w:shd w:val="clear" w:color="auto" w:fill="auto"/>
          </w:tcPr>
          <w:p w:rsidR="0035386A" w:rsidRDefault="0035386A" w:rsidP="00386353">
            <w:pPr>
              <w:jc w:val="center"/>
            </w:pPr>
            <w:r w:rsidRPr="00D752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5386A" w:rsidRDefault="0035386A" w:rsidP="003863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50,0</w:t>
            </w:r>
          </w:p>
        </w:tc>
        <w:tc>
          <w:tcPr>
            <w:tcW w:w="2126" w:type="dxa"/>
            <w:shd w:val="clear" w:color="auto" w:fill="auto"/>
          </w:tcPr>
          <w:p w:rsidR="0035386A" w:rsidRDefault="0035386A" w:rsidP="00386353">
            <w:pPr>
              <w:jc w:val="center"/>
            </w:pPr>
            <w:r w:rsidRPr="00C073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  <w:shd w:val="clear" w:color="auto" w:fill="auto"/>
          </w:tcPr>
          <w:p w:rsidR="0035386A" w:rsidRPr="0035386A" w:rsidRDefault="0035386A" w:rsidP="0038635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38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Житлово-будівельний кооператив «ПСЬОЛ»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м.Гадяч</w:t>
            </w:r>
            <w:proofErr w:type="spellEnd"/>
          </w:p>
        </w:tc>
      </w:tr>
      <w:tr w:rsidR="0035386A" w:rsidRPr="009642A0" w:rsidTr="00F91ACF">
        <w:tc>
          <w:tcPr>
            <w:tcW w:w="15417" w:type="dxa"/>
            <w:gridSpan w:val="5"/>
            <w:shd w:val="clear" w:color="auto" w:fill="E5B8B7" w:themeFill="accent2" w:themeFillTint="66"/>
          </w:tcPr>
          <w:p w:rsidR="0035386A" w:rsidRPr="00B55573" w:rsidRDefault="0035386A" w:rsidP="00F316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2.2. Розвиток транспортної інфраструктури</w:t>
            </w:r>
          </w:p>
        </w:tc>
      </w:tr>
      <w:tr w:rsidR="0035386A" w:rsidRPr="009642A0" w:rsidTr="00F91ACF">
        <w:tc>
          <w:tcPr>
            <w:tcW w:w="15417" w:type="dxa"/>
            <w:gridSpan w:val="5"/>
            <w:shd w:val="clear" w:color="auto" w:fill="DBE5F1" w:themeFill="accent1" w:themeFillTint="33"/>
          </w:tcPr>
          <w:p w:rsidR="0035386A" w:rsidRPr="00B55573" w:rsidRDefault="0035386A" w:rsidP="00F316E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lastRenderedPageBreak/>
              <w:t xml:space="preserve">2.2.1. Експлуатаційне утримання та підтримка доріг в належному стані </w:t>
            </w:r>
          </w:p>
        </w:tc>
      </w:tr>
      <w:tr w:rsidR="000B28C7" w:rsidRPr="009642A0" w:rsidTr="004527E0">
        <w:tc>
          <w:tcPr>
            <w:tcW w:w="7196" w:type="dxa"/>
          </w:tcPr>
          <w:p w:rsidR="000B28C7" w:rsidRPr="00204830" w:rsidRDefault="000B28C7" w:rsidP="0038635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 Капітальний ремонт дорожнього покриття вул. Полтавська в м. Гадяч  Полтавської обл.</w:t>
            </w:r>
          </w:p>
        </w:tc>
        <w:tc>
          <w:tcPr>
            <w:tcW w:w="1417" w:type="dxa"/>
            <w:vAlign w:val="center"/>
          </w:tcPr>
          <w:p w:rsidR="000B28C7" w:rsidRPr="00204830" w:rsidRDefault="000B28C7" w:rsidP="003863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3" w:type="dxa"/>
            <w:vAlign w:val="center"/>
          </w:tcPr>
          <w:p w:rsidR="000B28C7" w:rsidRPr="00204830" w:rsidRDefault="005F019C" w:rsidP="003863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81,412</w:t>
            </w:r>
          </w:p>
        </w:tc>
        <w:tc>
          <w:tcPr>
            <w:tcW w:w="2126" w:type="dxa"/>
            <w:vAlign w:val="center"/>
          </w:tcPr>
          <w:p w:rsidR="000B28C7" w:rsidRPr="00204830" w:rsidRDefault="000B28C7" w:rsidP="00386353">
            <w:pPr>
              <w:jc w:val="center"/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  <w:vAlign w:val="center"/>
          </w:tcPr>
          <w:p w:rsidR="000B28C7" w:rsidRPr="00204830" w:rsidRDefault="000B28C7" w:rsidP="00386353">
            <w:pPr>
              <w:jc w:val="center"/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5D1A02" w:rsidRPr="009642A0" w:rsidTr="004527E0">
        <w:tc>
          <w:tcPr>
            <w:tcW w:w="7196" w:type="dxa"/>
          </w:tcPr>
          <w:p w:rsidR="005D1A02" w:rsidRPr="00204830" w:rsidRDefault="005D1A02" w:rsidP="0038635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4. Капітальний ремонт дорожнього покриття вул. </w:t>
            </w:r>
            <w:proofErr w:type="spellStart"/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Лохвицька</w:t>
            </w:r>
            <w:proofErr w:type="spellEnd"/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 Полтавської обл.</w:t>
            </w:r>
          </w:p>
        </w:tc>
        <w:tc>
          <w:tcPr>
            <w:tcW w:w="1417" w:type="dxa"/>
            <w:vAlign w:val="center"/>
          </w:tcPr>
          <w:p w:rsidR="005D1A02" w:rsidRPr="00204830" w:rsidRDefault="005D1A02" w:rsidP="003863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3" w:type="dxa"/>
            <w:vAlign w:val="center"/>
          </w:tcPr>
          <w:p w:rsidR="005D1A02" w:rsidRPr="00204830" w:rsidRDefault="005D1A02" w:rsidP="003863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0,004</w:t>
            </w:r>
          </w:p>
        </w:tc>
        <w:tc>
          <w:tcPr>
            <w:tcW w:w="2126" w:type="dxa"/>
            <w:vAlign w:val="center"/>
          </w:tcPr>
          <w:p w:rsidR="005D1A02" w:rsidRPr="00204830" w:rsidRDefault="005D1A02" w:rsidP="00386353">
            <w:pPr>
              <w:jc w:val="center"/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  <w:vAlign w:val="center"/>
          </w:tcPr>
          <w:p w:rsidR="005D1A02" w:rsidRPr="00204830" w:rsidRDefault="005D1A02" w:rsidP="00386353">
            <w:pPr>
              <w:jc w:val="center"/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DD3980" w:rsidRPr="009642A0" w:rsidTr="004527E0">
        <w:tc>
          <w:tcPr>
            <w:tcW w:w="7196" w:type="dxa"/>
          </w:tcPr>
          <w:p w:rsidR="00DD3980" w:rsidRPr="00204830" w:rsidRDefault="00DD3980" w:rsidP="0038635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 Капітальний ремонт дорожнього покриття вул. Гетьманська в м. Гадяч  Полтавської обл.</w:t>
            </w:r>
          </w:p>
        </w:tc>
        <w:tc>
          <w:tcPr>
            <w:tcW w:w="1417" w:type="dxa"/>
            <w:vAlign w:val="center"/>
          </w:tcPr>
          <w:p w:rsidR="00DD3980" w:rsidRPr="00204830" w:rsidRDefault="00DD3980" w:rsidP="003863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3" w:type="dxa"/>
            <w:vAlign w:val="center"/>
          </w:tcPr>
          <w:p w:rsidR="00DD3980" w:rsidRPr="00204830" w:rsidRDefault="005F019C" w:rsidP="003863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1455,63</w:t>
            </w:r>
          </w:p>
        </w:tc>
        <w:tc>
          <w:tcPr>
            <w:tcW w:w="2126" w:type="dxa"/>
            <w:vAlign w:val="center"/>
          </w:tcPr>
          <w:p w:rsidR="00DD3980" w:rsidRPr="00204830" w:rsidRDefault="00DD3980" w:rsidP="00386353">
            <w:pPr>
              <w:jc w:val="center"/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  <w:vAlign w:val="center"/>
          </w:tcPr>
          <w:p w:rsidR="00DD3980" w:rsidRPr="00204830" w:rsidRDefault="00DD3980" w:rsidP="00386353">
            <w:pPr>
              <w:jc w:val="center"/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DD3980" w:rsidRPr="009642A0" w:rsidTr="000D6C50">
        <w:tc>
          <w:tcPr>
            <w:tcW w:w="7196" w:type="dxa"/>
          </w:tcPr>
          <w:p w:rsidR="00DD3980" w:rsidRPr="00CC52BB" w:rsidRDefault="00DD3980" w:rsidP="0038635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2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33. Капітальний ремонт дорожнього покриття пл. Соборна в м. Гадяч Полтавської обл.</w:t>
            </w:r>
          </w:p>
        </w:tc>
        <w:tc>
          <w:tcPr>
            <w:tcW w:w="1417" w:type="dxa"/>
          </w:tcPr>
          <w:p w:rsidR="00DD3980" w:rsidRPr="00CC52BB" w:rsidRDefault="00DD3980" w:rsidP="003863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2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3" w:type="dxa"/>
            <w:vAlign w:val="center"/>
          </w:tcPr>
          <w:p w:rsidR="00DD3980" w:rsidRPr="00CC52BB" w:rsidRDefault="005F019C" w:rsidP="003863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956,0</w:t>
            </w:r>
          </w:p>
        </w:tc>
        <w:tc>
          <w:tcPr>
            <w:tcW w:w="2126" w:type="dxa"/>
            <w:vAlign w:val="center"/>
          </w:tcPr>
          <w:p w:rsidR="00DD3980" w:rsidRPr="00CC52BB" w:rsidRDefault="00DD3980" w:rsidP="003863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2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  <w:vAlign w:val="center"/>
          </w:tcPr>
          <w:p w:rsidR="00DD3980" w:rsidRPr="00CC52BB" w:rsidRDefault="00DD3980" w:rsidP="003863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2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DD3980" w:rsidRPr="009642A0" w:rsidTr="000D6C50">
        <w:tc>
          <w:tcPr>
            <w:tcW w:w="7196" w:type="dxa"/>
          </w:tcPr>
          <w:p w:rsidR="00DD3980" w:rsidRPr="00CC52BB" w:rsidRDefault="00DD3980" w:rsidP="0038635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2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34. Капітальний ремонт дорожнього покриття вул. </w:t>
            </w:r>
            <w:proofErr w:type="spellStart"/>
            <w:r w:rsidRPr="00CC52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Тельмана</w:t>
            </w:r>
            <w:proofErr w:type="spellEnd"/>
            <w:r w:rsidRPr="00CC52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417" w:type="dxa"/>
          </w:tcPr>
          <w:p w:rsidR="00DD3980" w:rsidRPr="00CC52BB" w:rsidRDefault="00DD3980" w:rsidP="003863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2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3" w:type="dxa"/>
            <w:vAlign w:val="center"/>
          </w:tcPr>
          <w:p w:rsidR="00DD3980" w:rsidRPr="00CC52BB" w:rsidRDefault="00DD3980" w:rsidP="003863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648,0</w:t>
            </w:r>
          </w:p>
        </w:tc>
        <w:tc>
          <w:tcPr>
            <w:tcW w:w="2126" w:type="dxa"/>
            <w:vAlign w:val="center"/>
          </w:tcPr>
          <w:p w:rsidR="00DD3980" w:rsidRPr="00CC52BB" w:rsidRDefault="00DD3980" w:rsidP="003863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2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  <w:vAlign w:val="center"/>
          </w:tcPr>
          <w:p w:rsidR="00DD3980" w:rsidRPr="00CC52BB" w:rsidRDefault="00DD3980" w:rsidP="003863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2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DD3980" w:rsidRPr="009642A0" w:rsidTr="00F903D5">
        <w:tc>
          <w:tcPr>
            <w:tcW w:w="7196" w:type="dxa"/>
          </w:tcPr>
          <w:p w:rsidR="00DD3980" w:rsidRPr="00CC52BB" w:rsidRDefault="00DD3980" w:rsidP="0038635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37. Капітальний ремонт дорожнього покриття вул. Драгоманова в м. Гадяч Полтавської обл.</w:t>
            </w:r>
          </w:p>
        </w:tc>
        <w:tc>
          <w:tcPr>
            <w:tcW w:w="1417" w:type="dxa"/>
          </w:tcPr>
          <w:p w:rsidR="00DD3980" w:rsidRPr="00CC52BB" w:rsidRDefault="00DD3980" w:rsidP="003863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3" w:type="dxa"/>
            <w:vAlign w:val="center"/>
          </w:tcPr>
          <w:p w:rsidR="00DD3980" w:rsidRPr="00CC52BB" w:rsidRDefault="005F019C" w:rsidP="003863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1093,2</w:t>
            </w:r>
          </w:p>
        </w:tc>
        <w:tc>
          <w:tcPr>
            <w:tcW w:w="2126" w:type="dxa"/>
            <w:vAlign w:val="center"/>
          </w:tcPr>
          <w:p w:rsidR="00DD3980" w:rsidRPr="00CC52BB" w:rsidRDefault="00DD3980" w:rsidP="003863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</w:tcPr>
          <w:p w:rsidR="00DD3980" w:rsidRDefault="00DD3980" w:rsidP="00386353">
            <w:pPr>
              <w:jc w:val="center"/>
            </w:pPr>
            <w:r w:rsidRPr="00D204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795C34" w:rsidRPr="009642A0" w:rsidTr="00F903D5">
        <w:tc>
          <w:tcPr>
            <w:tcW w:w="7196" w:type="dxa"/>
          </w:tcPr>
          <w:p w:rsidR="00795C34" w:rsidRDefault="00795C34" w:rsidP="0038635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38. Капітальний ремонт дорожнього покриття вул. Гетьманська в м. Гадяч Полтавської обл.</w:t>
            </w:r>
          </w:p>
        </w:tc>
        <w:tc>
          <w:tcPr>
            <w:tcW w:w="1417" w:type="dxa"/>
          </w:tcPr>
          <w:p w:rsidR="00795C34" w:rsidRDefault="00795C34" w:rsidP="00386353">
            <w:r w:rsidRPr="003D6D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3" w:type="dxa"/>
            <w:vAlign w:val="center"/>
          </w:tcPr>
          <w:p w:rsidR="00795C34" w:rsidRDefault="00795C34" w:rsidP="003863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1332,570</w:t>
            </w:r>
          </w:p>
        </w:tc>
        <w:tc>
          <w:tcPr>
            <w:tcW w:w="2126" w:type="dxa"/>
            <w:vAlign w:val="center"/>
          </w:tcPr>
          <w:p w:rsidR="00795C34" w:rsidRPr="00CC52BB" w:rsidRDefault="00795C34" w:rsidP="003863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</w:tcPr>
          <w:p w:rsidR="00795C34" w:rsidRDefault="00795C34" w:rsidP="00386353">
            <w:pPr>
              <w:jc w:val="center"/>
            </w:pPr>
            <w:r w:rsidRPr="00D204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795C34" w:rsidRPr="009642A0" w:rsidTr="004527E0">
        <w:tc>
          <w:tcPr>
            <w:tcW w:w="7196" w:type="dxa"/>
          </w:tcPr>
          <w:p w:rsidR="00795C34" w:rsidRDefault="00795C34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44. Поточний </w:t>
            </w:r>
            <w:r w:rsidRPr="00432F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ремонт дор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ожнього покриття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Чкалова</w:t>
            </w:r>
            <w:proofErr w:type="spellEnd"/>
            <w:r w:rsidRPr="00432F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 Полтавської обл.</w:t>
            </w:r>
          </w:p>
        </w:tc>
        <w:tc>
          <w:tcPr>
            <w:tcW w:w="1417" w:type="dxa"/>
            <w:vAlign w:val="center"/>
          </w:tcPr>
          <w:p w:rsidR="00795C34" w:rsidRPr="00204830" w:rsidRDefault="00795C34" w:rsidP="00E515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3" w:type="dxa"/>
            <w:vAlign w:val="center"/>
          </w:tcPr>
          <w:p w:rsidR="00795C34" w:rsidRDefault="004C7FC0" w:rsidP="009E3F5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199,0</w:t>
            </w:r>
          </w:p>
        </w:tc>
        <w:tc>
          <w:tcPr>
            <w:tcW w:w="2126" w:type="dxa"/>
            <w:vAlign w:val="center"/>
          </w:tcPr>
          <w:p w:rsidR="00795C34" w:rsidRPr="00204830" w:rsidRDefault="00795C34" w:rsidP="00E515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  <w:vAlign w:val="center"/>
          </w:tcPr>
          <w:p w:rsidR="00795C34" w:rsidRPr="00204830" w:rsidRDefault="00795C34" w:rsidP="00E515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795C34" w:rsidRPr="009642A0" w:rsidTr="004527E0">
        <w:tc>
          <w:tcPr>
            <w:tcW w:w="7196" w:type="dxa"/>
          </w:tcPr>
          <w:p w:rsidR="00795C34" w:rsidRPr="00531956" w:rsidRDefault="00795C34">
            <w:r w:rsidRPr="0053195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45. Поточний  ремонт дорожнього покриття вул. </w:t>
            </w:r>
            <w:proofErr w:type="spellStart"/>
            <w:r w:rsidRPr="0053195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Тельмана</w:t>
            </w:r>
            <w:proofErr w:type="spellEnd"/>
            <w:r w:rsidRPr="0053195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 Полтавської обл.</w:t>
            </w:r>
          </w:p>
        </w:tc>
        <w:tc>
          <w:tcPr>
            <w:tcW w:w="1417" w:type="dxa"/>
            <w:vAlign w:val="center"/>
          </w:tcPr>
          <w:p w:rsidR="00795C34" w:rsidRPr="00531956" w:rsidRDefault="00795C34" w:rsidP="00E515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195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3" w:type="dxa"/>
            <w:vAlign w:val="center"/>
          </w:tcPr>
          <w:p w:rsidR="00795C34" w:rsidRPr="00531956" w:rsidRDefault="00531956" w:rsidP="009E3F5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195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100,5</w:t>
            </w:r>
          </w:p>
        </w:tc>
        <w:tc>
          <w:tcPr>
            <w:tcW w:w="2126" w:type="dxa"/>
            <w:vAlign w:val="center"/>
          </w:tcPr>
          <w:p w:rsidR="00795C34" w:rsidRPr="00204830" w:rsidRDefault="00795C34" w:rsidP="00E515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  <w:vAlign w:val="center"/>
          </w:tcPr>
          <w:p w:rsidR="00795C34" w:rsidRPr="00204830" w:rsidRDefault="00795C34" w:rsidP="00E515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795C34" w:rsidRPr="009642A0" w:rsidTr="00DF448A">
        <w:tc>
          <w:tcPr>
            <w:tcW w:w="7196" w:type="dxa"/>
            <w:shd w:val="clear" w:color="auto" w:fill="auto"/>
          </w:tcPr>
          <w:p w:rsidR="00795C34" w:rsidRPr="00A14138" w:rsidRDefault="00795C34" w:rsidP="004C7FC0">
            <w:r w:rsidRPr="00A141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46. Поточний  ремонт </w:t>
            </w:r>
            <w:r w:rsidR="004C7FC0" w:rsidRPr="00A141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заїзних карманів по</w:t>
            </w:r>
            <w:r w:rsidRPr="00A141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вул. Гетьманська в м. Гадяч  Полтавської обл.</w:t>
            </w:r>
          </w:p>
        </w:tc>
        <w:tc>
          <w:tcPr>
            <w:tcW w:w="1417" w:type="dxa"/>
            <w:vAlign w:val="center"/>
          </w:tcPr>
          <w:p w:rsidR="00795C34" w:rsidRPr="00531956" w:rsidRDefault="00795C34" w:rsidP="00305C5E">
            <w:pPr>
              <w:jc w:val="center"/>
            </w:pPr>
            <w:r w:rsidRPr="0053195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3" w:type="dxa"/>
            <w:vAlign w:val="center"/>
          </w:tcPr>
          <w:p w:rsidR="00795C34" w:rsidRPr="00531956" w:rsidRDefault="00531956" w:rsidP="00F316E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195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199,5</w:t>
            </w:r>
          </w:p>
        </w:tc>
        <w:tc>
          <w:tcPr>
            <w:tcW w:w="2126" w:type="dxa"/>
          </w:tcPr>
          <w:p w:rsidR="00795C34" w:rsidRDefault="00795C34" w:rsidP="00305C5E">
            <w:pPr>
              <w:jc w:val="center"/>
            </w:pPr>
            <w:r w:rsidRPr="00CD3A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</w:tcPr>
          <w:p w:rsidR="00795C34" w:rsidRDefault="00795C34" w:rsidP="00305C5E">
            <w:pPr>
              <w:jc w:val="center"/>
            </w:pPr>
            <w:r w:rsidRPr="001D3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795C34" w:rsidRPr="009642A0" w:rsidTr="00971B5F">
        <w:tc>
          <w:tcPr>
            <w:tcW w:w="7196" w:type="dxa"/>
            <w:shd w:val="clear" w:color="auto" w:fill="auto"/>
          </w:tcPr>
          <w:p w:rsidR="00795C34" w:rsidRPr="00A14138" w:rsidRDefault="00795C34">
            <w:r w:rsidRPr="00A141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47. Поточний  ремонт дорожнього покриття вул. </w:t>
            </w:r>
            <w:proofErr w:type="spellStart"/>
            <w:r w:rsidRPr="00A141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Крупської</w:t>
            </w:r>
            <w:proofErr w:type="spellEnd"/>
            <w:r w:rsidRPr="00A141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BB3777" w:rsidRPr="00A141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 межах ж/б </w:t>
            </w:r>
            <w:proofErr w:type="spellStart"/>
            <w:r w:rsidR="00BB3777" w:rsidRPr="00A141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Крупської</w:t>
            </w:r>
            <w:proofErr w:type="spellEnd"/>
            <w:r w:rsidR="00BB3777" w:rsidRPr="00A141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37 – ж/</w:t>
            </w:r>
            <w:r w:rsidR="00CC458B" w:rsidRPr="00A141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proofErr w:type="spellStart"/>
            <w:r w:rsidR="00CC458B" w:rsidRPr="00A141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Крупської</w:t>
            </w:r>
            <w:proofErr w:type="spellEnd"/>
            <w:r w:rsidR="00CC458B" w:rsidRPr="00A141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57 (протяжністю 61,1</w:t>
            </w:r>
            <w:r w:rsidR="00BB3777" w:rsidRPr="00A141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м) </w:t>
            </w:r>
            <w:r w:rsidRPr="00A141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м. Гадяч  Полтавської обл.</w:t>
            </w:r>
          </w:p>
        </w:tc>
        <w:tc>
          <w:tcPr>
            <w:tcW w:w="1417" w:type="dxa"/>
            <w:vAlign w:val="center"/>
          </w:tcPr>
          <w:p w:rsidR="00795C34" w:rsidRPr="00204830" w:rsidRDefault="00795C34" w:rsidP="00E515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3" w:type="dxa"/>
            <w:vAlign w:val="center"/>
          </w:tcPr>
          <w:p w:rsidR="00795C34" w:rsidRPr="00204830" w:rsidRDefault="004C7FC0" w:rsidP="0018108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104,445</w:t>
            </w:r>
          </w:p>
        </w:tc>
        <w:tc>
          <w:tcPr>
            <w:tcW w:w="2126" w:type="dxa"/>
            <w:vAlign w:val="center"/>
          </w:tcPr>
          <w:p w:rsidR="00795C34" w:rsidRPr="00204830" w:rsidRDefault="00795C34" w:rsidP="00E515CE">
            <w:pPr>
              <w:jc w:val="center"/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  <w:vAlign w:val="center"/>
          </w:tcPr>
          <w:p w:rsidR="00795C34" w:rsidRPr="00204830" w:rsidRDefault="00795C34" w:rsidP="00E515CE">
            <w:pPr>
              <w:jc w:val="center"/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795C34" w:rsidRPr="009642A0" w:rsidTr="00971B5F">
        <w:tc>
          <w:tcPr>
            <w:tcW w:w="7196" w:type="dxa"/>
            <w:shd w:val="clear" w:color="auto" w:fill="auto"/>
          </w:tcPr>
          <w:p w:rsidR="00795C34" w:rsidRDefault="00795C34" w:rsidP="000953F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48. Поточний </w:t>
            </w:r>
            <w:r w:rsidRPr="00432F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ремонт дорожнього покриття </w:t>
            </w:r>
          </w:p>
          <w:p w:rsidR="00795C34" w:rsidRDefault="00795C34" w:rsidP="000953F4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пров. Яблуневий</w:t>
            </w:r>
            <w:r w:rsidRPr="00432F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 Полтавської обл.</w:t>
            </w:r>
          </w:p>
        </w:tc>
        <w:tc>
          <w:tcPr>
            <w:tcW w:w="1417" w:type="dxa"/>
            <w:vAlign w:val="center"/>
          </w:tcPr>
          <w:p w:rsidR="00795C34" w:rsidRPr="00204830" w:rsidRDefault="00795C34" w:rsidP="00E515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3" w:type="dxa"/>
            <w:vAlign w:val="center"/>
          </w:tcPr>
          <w:p w:rsidR="00795C34" w:rsidRPr="002568B2" w:rsidRDefault="004C7FC0" w:rsidP="00181086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4C7F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7,0</w:t>
            </w:r>
          </w:p>
        </w:tc>
        <w:tc>
          <w:tcPr>
            <w:tcW w:w="2126" w:type="dxa"/>
            <w:vAlign w:val="center"/>
          </w:tcPr>
          <w:p w:rsidR="00795C34" w:rsidRPr="00204830" w:rsidRDefault="00795C34" w:rsidP="00E11954">
            <w:pPr>
              <w:jc w:val="center"/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  <w:vAlign w:val="center"/>
          </w:tcPr>
          <w:p w:rsidR="00795C34" w:rsidRPr="00204830" w:rsidRDefault="00795C34" w:rsidP="00E11954">
            <w:pPr>
              <w:jc w:val="center"/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795C34" w:rsidRPr="009642A0" w:rsidTr="00971B5F">
        <w:tc>
          <w:tcPr>
            <w:tcW w:w="7196" w:type="dxa"/>
            <w:shd w:val="clear" w:color="auto" w:fill="auto"/>
          </w:tcPr>
          <w:p w:rsidR="00795C34" w:rsidRDefault="00795C34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49. Поточний </w:t>
            </w:r>
            <w:r w:rsidRPr="00432F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ремонт дор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ожнього покриття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Корзуна</w:t>
            </w:r>
            <w:proofErr w:type="spellEnd"/>
            <w:r w:rsidRPr="00432F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32F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 м. Гадяч  Полтавської обл.</w:t>
            </w:r>
          </w:p>
        </w:tc>
        <w:tc>
          <w:tcPr>
            <w:tcW w:w="1417" w:type="dxa"/>
            <w:vAlign w:val="center"/>
          </w:tcPr>
          <w:p w:rsidR="00795C34" w:rsidRDefault="00795C34" w:rsidP="00E515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2019 рік</w:t>
            </w:r>
          </w:p>
        </w:tc>
        <w:tc>
          <w:tcPr>
            <w:tcW w:w="1843" w:type="dxa"/>
            <w:vAlign w:val="center"/>
          </w:tcPr>
          <w:p w:rsidR="004C7FC0" w:rsidRPr="002568B2" w:rsidRDefault="004C7FC0" w:rsidP="004C7F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90,113</w:t>
            </w:r>
          </w:p>
        </w:tc>
        <w:tc>
          <w:tcPr>
            <w:tcW w:w="2126" w:type="dxa"/>
            <w:vAlign w:val="center"/>
          </w:tcPr>
          <w:p w:rsidR="00795C34" w:rsidRPr="00204830" w:rsidRDefault="00795C34" w:rsidP="00E11954">
            <w:pPr>
              <w:jc w:val="center"/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</w:t>
            </w: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бюджет</w:t>
            </w:r>
          </w:p>
        </w:tc>
        <w:tc>
          <w:tcPr>
            <w:tcW w:w="2835" w:type="dxa"/>
            <w:vAlign w:val="center"/>
          </w:tcPr>
          <w:p w:rsidR="00795C34" w:rsidRPr="00204830" w:rsidRDefault="00795C34" w:rsidP="00E11954">
            <w:pPr>
              <w:jc w:val="center"/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Виконавчий комітет </w:t>
            </w: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міської ради</w:t>
            </w:r>
          </w:p>
        </w:tc>
      </w:tr>
      <w:tr w:rsidR="00795C34" w:rsidRPr="009642A0" w:rsidTr="00971B5F">
        <w:tc>
          <w:tcPr>
            <w:tcW w:w="7196" w:type="dxa"/>
            <w:shd w:val="clear" w:color="auto" w:fill="auto"/>
          </w:tcPr>
          <w:p w:rsidR="00795C34" w:rsidRPr="004C7FC0" w:rsidRDefault="00795C34" w:rsidP="000953F4">
            <w:r w:rsidRPr="004C7F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50. Поточний  ремонт дорожнього покриття вул. Набережна Псла в м. Гадяч  Полтавської обл.</w:t>
            </w:r>
          </w:p>
        </w:tc>
        <w:tc>
          <w:tcPr>
            <w:tcW w:w="1417" w:type="dxa"/>
            <w:vAlign w:val="center"/>
          </w:tcPr>
          <w:p w:rsidR="00795C34" w:rsidRDefault="00795C34" w:rsidP="003863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3" w:type="dxa"/>
            <w:vAlign w:val="center"/>
          </w:tcPr>
          <w:p w:rsidR="00795C34" w:rsidRPr="002568B2" w:rsidRDefault="004C7FC0" w:rsidP="003863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89,235</w:t>
            </w:r>
          </w:p>
        </w:tc>
        <w:tc>
          <w:tcPr>
            <w:tcW w:w="2126" w:type="dxa"/>
            <w:vAlign w:val="center"/>
          </w:tcPr>
          <w:p w:rsidR="00795C34" w:rsidRPr="00204830" w:rsidRDefault="00795C34" w:rsidP="00386353">
            <w:pPr>
              <w:jc w:val="center"/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  <w:vAlign w:val="center"/>
          </w:tcPr>
          <w:p w:rsidR="00795C34" w:rsidRPr="00204830" w:rsidRDefault="00795C34" w:rsidP="00386353">
            <w:pPr>
              <w:jc w:val="center"/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795C34" w:rsidRPr="009642A0" w:rsidTr="00971B5F">
        <w:tc>
          <w:tcPr>
            <w:tcW w:w="7196" w:type="dxa"/>
            <w:shd w:val="clear" w:color="auto" w:fill="auto"/>
          </w:tcPr>
          <w:p w:rsidR="00795C34" w:rsidRPr="004C7FC0" w:rsidRDefault="00795C34" w:rsidP="000953F4">
            <w:r w:rsidRPr="004C7F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51. Поточний  ремонт дорожнього покриття пров. Прокоповича  в м. Гадяч  Полтавської обл.</w:t>
            </w:r>
          </w:p>
        </w:tc>
        <w:tc>
          <w:tcPr>
            <w:tcW w:w="1417" w:type="dxa"/>
            <w:vAlign w:val="center"/>
          </w:tcPr>
          <w:p w:rsidR="00795C34" w:rsidRDefault="00795C34" w:rsidP="003863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3" w:type="dxa"/>
            <w:vAlign w:val="center"/>
          </w:tcPr>
          <w:p w:rsidR="00795C34" w:rsidRPr="002568B2" w:rsidRDefault="004C7FC0" w:rsidP="003863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101,8</w:t>
            </w:r>
          </w:p>
        </w:tc>
        <w:tc>
          <w:tcPr>
            <w:tcW w:w="2126" w:type="dxa"/>
            <w:vAlign w:val="center"/>
          </w:tcPr>
          <w:p w:rsidR="00795C34" w:rsidRPr="00204830" w:rsidRDefault="00795C34" w:rsidP="00386353">
            <w:pPr>
              <w:jc w:val="center"/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  <w:vAlign w:val="center"/>
          </w:tcPr>
          <w:p w:rsidR="00795C34" w:rsidRPr="00204830" w:rsidRDefault="00795C34" w:rsidP="00386353">
            <w:pPr>
              <w:jc w:val="center"/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795C34" w:rsidRPr="009642A0" w:rsidTr="00971B5F">
        <w:tc>
          <w:tcPr>
            <w:tcW w:w="7196" w:type="dxa"/>
            <w:shd w:val="clear" w:color="auto" w:fill="auto"/>
          </w:tcPr>
          <w:p w:rsidR="00795C34" w:rsidRPr="004C7FC0" w:rsidRDefault="00795C34" w:rsidP="000953F4">
            <w:r w:rsidRPr="004C7F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52. Поточний  рем</w:t>
            </w:r>
            <w:r w:rsidR="00B57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онт дорожнього покриття пров. Дз</w:t>
            </w:r>
            <w:bookmarkStart w:id="0" w:name="_GoBack"/>
            <w:bookmarkEnd w:id="0"/>
            <w:r w:rsidRPr="004C7F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ержинського  в м. Гадяч  Полтавської обл.</w:t>
            </w:r>
          </w:p>
        </w:tc>
        <w:tc>
          <w:tcPr>
            <w:tcW w:w="1417" w:type="dxa"/>
            <w:vAlign w:val="center"/>
          </w:tcPr>
          <w:p w:rsidR="00795C34" w:rsidRDefault="00795C34" w:rsidP="003863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3" w:type="dxa"/>
            <w:vAlign w:val="center"/>
          </w:tcPr>
          <w:p w:rsidR="00795C34" w:rsidRPr="002568B2" w:rsidRDefault="004C7FC0" w:rsidP="003863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101,8</w:t>
            </w:r>
          </w:p>
        </w:tc>
        <w:tc>
          <w:tcPr>
            <w:tcW w:w="2126" w:type="dxa"/>
            <w:vAlign w:val="center"/>
          </w:tcPr>
          <w:p w:rsidR="00795C34" w:rsidRPr="00204830" w:rsidRDefault="00795C34" w:rsidP="00386353">
            <w:pPr>
              <w:jc w:val="center"/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  <w:vAlign w:val="center"/>
          </w:tcPr>
          <w:p w:rsidR="00795C34" w:rsidRPr="00204830" w:rsidRDefault="00795C34" w:rsidP="00386353">
            <w:pPr>
              <w:jc w:val="center"/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795C34" w:rsidRPr="009642A0" w:rsidTr="001B313B">
        <w:tc>
          <w:tcPr>
            <w:tcW w:w="15417" w:type="dxa"/>
            <w:gridSpan w:val="5"/>
            <w:shd w:val="clear" w:color="auto" w:fill="C6D9F1" w:themeFill="text2" w:themeFillTint="33"/>
          </w:tcPr>
          <w:p w:rsidR="00795C34" w:rsidRPr="00204830" w:rsidRDefault="00795C34" w:rsidP="00E119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7D6F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2.2.2 Ремонт внутрішньо-будинкових доріг</w:t>
            </w:r>
          </w:p>
        </w:tc>
      </w:tr>
      <w:tr w:rsidR="00795C34" w:rsidRPr="009642A0" w:rsidTr="000D2A49">
        <w:tc>
          <w:tcPr>
            <w:tcW w:w="7196" w:type="dxa"/>
            <w:shd w:val="clear" w:color="auto" w:fill="auto"/>
          </w:tcPr>
          <w:p w:rsidR="00795C34" w:rsidRPr="00204830" w:rsidRDefault="00795C34" w:rsidP="00386353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Поточний ремонт внутрішньо-будинкової дороги по вул. Гагаріна, 41 в м. Гадяч Полтавської обл.</w:t>
            </w:r>
          </w:p>
        </w:tc>
        <w:tc>
          <w:tcPr>
            <w:tcW w:w="1417" w:type="dxa"/>
            <w:vAlign w:val="center"/>
          </w:tcPr>
          <w:p w:rsidR="00795C34" w:rsidRPr="00204830" w:rsidRDefault="00795C34" w:rsidP="003863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3" w:type="dxa"/>
            <w:vAlign w:val="center"/>
          </w:tcPr>
          <w:p w:rsidR="00795C34" w:rsidRPr="00204830" w:rsidRDefault="000E39C4" w:rsidP="003863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99,845</w:t>
            </w:r>
          </w:p>
        </w:tc>
        <w:tc>
          <w:tcPr>
            <w:tcW w:w="2126" w:type="dxa"/>
            <w:vAlign w:val="center"/>
          </w:tcPr>
          <w:p w:rsidR="00795C34" w:rsidRPr="00204830" w:rsidRDefault="00795C34" w:rsidP="003863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</w:tcPr>
          <w:p w:rsidR="00795C34" w:rsidRPr="003E04D4" w:rsidRDefault="00795C34" w:rsidP="003863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04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795C34" w:rsidRPr="009642A0" w:rsidTr="000D2A49">
        <w:tc>
          <w:tcPr>
            <w:tcW w:w="7196" w:type="dxa"/>
            <w:shd w:val="clear" w:color="auto" w:fill="auto"/>
          </w:tcPr>
          <w:p w:rsidR="00795C34" w:rsidRDefault="00795C34" w:rsidP="00386353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 Поточний ремонт внутрішньо-будинкової дороги по вул. Гагаріна, 43 в м. Гадяч Полтавської обл.</w:t>
            </w:r>
          </w:p>
        </w:tc>
        <w:tc>
          <w:tcPr>
            <w:tcW w:w="1417" w:type="dxa"/>
          </w:tcPr>
          <w:p w:rsidR="00795C34" w:rsidRDefault="00795C34" w:rsidP="00386353">
            <w:pPr>
              <w:jc w:val="center"/>
            </w:pPr>
            <w:r w:rsidRPr="00755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3" w:type="dxa"/>
            <w:vAlign w:val="center"/>
          </w:tcPr>
          <w:p w:rsidR="00795C34" w:rsidRDefault="000E39C4" w:rsidP="003863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81,932</w:t>
            </w:r>
          </w:p>
        </w:tc>
        <w:tc>
          <w:tcPr>
            <w:tcW w:w="2126" w:type="dxa"/>
          </w:tcPr>
          <w:p w:rsidR="00795C34" w:rsidRDefault="00795C34" w:rsidP="00386353">
            <w:pPr>
              <w:jc w:val="center"/>
            </w:pPr>
            <w:r w:rsidRPr="00D06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</w:tcPr>
          <w:p w:rsidR="00795C34" w:rsidRDefault="00795C34" w:rsidP="00386353">
            <w:pPr>
              <w:jc w:val="center"/>
            </w:pPr>
            <w:r w:rsidRPr="009576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795C34" w:rsidRPr="009642A0" w:rsidTr="00835FB7">
        <w:tc>
          <w:tcPr>
            <w:tcW w:w="7196" w:type="dxa"/>
            <w:shd w:val="clear" w:color="auto" w:fill="auto"/>
          </w:tcPr>
          <w:p w:rsidR="00795C34" w:rsidRDefault="00795C34" w:rsidP="00353A96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 Поточний ремонт внутрішньо-будинкової дороги по вул. Полтавська,17а в м. Гадяч Полтавської обл.</w:t>
            </w:r>
          </w:p>
        </w:tc>
        <w:tc>
          <w:tcPr>
            <w:tcW w:w="1417" w:type="dxa"/>
          </w:tcPr>
          <w:p w:rsidR="00795C34" w:rsidRDefault="00795C34" w:rsidP="00386353">
            <w:pPr>
              <w:jc w:val="center"/>
            </w:pPr>
            <w:r w:rsidRPr="00755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3" w:type="dxa"/>
            <w:vAlign w:val="center"/>
          </w:tcPr>
          <w:p w:rsidR="00795C34" w:rsidRDefault="000E39C4" w:rsidP="003863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90,311</w:t>
            </w:r>
          </w:p>
        </w:tc>
        <w:tc>
          <w:tcPr>
            <w:tcW w:w="2126" w:type="dxa"/>
          </w:tcPr>
          <w:p w:rsidR="00795C34" w:rsidRDefault="00795C34" w:rsidP="00386353">
            <w:pPr>
              <w:jc w:val="center"/>
            </w:pPr>
            <w:r w:rsidRPr="00D06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</w:tcPr>
          <w:p w:rsidR="00795C34" w:rsidRDefault="00795C34" w:rsidP="00386353">
            <w:pPr>
              <w:jc w:val="center"/>
            </w:pPr>
            <w:r w:rsidRPr="009576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</w:tbl>
    <w:p w:rsidR="007F16E0" w:rsidRDefault="007F16E0" w:rsidP="00CB5F0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35128" w:rsidRPr="007D1C68" w:rsidRDefault="008B1F36" w:rsidP="00CB5F0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екретар міської ради    </w:t>
      </w:r>
      <w:r w:rsidR="007D1C6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="00C97A15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7D1C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2D3AC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Г.В. </w:t>
      </w:r>
      <w:proofErr w:type="spellStart"/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>Сафонов</w:t>
      </w:r>
      <w:proofErr w:type="spellEnd"/>
    </w:p>
    <w:sectPr w:rsidR="00B35128" w:rsidRPr="007D1C68" w:rsidSect="00882034">
      <w:footerReference w:type="default" r:id="rId9"/>
      <w:pgSz w:w="16838" w:h="11906" w:orient="landscape"/>
      <w:pgMar w:top="1701" w:right="1134" w:bottom="425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F26" w:rsidRDefault="002C2F26" w:rsidP="006537D1">
      <w:pPr>
        <w:spacing w:after="0" w:line="240" w:lineRule="auto"/>
      </w:pPr>
      <w:r>
        <w:separator/>
      </w:r>
    </w:p>
  </w:endnote>
  <w:endnote w:type="continuationSeparator" w:id="0">
    <w:p w:rsidR="002C2F26" w:rsidRDefault="002C2F26" w:rsidP="00653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1714615"/>
      <w:docPartObj>
        <w:docPartGallery w:val="Page Numbers (Bottom of Page)"/>
        <w:docPartUnique/>
      </w:docPartObj>
    </w:sdtPr>
    <w:sdtEndPr/>
    <w:sdtContent>
      <w:p w:rsidR="00CB5F0B" w:rsidRDefault="00CB5F0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7A97">
          <w:rPr>
            <w:noProof/>
          </w:rPr>
          <w:t>3</w:t>
        </w:r>
        <w:r>
          <w:fldChar w:fldCharType="end"/>
        </w:r>
      </w:p>
    </w:sdtContent>
  </w:sdt>
  <w:p w:rsidR="00CB5F0B" w:rsidRDefault="000E33AD" w:rsidP="000E33AD">
    <w:pPr>
      <w:pStyle w:val="a8"/>
      <w:tabs>
        <w:tab w:val="clear" w:pos="4677"/>
        <w:tab w:val="left" w:pos="935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F26" w:rsidRDefault="002C2F26" w:rsidP="006537D1">
      <w:pPr>
        <w:spacing w:after="0" w:line="240" w:lineRule="auto"/>
      </w:pPr>
      <w:r>
        <w:separator/>
      </w:r>
    </w:p>
  </w:footnote>
  <w:footnote w:type="continuationSeparator" w:id="0">
    <w:p w:rsidR="002C2F26" w:rsidRDefault="002C2F26" w:rsidP="006537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21E97"/>
    <w:multiLevelType w:val="hybridMultilevel"/>
    <w:tmpl w:val="8758C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FE1337"/>
    <w:multiLevelType w:val="multilevel"/>
    <w:tmpl w:val="58E26BC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38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97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41" w:hanging="2160"/>
      </w:pPr>
      <w:rPr>
        <w:rFonts w:hint="default"/>
      </w:rPr>
    </w:lvl>
  </w:abstractNum>
  <w:abstractNum w:abstractNumId="2">
    <w:nsid w:val="68AF4A59"/>
    <w:multiLevelType w:val="hybridMultilevel"/>
    <w:tmpl w:val="F19A3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6EC"/>
    <w:rsid w:val="00002255"/>
    <w:rsid w:val="00011977"/>
    <w:rsid w:val="00015FB9"/>
    <w:rsid w:val="000223B6"/>
    <w:rsid w:val="00023067"/>
    <w:rsid w:val="0002478F"/>
    <w:rsid w:val="00024AA2"/>
    <w:rsid w:val="00025178"/>
    <w:rsid w:val="00027CD3"/>
    <w:rsid w:val="00033FB9"/>
    <w:rsid w:val="00035422"/>
    <w:rsid w:val="00044600"/>
    <w:rsid w:val="000458D6"/>
    <w:rsid w:val="000529B6"/>
    <w:rsid w:val="00065498"/>
    <w:rsid w:val="00065D7E"/>
    <w:rsid w:val="0007123A"/>
    <w:rsid w:val="000803E7"/>
    <w:rsid w:val="000953F4"/>
    <w:rsid w:val="000A159E"/>
    <w:rsid w:val="000B28C7"/>
    <w:rsid w:val="000B2CC8"/>
    <w:rsid w:val="000B3D3E"/>
    <w:rsid w:val="000C2F7F"/>
    <w:rsid w:val="000C7973"/>
    <w:rsid w:val="000E00CB"/>
    <w:rsid w:val="000E2CC6"/>
    <w:rsid w:val="000E33AD"/>
    <w:rsid w:val="000E39C4"/>
    <w:rsid w:val="000F204A"/>
    <w:rsid w:val="000F431D"/>
    <w:rsid w:val="000F70BD"/>
    <w:rsid w:val="0010510C"/>
    <w:rsid w:val="00111549"/>
    <w:rsid w:val="00111F15"/>
    <w:rsid w:val="00131103"/>
    <w:rsid w:val="00140438"/>
    <w:rsid w:val="00140DD0"/>
    <w:rsid w:val="00152F8F"/>
    <w:rsid w:val="001548E9"/>
    <w:rsid w:val="001634C1"/>
    <w:rsid w:val="00174632"/>
    <w:rsid w:val="00181086"/>
    <w:rsid w:val="00182D3B"/>
    <w:rsid w:val="0018343F"/>
    <w:rsid w:val="00183E27"/>
    <w:rsid w:val="00196776"/>
    <w:rsid w:val="00197131"/>
    <w:rsid w:val="001A1557"/>
    <w:rsid w:val="001A7E38"/>
    <w:rsid w:val="001B313B"/>
    <w:rsid w:val="001B3F91"/>
    <w:rsid w:val="001C3A8E"/>
    <w:rsid w:val="001C6270"/>
    <w:rsid w:val="001F51C1"/>
    <w:rsid w:val="00204830"/>
    <w:rsid w:val="0021264F"/>
    <w:rsid w:val="00221F42"/>
    <w:rsid w:val="00222554"/>
    <w:rsid w:val="0022649B"/>
    <w:rsid w:val="0024006C"/>
    <w:rsid w:val="00243E0A"/>
    <w:rsid w:val="002568B2"/>
    <w:rsid w:val="0027055C"/>
    <w:rsid w:val="00271E14"/>
    <w:rsid w:val="0029087D"/>
    <w:rsid w:val="002A452B"/>
    <w:rsid w:val="002A52E9"/>
    <w:rsid w:val="002B6888"/>
    <w:rsid w:val="002B74C2"/>
    <w:rsid w:val="002C06B6"/>
    <w:rsid w:val="002C2F26"/>
    <w:rsid w:val="002C3902"/>
    <w:rsid w:val="002D06EC"/>
    <w:rsid w:val="002D143C"/>
    <w:rsid w:val="002D3ACB"/>
    <w:rsid w:val="002E1FB3"/>
    <w:rsid w:val="002E2A73"/>
    <w:rsid w:val="002F3513"/>
    <w:rsid w:val="002F4ADA"/>
    <w:rsid w:val="00301F53"/>
    <w:rsid w:val="00305C5E"/>
    <w:rsid w:val="00326CB7"/>
    <w:rsid w:val="00332F6A"/>
    <w:rsid w:val="00347427"/>
    <w:rsid w:val="0035386A"/>
    <w:rsid w:val="00353A96"/>
    <w:rsid w:val="0035703A"/>
    <w:rsid w:val="00372B80"/>
    <w:rsid w:val="00383B6B"/>
    <w:rsid w:val="00385AB7"/>
    <w:rsid w:val="003C1DF1"/>
    <w:rsid w:val="003C79AF"/>
    <w:rsid w:val="003E04D4"/>
    <w:rsid w:val="003E37F8"/>
    <w:rsid w:val="004167F6"/>
    <w:rsid w:val="00436173"/>
    <w:rsid w:val="00437172"/>
    <w:rsid w:val="004411DA"/>
    <w:rsid w:val="0044243B"/>
    <w:rsid w:val="00446214"/>
    <w:rsid w:val="004479F9"/>
    <w:rsid w:val="00452187"/>
    <w:rsid w:val="004534A5"/>
    <w:rsid w:val="004541D1"/>
    <w:rsid w:val="00455885"/>
    <w:rsid w:val="00457788"/>
    <w:rsid w:val="00481E46"/>
    <w:rsid w:val="00497474"/>
    <w:rsid w:val="004A583C"/>
    <w:rsid w:val="004B517E"/>
    <w:rsid w:val="004B74C3"/>
    <w:rsid w:val="004B7FC9"/>
    <w:rsid w:val="004C11BE"/>
    <w:rsid w:val="004C2346"/>
    <w:rsid w:val="004C7FC0"/>
    <w:rsid w:val="004E1FF5"/>
    <w:rsid w:val="004E23AC"/>
    <w:rsid w:val="004F3006"/>
    <w:rsid w:val="005015E1"/>
    <w:rsid w:val="0050683E"/>
    <w:rsid w:val="00524934"/>
    <w:rsid w:val="00531956"/>
    <w:rsid w:val="0053708C"/>
    <w:rsid w:val="00567A15"/>
    <w:rsid w:val="005723E7"/>
    <w:rsid w:val="00577566"/>
    <w:rsid w:val="00590011"/>
    <w:rsid w:val="0059498F"/>
    <w:rsid w:val="005A2BC5"/>
    <w:rsid w:val="005B0767"/>
    <w:rsid w:val="005B4443"/>
    <w:rsid w:val="005C0D28"/>
    <w:rsid w:val="005C15D6"/>
    <w:rsid w:val="005C349A"/>
    <w:rsid w:val="005D1A02"/>
    <w:rsid w:val="005D2247"/>
    <w:rsid w:val="005D4621"/>
    <w:rsid w:val="005F019C"/>
    <w:rsid w:val="005F373E"/>
    <w:rsid w:val="005F5267"/>
    <w:rsid w:val="005F6F3B"/>
    <w:rsid w:val="00601434"/>
    <w:rsid w:val="00615C36"/>
    <w:rsid w:val="00624DBF"/>
    <w:rsid w:val="00627A09"/>
    <w:rsid w:val="006348A8"/>
    <w:rsid w:val="006429B3"/>
    <w:rsid w:val="006444B2"/>
    <w:rsid w:val="00650C48"/>
    <w:rsid w:val="006537D1"/>
    <w:rsid w:val="006578D7"/>
    <w:rsid w:val="00674889"/>
    <w:rsid w:val="00685B8B"/>
    <w:rsid w:val="006B0E6F"/>
    <w:rsid w:val="006B38A8"/>
    <w:rsid w:val="006C4576"/>
    <w:rsid w:val="006D0A3F"/>
    <w:rsid w:val="006E08A2"/>
    <w:rsid w:val="00707DCA"/>
    <w:rsid w:val="0072550E"/>
    <w:rsid w:val="007267C3"/>
    <w:rsid w:val="007326D3"/>
    <w:rsid w:val="00732CD2"/>
    <w:rsid w:val="007349D4"/>
    <w:rsid w:val="00737E99"/>
    <w:rsid w:val="0074653A"/>
    <w:rsid w:val="00747670"/>
    <w:rsid w:val="007528E5"/>
    <w:rsid w:val="007535AD"/>
    <w:rsid w:val="00760B12"/>
    <w:rsid w:val="00762D76"/>
    <w:rsid w:val="00770948"/>
    <w:rsid w:val="00775786"/>
    <w:rsid w:val="00777EC6"/>
    <w:rsid w:val="007938E2"/>
    <w:rsid w:val="00795C34"/>
    <w:rsid w:val="00795E49"/>
    <w:rsid w:val="00796272"/>
    <w:rsid w:val="007A30C1"/>
    <w:rsid w:val="007A4D37"/>
    <w:rsid w:val="007C1A2A"/>
    <w:rsid w:val="007D1C68"/>
    <w:rsid w:val="007D3837"/>
    <w:rsid w:val="007E3227"/>
    <w:rsid w:val="007E4B35"/>
    <w:rsid w:val="007F16E0"/>
    <w:rsid w:val="0080241F"/>
    <w:rsid w:val="0080488E"/>
    <w:rsid w:val="00805480"/>
    <w:rsid w:val="00805BBF"/>
    <w:rsid w:val="00806335"/>
    <w:rsid w:val="008063F1"/>
    <w:rsid w:val="00814187"/>
    <w:rsid w:val="0081467F"/>
    <w:rsid w:val="00861C9C"/>
    <w:rsid w:val="00862DCA"/>
    <w:rsid w:val="00875C48"/>
    <w:rsid w:val="00882034"/>
    <w:rsid w:val="008853EC"/>
    <w:rsid w:val="0089669F"/>
    <w:rsid w:val="008B00FD"/>
    <w:rsid w:val="008B1F36"/>
    <w:rsid w:val="008D262E"/>
    <w:rsid w:val="008E2067"/>
    <w:rsid w:val="008E3511"/>
    <w:rsid w:val="008F1AB1"/>
    <w:rsid w:val="008F46F0"/>
    <w:rsid w:val="008F49BC"/>
    <w:rsid w:val="008F5F1D"/>
    <w:rsid w:val="00930E2F"/>
    <w:rsid w:val="00947138"/>
    <w:rsid w:val="0096200A"/>
    <w:rsid w:val="009640D8"/>
    <w:rsid w:val="009642A0"/>
    <w:rsid w:val="009764EC"/>
    <w:rsid w:val="009852CC"/>
    <w:rsid w:val="009921B4"/>
    <w:rsid w:val="009A0D88"/>
    <w:rsid w:val="009A411F"/>
    <w:rsid w:val="009C2788"/>
    <w:rsid w:val="009C5383"/>
    <w:rsid w:val="009D0AA8"/>
    <w:rsid w:val="009D4214"/>
    <w:rsid w:val="009D5F57"/>
    <w:rsid w:val="009E0925"/>
    <w:rsid w:val="009E3F5A"/>
    <w:rsid w:val="00A01F8F"/>
    <w:rsid w:val="00A12A74"/>
    <w:rsid w:val="00A12E1C"/>
    <w:rsid w:val="00A14138"/>
    <w:rsid w:val="00A3170F"/>
    <w:rsid w:val="00A335A6"/>
    <w:rsid w:val="00A367A7"/>
    <w:rsid w:val="00A56DAE"/>
    <w:rsid w:val="00A71A24"/>
    <w:rsid w:val="00A74962"/>
    <w:rsid w:val="00A83839"/>
    <w:rsid w:val="00A918B2"/>
    <w:rsid w:val="00A969CA"/>
    <w:rsid w:val="00AC04E1"/>
    <w:rsid w:val="00B004E9"/>
    <w:rsid w:val="00B03023"/>
    <w:rsid w:val="00B04F8A"/>
    <w:rsid w:val="00B06AEE"/>
    <w:rsid w:val="00B12128"/>
    <w:rsid w:val="00B23C70"/>
    <w:rsid w:val="00B254C0"/>
    <w:rsid w:val="00B25690"/>
    <w:rsid w:val="00B27066"/>
    <w:rsid w:val="00B35128"/>
    <w:rsid w:val="00B40F1F"/>
    <w:rsid w:val="00B52EF0"/>
    <w:rsid w:val="00B55573"/>
    <w:rsid w:val="00B57A97"/>
    <w:rsid w:val="00B75766"/>
    <w:rsid w:val="00BA0CE0"/>
    <w:rsid w:val="00BA2497"/>
    <w:rsid w:val="00BA4FB2"/>
    <w:rsid w:val="00BB017B"/>
    <w:rsid w:val="00BB3777"/>
    <w:rsid w:val="00BB39A6"/>
    <w:rsid w:val="00BD7638"/>
    <w:rsid w:val="00BD7D64"/>
    <w:rsid w:val="00BE5A65"/>
    <w:rsid w:val="00C14D93"/>
    <w:rsid w:val="00C17226"/>
    <w:rsid w:val="00C24CF9"/>
    <w:rsid w:val="00C415B4"/>
    <w:rsid w:val="00C62D6D"/>
    <w:rsid w:val="00C708C7"/>
    <w:rsid w:val="00C77026"/>
    <w:rsid w:val="00C864E2"/>
    <w:rsid w:val="00C95413"/>
    <w:rsid w:val="00C97A15"/>
    <w:rsid w:val="00CA2FC4"/>
    <w:rsid w:val="00CB0179"/>
    <w:rsid w:val="00CB5F0B"/>
    <w:rsid w:val="00CB7AFA"/>
    <w:rsid w:val="00CC458B"/>
    <w:rsid w:val="00CD2653"/>
    <w:rsid w:val="00CD29C4"/>
    <w:rsid w:val="00CF124D"/>
    <w:rsid w:val="00D10D8F"/>
    <w:rsid w:val="00D12480"/>
    <w:rsid w:val="00D21A92"/>
    <w:rsid w:val="00D35BFA"/>
    <w:rsid w:val="00D3621E"/>
    <w:rsid w:val="00D46693"/>
    <w:rsid w:val="00D603AE"/>
    <w:rsid w:val="00D7571B"/>
    <w:rsid w:val="00D9297B"/>
    <w:rsid w:val="00D962D2"/>
    <w:rsid w:val="00DC10F7"/>
    <w:rsid w:val="00DD37B4"/>
    <w:rsid w:val="00DD3980"/>
    <w:rsid w:val="00DE4FD3"/>
    <w:rsid w:val="00DF7D6F"/>
    <w:rsid w:val="00E1512C"/>
    <w:rsid w:val="00E2569B"/>
    <w:rsid w:val="00E45F3C"/>
    <w:rsid w:val="00E606C1"/>
    <w:rsid w:val="00E6208A"/>
    <w:rsid w:val="00E63FF0"/>
    <w:rsid w:val="00E7044C"/>
    <w:rsid w:val="00E713D6"/>
    <w:rsid w:val="00E83E88"/>
    <w:rsid w:val="00E9155B"/>
    <w:rsid w:val="00EA6124"/>
    <w:rsid w:val="00EA6A9A"/>
    <w:rsid w:val="00EB6CD9"/>
    <w:rsid w:val="00EC1604"/>
    <w:rsid w:val="00EC4F3A"/>
    <w:rsid w:val="00ED4179"/>
    <w:rsid w:val="00ED7068"/>
    <w:rsid w:val="00EF2D07"/>
    <w:rsid w:val="00F02475"/>
    <w:rsid w:val="00F158A6"/>
    <w:rsid w:val="00F226A3"/>
    <w:rsid w:val="00F24200"/>
    <w:rsid w:val="00F33990"/>
    <w:rsid w:val="00F45DB8"/>
    <w:rsid w:val="00F51AF6"/>
    <w:rsid w:val="00F60068"/>
    <w:rsid w:val="00F63FF8"/>
    <w:rsid w:val="00F65A15"/>
    <w:rsid w:val="00F725E9"/>
    <w:rsid w:val="00F764BB"/>
    <w:rsid w:val="00F859E7"/>
    <w:rsid w:val="00F85D08"/>
    <w:rsid w:val="00F91ACF"/>
    <w:rsid w:val="00FA3F8C"/>
    <w:rsid w:val="00FC5509"/>
    <w:rsid w:val="00FD3263"/>
    <w:rsid w:val="00FD5FFA"/>
    <w:rsid w:val="00FD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5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2255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222554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37D1"/>
  </w:style>
  <w:style w:type="paragraph" w:styleId="a8">
    <w:name w:val="footer"/>
    <w:basedOn w:val="a"/>
    <w:link w:val="a9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37D1"/>
  </w:style>
  <w:style w:type="paragraph" w:styleId="aa">
    <w:name w:val="Balloon Text"/>
    <w:basedOn w:val="a"/>
    <w:link w:val="ab"/>
    <w:uiPriority w:val="99"/>
    <w:semiHidden/>
    <w:unhideWhenUsed/>
    <w:rsid w:val="0044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9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5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2255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222554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37D1"/>
  </w:style>
  <w:style w:type="paragraph" w:styleId="a8">
    <w:name w:val="footer"/>
    <w:basedOn w:val="a"/>
    <w:link w:val="a9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37D1"/>
  </w:style>
  <w:style w:type="paragraph" w:styleId="aa">
    <w:name w:val="Balloon Text"/>
    <w:basedOn w:val="a"/>
    <w:link w:val="ab"/>
    <w:uiPriority w:val="99"/>
    <w:semiHidden/>
    <w:unhideWhenUsed/>
    <w:rsid w:val="0044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9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93B46-A0BA-4B8F-A529-88AF0DCE2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3298</TotalTime>
  <Pages>3</Pages>
  <Words>821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</dc:creator>
  <cp:keywords/>
  <dc:description/>
  <cp:lastModifiedBy>Rada</cp:lastModifiedBy>
  <cp:revision>246</cp:revision>
  <cp:lastPrinted>2019-08-14T08:07:00Z</cp:lastPrinted>
  <dcterms:created xsi:type="dcterms:W3CDTF">2018-11-05T11:22:00Z</dcterms:created>
  <dcterms:modified xsi:type="dcterms:W3CDTF">2019-08-15T06:38:00Z</dcterms:modified>
</cp:coreProperties>
</file>