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92D" w:rsidRPr="00C11A6B" w:rsidRDefault="0096292D" w:rsidP="0096292D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C11A6B">
        <w:rPr>
          <w:rFonts w:ascii="Times New Roman" w:hAnsi="Times New Roman" w:cs="Times New Roman"/>
          <w:sz w:val="28"/>
          <w:szCs w:val="28"/>
        </w:rPr>
        <w:t xml:space="preserve">Додаток 2                                                   до рішення виконавчого комітету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11A6B">
        <w:rPr>
          <w:rFonts w:ascii="Times New Roman" w:hAnsi="Times New Roman" w:cs="Times New Roman"/>
          <w:sz w:val="28"/>
          <w:szCs w:val="28"/>
        </w:rPr>
        <w:t xml:space="preserve"> лютого 202</w:t>
      </w:r>
      <w:r>
        <w:rPr>
          <w:rFonts w:ascii="Times New Roman" w:hAnsi="Times New Roman" w:cs="Times New Roman"/>
          <w:sz w:val="28"/>
          <w:szCs w:val="28"/>
        </w:rPr>
        <w:t>2 року</w:t>
      </w:r>
      <w:r w:rsidRPr="00C11A6B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96292D" w:rsidRDefault="0096292D" w:rsidP="009629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292D" w:rsidRPr="00C11A6B" w:rsidRDefault="0096292D" w:rsidP="009629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1A6B">
        <w:rPr>
          <w:rFonts w:ascii="Times New Roman" w:hAnsi="Times New Roman" w:cs="Times New Roman"/>
          <w:sz w:val="28"/>
          <w:szCs w:val="28"/>
        </w:rPr>
        <w:t>СПИСОК</w:t>
      </w:r>
    </w:p>
    <w:p w:rsidR="0096292D" w:rsidRPr="00C11A6B" w:rsidRDefault="0096292D" w:rsidP="009629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1A6B">
        <w:rPr>
          <w:rFonts w:ascii="Times New Roman" w:hAnsi="Times New Roman" w:cs="Times New Roman"/>
          <w:sz w:val="28"/>
          <w:szCs w:val="28"/>
        </w:rPr>
        <w:t>громадян, які користуються правом першочергового одержання жилих приміщень при виконавчому комітеті Гадяцької міської ради</w:t>
      </w:r>
    </w:p>
    <w:p w:rsidR="0096292D" w:rsidRPr="00C11A6B" w:rsidRDefault="0096292D" w:rsidP="009629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32"/>
        <w:gridCol w:w="43"/>
        <w:gridCol w:w="3119"/>
        <w:gridCol w:w="1417"/>
        <w:gridCol w:w="1134"/>
        <w:gridCol w:w="1560"/>
        <w:gridCol w:w="1842"/>
      </w:tblGrid>
      <w:tr w:rsidR="0096292D" w:rsidRPr="00C11A6B" w:rsidTr="0096292D">
        <w:tc>
          <w:tcPr>
            <w:tcW w:w="632" w:type="dxa"/>
          </w:tcPr>
          <w:p w:rsidR="0096292D" w:rsidRPr="00C11A6B" w:rsidRDefault="0096292D" w:rsidP="007852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bCs/>
                <w:sz w:val="28"/>
                <w:szCs w:val="28"/>
              </w:rPr>
              <w:t>№ з/п</w:t>
            </w:r>
          </w:p>
        </w:tc>
        <w:tc>
          <w:tcPr>
            <w:tcW w:w="3162" w:type="dxa"/>
            <w:gridSpan w:val="2"/>
          </w:tcPr>
          <w:p w:rsidR="0096292D" w:rsidRPr="00C11A6B" w:rsidRDefault="0096292D" w:rsidP="007852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bCs/>
                <w:sz w:val="28"/>
                <w:szCs w:val="28"/>
              </w:rPr>
              <w:t>Прізвище, ім'я, по батькові</w:t>
            </w:r>
          </w:p>
        </w:tc>
        <w:tc>
          <w:tcPr>
            <w:tcW w:w="1417" w:type="dxa"/>
          </w:tcPr>
          <w:p w:rsidR="0096292D" w:rsidRPr="00C11A6B" w:rsidRDefault="0096292D" w:rsidP="007852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bCs/>
                <w:sz w:val="28"/>
                <w:szCs w:val="28"/>
              </w:rPr>
              <w:t>Склад сім'ї (кількість осіб)</w:t>
            </w:r>
          </w:p>
        </w:tc>
        <w:tc>
          <w:tcPr>
            <w:tcW w:w="1134" w:type="dxa"/>
          </w:tcPr>
          <w:p w:rsidR="0096292D" w:rsidRPr="00C11A6B" w:rsidRDefault="0096292D" w:rsidP="007852F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bCs/>
                <w:sz w:val="28"/>
                <w:szCs w:val="28"/>
              </w:rPr>
              <w:t>Номер рішення</w:t>
            </w:r>
          </w:p>
        </w:tc>
        <w:tc>
          <w:tcPr>
            <w:tcW w:w="1560" w:type="dxa"/>
          </w:tcPr>
          <w:p w:rsidR="0096292D" w:rsidRPr="00C11A6B" w:rsidRDefault="0096292D" w:rsidP="007852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bCs/>
                <w:sz w:val="28"/>
                <w:szCs w:val="28"/>
              </w:rPr>
              <w:t>Дата рішення</w:t>
            </w:r>
          </w:p>
        </w:tc>
        <w:tc>
          <w:tcPr>
            <w:tcW w:w="1842" w:type="dxa"/>
          </w:tcPr>
          <w:p w:rsidR="0096292D" w:rsidRPr="00C11A6B" w:rsidRDefault="0096292D" w:rsidP="007852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bCs/>
                <w:sz w:val="28"/>
                <w:szCs w:val="28"/>
              </w:rPr>
              <w:t>Підстава для включення до списку</w:t>
            </w:r>
          </w:p>
        </w:tc>
      </w:tr>
      <w:tr w:rsidR="0096292D" w:rsidRPr="00C11A6B" w:rsidTr="0096292D">
        <w:tc>
          <w:tcPr>
            <w:tcW w:w="632" w:type="dxa"/>
          </w:tcPr>
          <w:p w:rsidR="0096292D" w:rsidRPr="00C11A6B" w:rsidRDefault="0096292D" w:rsidP="007852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162" w:type="dxa"/>
            <w:gridSpan w:val="2"/>
          </w:tcPr>
          <w:p w:rsidR="0096292D" w:rsidRPr="00C11A6B" w:rsidRDefault="0096292D" w:rsidP="007852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96292D" w:rsidRPr="00C11A6B" w:rsidRDefault="0096292D" w:rsidP="007852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96292D" w:rsidRPr="00C11A6B" w:rsidRDefault="0096292D" w:rsidP="007852F6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96292D" w:rsidRPr="00C11A6B" w:rsidRDefault="0096292D" w:rsidP="007852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96292D" w:rsidRPr="00C11A6B" w:rsidRDefault="0096292D" w:rsidP="007852F6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96292D" w:rsidRPr="00C11A6B" w:rsidTr="0096292D">
        <w:tc>
          <w:tcPr>
            <w:tcW w:w="632" w:type="dxa"/>
          </w:tcPr>
          <w:p w:rsidR="0096292D" w:rsidRPr="00C11A6B" w:rsidRDefault="0096292D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62" w:type="dxa"/>
            <w:gridSpan w:val="2"/>
          </w:tcPr>
          <w:p w:rsidR="0096292D" w:rsidRPr="00C11A6B" w:rsidRDefault="0096292D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Коломієць Алла Іванівна</w:t>
            </w:r>
          </w:p>
        </w:tc>
        <w:tc>
          <w:tcPr>
            <w:tcW w:w="1417" w:type="dxa"/>
          </w:tcPr>
          <w:p w:rsidR="0096292D" w:rsidRPr="00C11A6B" w:rsidRDefault="0096292D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96292D" w:rsidRPr="00C11A6B" w:rsidRDefault="0096292D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60" w:type="dxa"/>
          </w:tcPr>
          <w:p w:rsidR="0096292D" w:rsidRPr="00C11A6B" w:rsidRDefault="0096292D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20.02.1987</w:t>
            </w:r>
          </w:p>
        </w:tc>
        <w:tc>
          <w:tcPr>
            <w:tcW w:w="1842" w:type="dxa"/>
          </w:tcPr>
          <w:p w:rsidR="0096292D" w:rsidRPr="00C11A6B" w:rsidRDefault="004B11B8" w:rsidP="004B11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Хиль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Ірина Михайлівна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21.05.1991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3D3CC8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Гаврилюк Володимир Петрович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217-4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20.08.1992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3D3CC8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Овсяніков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Іванович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51-14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24.02.1995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3D3CC8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Луценко Олексій Федорович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378-1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27.11.2003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3D3CC8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Потапенко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Миколаївна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25-3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28.01.2005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bookmarkStart w:id="0" w:name="_GoBack"/>
            <w:bookmarkEnd w:id="0"/>
            <w:r w:rsidRPr="003D3CC8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Пригода Володимир Іванович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250-4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16.03.2005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3D3CC8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Барабан Сергій Григорович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340-2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15.12.2005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Авдєєнко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Вікторія Олександрівна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213-4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03.08.2006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Натрусний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Юрій Олександрович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48-3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16.02.2007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Поливко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Михайло Михайлович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79-1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28.04.2009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Оврамко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Олексіївна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243-1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19.11.2009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9629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4B11B8" w:rsidRPr="00C11A6B" w:rsidRDefault="004B11B8" w:rsidP="009629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B11B8" w:rsidRPr="00C11A6B" w:rsidRDefault="004B11B8" w:rsidP="009629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4B11B8" w:rsidRPr="00C11A6B" w:rsidRDefault="004B11B8" w:rsidP="009629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Ященко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Інна Іванівна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271-1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17.12.2009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Гончаренко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Олександрівна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247-1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21.10.2010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Павлюченко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Тетяна Володимирівна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174-1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16.08.2012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Безрук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</w:t>
            </w:r>
            <w:r w:rsidRPr="00C11A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Миколайович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241-1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14.12.2012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9629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Мазур Ірина Миколаївна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56-2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21.03.2013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Фесенко Тетяна Василівна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56-3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21.03.2013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Спиця Наталія Георгіївна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21.02.2018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Чеховська Тетяна Миколаївна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151-1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25.07.2013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Корнієць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Юрій Васильович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29-1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08.02.2008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Панченко Сергій Миколайович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20.10.2015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Грищенко Володимир Миколайович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20.10.2015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Цілуйко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Сергійович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26.11.2015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Максимченко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Сергій Сергійович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26.11.2015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Давиденко Ярослав Андрійович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334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26.11.2015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Яременко Сергій Володимирович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26.11.2015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Ященко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23.12.2015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Бондаренко Олександр Іванович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26.01.2016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Якимчук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Андрій Володимирович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25.02.2016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Стрельцов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Андрій Валентинович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25.02.2016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Солдатов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Тарас Сергійович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25.02.2016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Пасюта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Віталій Миколайович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25.02.2016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Кошман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Миколайович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25.02.2016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Носоленко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Микола Володимирович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Смірнов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Андрій Іванович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Урбанський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Микола </w:t>
            </w:r>
            <w:r w:rsidRPr="00C11A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Васильович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Геращенко Андрій Григорович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21.04.2016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Коробова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Марія Володимирівна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26.04.2017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Гребінченко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Юрій Анатолійович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20.07.2017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Петречко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Василь Миколайович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17.01.2018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Тихоненко Олександр Іванович 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21.02.2018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Пилипенко Яна Петрівна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477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20.09.2018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Якимейченко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Ігорівна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18.04.2019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RPr="00C11A6B" w:rsidTr="0096292D">
        <w:tc>
          <w:tcPr>
            <w:tcW w:w="632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62" w:type="dxa"/>
            <w:gridSpan w:val="2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Тютюнник Вікторія Ігорівна</w:t>
            </w:r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25.06.2020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  <w:tr w:rsidR="004B11B8" w:rsidTr="0096292D">
        <w:tc>
          <w:tcPr>
            <w:tcW w:w="675" w:type="dxa"/>
            <w:gridSpan w:val="2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119" w:type="dxa"/>
          </w:tcPr>
          <w:p w:rsidR="004B11B8" w:rsidRPr="00C11A6B" w:rsidRDefault="004B11B8" w:rsidP="007852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Боянов</w:t>
            </w:r>
            <w:proofErr w:type="spellEnd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</w:t>
            </w:r>
            <w:proofErr w:type="spellStart"/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Пламенов</w:t>
            </w:r>
            <w:proofErr w:type="spellEnd"/>
          </w:p>
        </w:tc>
        <w:tc>
          <w:tcPr>
            <w:tcW w:w="1417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560" w:type="dxa"/>
          </w:tcPr>
          <w:p w:rsidR="004B11B8" w:rsidRPr="00C11A6B" w:rsidRDefault="004B11B8" w:rsidP="007852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1A6B">
              <w:rPr>
                <w:rFonts w:ascii="Times New Roman" w:hAnsi="Times New Roman" w:cs="Times New Roman"/>
                <w:sz w:val="28"/>
                <w:szCs w:val="28"/>
              </w:rPr>
              <w:t>28.01.2021</w:t>
            </w:r>
          </w:p>
        </w:tc>
        <w:tc>
          <w:tcPr>
            <w:tcW w:w="1842" w:type="dxa"/>
          </w:tcPr>
          <w:p w:rsidR="004B11B8" w:rsidRDefault="004B11B8" w:rsidP="004B11B8">
            <w:pPr>
              <w:jc w:val="center"/>
            </w:pPr>
            <w:r w:rsidRPr="00B418D5">
              <w:rPr>
                <w:rFonts w:ascii="Times New Roman" w:hAnsi="Times New Roman" w:cs="Times New Roman"/>
                <w:sz w:val="28"/>
                <w:szCs w:val="28"/>
              </w:rPr>
              <w:t>*******</w:t>
            </w:r>
          </w:p>
        </w:tc>
      </w:tr>
    </w:tbl>
    <w:p w:rsidR="0096292D" w:rsidRPr="00C11A6B" w:rsidRDefault="0096292D" w:rsidP="0096292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1322" w:rsidRDefault="00E81322">
      <w:pPr>
        <w:rPr>
          <w:rFonts w:ascii="Times New Roman" w:hAnsi="Times New Roman" w:cs="Times New Roman"/>
          <w:sz w:val="28"/>
          <w:szCs w:val="28"/>
        </w:rPr>
      </w:pPr>
    </w:p>
    <w:p w:rsidR="0096292D" w:rsidRPr="0096292D" w:rsidRDefault="003B5B99" w:rsidP="0096292D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2141529</wp:posOffset>
                </wp:positionH>
                <wp:positionV relativeFrom="paragraph">
                  <wp:posOffset>586445</wp:posOffset>
                </wp:positionV>
                <wp:extent cx="1956391" cy="0"/>
                <wp:effectExtent l="0" t="0" r="2540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63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6pt,46.2pt" to="322.65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" strokecolor="black [3040]"/>
            </w:pict>
          </mc:Fallback>
        </mc:AlternateContent>
      </w:r>
      <w:r w:rsidR="0096292D" w:rsidRPr="00C11A6B">
        <w:rPr>
          <w:rFonts w:ascii="Times New Roman" w:hAnsi="Times New Roman" w:cs="Times New Roman"/>
          <w:sz w:val="28"/>
          <w:szCs w:val="28"/>
        </w:rPr>
        <w:t>Завідувач сектору комунальної власності</w:t>
      </w:r>
      <w:r w:rsidR="0096292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96292D" w:rsidRPr="00C11A6B">
        <w:rPr>
          <w:rFonts w:ascii="Times New Roman" w:hAnsi="Times New Roman" w:cs="Times New Roman"/>
          <w:sz w:val="28"/>
          <w:szCs w:val="28"/>
        </w:rPr>
        <w:t xml:space="preserve">виконавчого комітету Гадяцької міської ради   </w:t>
      </w:r>
      <w:r w:rsidR="0096292D">
        <w:rPr>
          <w:rFonts w:ascii="Times New Roman" w:hAnsi="Times New Roman" w:cs="Times New Roman"/>
          <w:sz w:val="28"/>
          <w:szCs w:val="28"/>
        </w:rPr>
        <w:t xml:space="preserve">            Людмила </w:t>
      </w:r>
      <w:r w:rsidR="0096292D" w:rsidRPr="00C11A6B">
        <w:rPr>
          <w:rFonts w:ascii="Times New Roman" w:hAnsi="Times New Roman" w:cs="Times New Roman"/>
          <w:sz w:val="28"/>
          <w:szCs w:val="28"/>
        </w:rPr>
        <w:t>О</w:t>
      </w:r>
      <w:r w:rsidR="0096292D">
        <w:rPr>
          <w:rFonts w:ascii="Times New Roman" w:hAnsi="Times New Roman" w:cs="Times New Roman"/>
          <w:sz w:val="28"/>
          <w:szCs w:val="28"/>
        </w:rPr>
        <w:t>ЛЕКСІЄНКО</w:t>
      </w:r>
    </w:p>
    <w:sectPr w:rsidR="0096292D" w:rsidRPr="0096292D" w:rsidSect="0096292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1E5" w:rsidRDefault="002D21E5" w:rsidP="0096292D">
      <w:pPr>
        <w:spacing w:after="0" w:line="240" w:lineRule="auto"/>
      </w:pPr>
      <w:r>
        <w:separator/>
      </w:r>
    </w:p>
  </w:endnote>
  <w:endnote w:type="continuationSeparator" w:id="0">
    <w:p w:rsidR="002D21E5" w:rsidRDefault="002D21E5" w:rsidP="00962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1E5" w:rsidRDefault="002D21E5" w:rsidP="0096292D">
      <w:pPr>
        <w:spacing w:after="0" w:line="240" w:lineRule="auto"/>
      </w:pPr>
      <w:r>
        <w:separator/>
      </w:r>
    </w:p>
  </w:footnote>
  <w:footnote w:type="continuationSeparator" w:id="0">
    <w:p w:rsidR="002D21E5" w:rsidRDefault="002D21E5" w:rsidP="00962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164716"/>
      <w:docPartObj>
        <w:docPartGallery w:val="Page Numbers (Top of Page)"/>
        <w:docPartUnique/>
      </w:docPartObj>
    </w:sdtPr>
    <w:sdtEndPr/>
    <w:sdtContent>
      <w:p w:rsidR="0096292D" w:rsidRDefault="0096292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1B8" w:rsidRPr="004B11B8">
          <w:rPr>
            <w:noProof/>
            <w:lang w:val="ru-RU"/>
          </w:rPr>
          <w:t>2</w:t>
        </w:r>
        <w:r>
          <w:fldChar w:fldCharType="end"/>
        </w:r>
      </w:p>
    </w:sdtContent>
  </w:sdt>
  <w:p w:rsidR="0096292D" w:rsidRPr="0096292D" w:rsidRDefault="0096292D" w:rsidP="0096292D">
    <w:pPr>
      <w:pStyle w:val="a4"/>
      <w:jc w:val="right"/>
      <w:rPr>
        <w:rFonts w:ascii="Times New Roman" w:hAnsi="Times New Roman" w:cs="Times New Roman"/>
        <w:sz w:val="28"/>
        <w:szCs w:val="28"/>
      </w:rPr>
    </w:pPr>
    <w:r w:rsidRPr="0096292D">
      <w:rPr>
        <w:rFonts w:ascii="Times New Roman" w:hAnsi="Times New Roman" w:cs="Times New Roman"/>
        <w:sz w:val="28"/>
        <w:szCs w:val="28"/>
      </w:rPr>
      <w:t>Продовження додатка</w:t>
    </w:r>
    <w:r w:rsidR="00057469">
      <w:rPr>
        <w:rFonts w:ascii="Times New Roman" w:hAnsi="Times New Roman" w:cs="Times New Roman"/>
        <w:sz w:val="28"/>
        <w:szCs w:val="28"/>
      </w:rPr>
      <w:t xml:space="preserve">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92D"/>
    <w:rsid w:val="00057469"/>
    <w:rsid w:val="002D21E5"/>
    <w:rsid w:val="003228B8"/>
    <w:rsid w:val="00360834"/>
    <w:rsid w:val="003B5B99"/>
    <w:rsid w:val="004B11B8"/>
    <w:rsid w:val="006C4E21"/>
    <w:rsid w:val="00836589"/>
    <w:rsid w:val="0096292D"/>
    <w:rsid w:val="00A20544"/>
    <w:rsid w:val="00E8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2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9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29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292D"/>
    <w:rPr>
      <w:lang w:val="uk-UA"/>
    </w:rPr>
  </w:style>
  <w:style w:type="paragraph" w:styleId="a6">
    <w:name w:val="footer"/>
    <w:basedOn w:val="a"/>
    <w:link w:val="a7"/>
    <w:uiPriority w:val="99"/>
    <w:unhideWhenUsed/>
    <w:rsid w:val="009629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292D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2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29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29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292D"/>
    <w:rPr>
      <w:lang w:val="uk-UA"/>
    </w:rPr>
  </w:style>
  <w:style w:type="paragraph" w:styleId="a6">
    <w:name w:val="footer"/>
    <w:basedOn w:val="a"/>
    <w:link w:val="a7"/>
    <w:uiPriority w:val="99"/>
    <w:unhideWhenUsed/>
    <w:rsid w:val="009629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292D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2</cp:revision>
  <cp:lastPrinted>2022-02-17T10:56:00Z</cp:lastPrinted>
  <dcterms:created xsi:type="dcterms:W3CDTF">2022-02-18T13:44:00Z</dcterms:created>
  <dcterms:modified xsi:type="dcterms:W3CDTF">2022-02-18T13:44:00Z</dcterms:modified>
</cp:coreProperties>
</file>