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64" w:rsidRDefault="00220E64" w:rsidP="00664364">
      <w:pPr>
        <w:ind w:left="-993"/>
        <w:rPr>
          <w:lang w:val="uk-UA" w:eastAsia="ru-RU"/>
        </w:rPr>
      </w:pPr>
    </w:p>
    <w:p w:rsidR="00220E64" w:rsidRPr="00220E64" w:rsidRDefault="00220E64" w:rsidP="00220E64">
      <w:pPr>
        <w:ind w:left="-993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20E64">
        <w:rPr>
          <w:rFonts w:ascii="Times New Roman" w:hAnsi="Times New Roman" w:cs="Times New Roman"/>
          <w:sz w:val="28"/>
          <w:szCs w:val="28"/>
          <w:lang w:val="uk-UA" w:eastAsia="ru-RU"/>
        </w:rPr>
        <w:t>Додаток 1</w:t>
      </w:r>
    </w:p>
    <w:p w:rsidR="00220E64" w:rsidRDefault="00220E64" w:rsidP="00664364">
      <w:pPr>
        <w:ind w:left="-993"/>
        <w:rPr>
          <w:lang w:val="uk-UA" w:eastAsia="ru-RU"/>
        </w:rPr>
      </w:pPr>
    </w:p>
    <w:p w:rsidR="00220E64" w:rsidRPr="00220E64" w:rsidRDefault="00220E64" w:rsidP="00220E6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20E64">
        <w:rPr>
          <w:rFonts w:ascii="Times New Roman" w:hAnsi="Times New Roman" w:cs="Times New Roman"/>
          <w:sz w:val="28"/>
          <w:szCs w:val="28"/>
          <w:lang w:val="uk-UA" w:eastAsia="ru-RU"/>
        </w:rPr>
        <w:t>Структура</w:t>
      </w:r>
    </w:p>
    <w:p w:rsidR="00220E64" w:rsidRDefault="00220E64" w:rsidP="00220E64">
      <w:pPr>
        <w:tabs>
          <w:tab w:val="left" w:pos="11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НЕКОМЕРЦІЙНОГО ПІДПРИЄМСТВА </w:t>
      </w:r>
    </w:p>
    <w:p w:rsidR="00220E64" w:rsidRDefault="00220E64" w:rsidP="00220E64">
      <w:pPr>
        <w:tabs>
          <w:tab w:val="left" w:pos="11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«ГАДЯЦЬКА МІСЬКА ЦЕНТРАЛЬНА ЛІКАРНЯ» </w:t>
      </w:r>
    </w:p>
    <w:p w:rsidR="00220E64" w:rsidRDefault="00220E64" w:rsidP="00220E64">
      <w:pPr>
        <w:tabs>
          <w:tab w:val="left" w:pos="11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ГАДЯЦЬКОЇ МІСЬКОЇ РАДИ</w:t>
      </w:r>
    </w:p>
    <w:p w:rsidR="00220E64" w:rsidRPr="00877126" w:rsidRDefault="00220E64" w:rsidP="00220E64">
      <w:pPr>
        <w:tabs>
          <w:tab w:val="left" w:pos="11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547"/>
        <w:gridCol w:w="8808"/>
      </w:tblGrid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tbl>
            <w:tblPr>
              <w:tblW w:w="9209" w:type="dxa"/>
              <w:tblLook w:val="04A0" w:firstRow="1" w:lastRow="0" w:firstColumn="1" w:lastColumn="0" w:noHBand="0" w:noVBand="1"/>
            </w:tblPr>
            <w:tblGrid>
              <w:gridCol w:w="573"/>
              <w:gridCol w:w="8019"/>
            </w:tblGrid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Амбулаторно-поліклінічне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2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Денний стаціонар поліклініки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3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Акушерсько-гінекологічне відділення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 xml:space="preserve"> 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4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 xml:space="preserve">Дитяче відділення 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5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 xml:space="preserve">Паліативне відділення 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6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Інфекційне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7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Неврологічне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8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Офтальмологічне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9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Терапевтичне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10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Хірургічне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11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Відділення анестезіології та інтенсивної терапії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12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Приймальне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13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Клініко-діагностична лабораторія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14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 xml:space="preserve">Лабораторія діагностики СНІД та вірусних гепатитів 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15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Відділення відновної  терапії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16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Рентген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о</w:t>
                  </w: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діагностичне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17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Інформаційно-аналітичний відділ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18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Патолого</w:t>
                  </w: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анатомічне відділення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19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Інший персонал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 xml:space="preserve"> 20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Апарат управління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1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Адміністративно-господарський персонал</w:t>
                  </w:r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22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Автог</w:t>
                  </w: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араж</w:t>
                  </w:r>
                  <w:proofErr w:type="spellEnd"/>
                </w:p>
              </w:tc>
            </w:tr>
            <w:tr w:rsidR="00942915" w:rsidRPr="00877126" w:rsidTr="00570CA6">
              <w:trPr>
                <w:trHeight w:val="255"/>
              </w:trPr>
              <w:tc>
                <w:tcPr>
                  <w:tcW w:w="600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23</w:t>
                  </w:r>
                </w:p>
              </w:tc>
              <w:tc>
                <w:tcPr>
                  <w:tcW w:w="8609" w:type="dxa"/>
                  <w:shd w:val="clear" w:color="auto" w:fill="auto"/>
                  <w:noWrap/>
                  <w:vAlign w:val="center"/>
                  <w:hideMark/>
                </w:tcPr>
                <w:p w:rsidR="00942915" w:rsidRPr="00877126" w:rsidRDefault="00942915" w:rsidP="00942915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</w:pPr>
                  <w:r w:rsidRPr="008771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uk-UA"/>
                    </w:rPr>
                    <w:t>Бухгалтерія</w:t>
                  </w:r>
                </w:p>
              </w:tc>
            </w:tr>
          </w:tbl>
          <w:p w:rsidR="00942915" w:rsidRDefault="00942915" w:rsidP="00942915">
            <w:p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 xml:space="preserve">   24   К</w:t>
            </w:r>
            <w:r w:rsidRPr="0094291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>абінет ортопедичної стоматології</w:t>
            </w:r>
          </w:p>
          <w:p w:rsidR="00942915" w:rsidRDefault="00942915" w:rsidP="00942915">
            <w:p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 xml:space="preserve">   25   Кабінет терапевтичної</w:t>
            </w:r>
            <w:r w:rsidRPr="0094291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 xml:space="preserve"> стоматології</w:t>
            </w:r>
          </w:p>
          <w:p w:rsidR="00942915" w:rsidRDefault="00942915" w:rsidP="00942915">
            <w:p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 xml:space="preserve">   26   Г</w:t>
            </w:r>
            <w:r w:rsidRPr="0094291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>оспрозрахункове відділення профілактичних медичних оглядів</w:t>
            </w:r>
          </w:p>
          <w:p w:rsidR="00942915" w:rsidRDefault="00942915" w:rsidP="00942915">
            <w:p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 xml:space="preserve">   27   Лікарі- стоматологи</w:t>
            </w:r>
          </w:p>
          <w:p w:rsidR="00942915" w:rsidRDefault="00942915" w:rsidP="00942915">
            <w:p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</w:pPr>
          </w:p>
          <w:p w:rsidR="00942915" w:rsidRDefault="00942915" w:rsidP="00942915">
            <w:p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</w:pPr>
          </w:p>
          <w:p w:rsidR="00942915" w:rsidRPr="00942915" w:rsidRDefault="00942915" w:rsidP="00942915">
            <w:pPr>
              <w:tabs>
                <w:tab w:val="left" w:pos="112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 xml:space="preserve">Директор КНП «Гадяцької МЦЛ»              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uk-UA"/>
              </w:rPr>
              <w:t xml:space="preserve">    О. ШАПОВАЛ</w:t>
            </w:r>
          </w:p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87712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87712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285171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285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1E2EE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28517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94291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016D1" w:rsidRPr="00877126" w:rsidRDefault="005016D1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5016D1" w:rsidRPr="00877126" w:rsidRDefault="005016D1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77126" w:rsidRPr="00877126" w:rsidTr="00942915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783" w:type="dxa"/>
            <w:shd w:val="clear" w:color="auto" w:fill="auto"/>
            <w:noWrap/>
            <w:vAlign w:val="center"/>
          </w:tcPr>
          <w:p w:rsidR="007020D9" w:rsidRPr="00877126" w:rsidRDefault="007020D9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942915" w:rsidRPr="00877126" w:rsidTr="00942915">
        <w:trPr>
          <w:gridAfter w:val="1"/>
          <w:wAfter w:w="8783" w:type="dxa"/>
          <w:trHeight w:val="255"/>
        </w:trPr>
        <w:tc>
          <w:tcPr>
            <w:tcW w:w="572" w:type="dxa"/>
            <w:shd w:val="clear" w:color="auto" w:fill="auto"/>
            <w:noWrap/>
            <w:vAlign w:val="bottom"/>
          </w:tcPr>
          <w:p w:rsidR="00942915" w:rsidRPr="00877126" w:rsidRDefault="00942915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942915" w:rsidRPr="00877126" w:rsidTr="00942915">
        <w:trPr>
          <w:gridAfter w:val="1"/>
          <w:wAfter w:w="8783" w:type="dxa"/>
          <w:trHeight w:val="255"/>
        </w:trPr>
        <w:tc>
          <w:tcPr>
            <w:tcW w:w="572" w:type="dxa"/>
            <w:shd w:val="clear" w:color="auto" w:fill="auto"/>
            <w:noWrap/>
            <w:vAlign w:val="bottom"/>
          </w:tcPr>
          <w:p w:rsidR="00942915" w:rsidRPr="00877126" w:rsidRDefault="00942915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942915" w:rsidRPr="00877126" w:rsidTr="00942915">
        <w:trPr>
          <w:gridAfter w:val="1"/>
          <w:wAfter w:w="8783" w:type="dxa"/>
          <w:trHeight w:val="255"/>
        </w:trPr>
        <w:tc>
          <w:tcPr>
            <w:tcW w:w="572" w:type="dxa"/>
            <w:shd w:val="clear" w:color="auto" w:fill="auto"/>
            <w:noWrap/>
            <w:vAlign w:val="bottom"/>
          </w:tcPr>
          <w:p w:rsidR="00942915" w:rsidRPr="00877126" w:rsidRDefault="00942915" w:rsidP="00580F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220E64" w:rsidRDefault="00220E64" w:rsidP="00220E6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5171" w:rsidRDefault="00285171" w:rsidP="00220E6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5171" w:rsidRDefault="00285171" w:rsidP="00220E6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5171" w:rsidRDefault="00285171" w:rsidP="00220E6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5171" w:rsidRDefault="00285171" w:rsidP="00220E6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5171" w:rsidRDefault="00285171" w:rsidP="00220E6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600"/>
        <w:gridCol w:w="8609"/>
      </w:tblGrid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85171" w:rsidRPr="00877126" w:rsidTr="00942915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609" w:type="dxa"/>
            <w:shd w:val="clear" w:color="auto" w:fill="auto"/>
            <w:noWrap/>
            <w:vAlign w:val="center"/>
          </w:tcPr>
          <w:p w:rsidR="00285171" w:rsidRPr="00877126" w:rsidRDefault="00285171" w:rsidP="00570CA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942915" w:rsidRPr="00942915" w:rsidRDefault="00942915" w:rsidP="0094291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942915" w:rsidRPr="00942915" w:rsidSect="00DC250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4500A"/>
    <w:multiLevelType w:val="hybridMultilevel"/>
    <w:tmpl w:val="6E900B9A"/>
    <w:lvl w:ilvl="0" w:tplc="FD287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483C2C"/>
    <w:multiLevelType w:val="hybridMultilevel"/>
    <w:tmpl w:val="DF3212DE"/>
    <w:lvl w:ilvl="0" w:tplc="D7F8E4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690E46"/>
    <w:multiLevelType w:val="hybridMultilevel"/>
    <w:tmpl w:val="8BCEEB36"/>
    <w:lvl w:ilvl="0" w:tplc="FC724F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D9"/>
    <w:rsid w:val="000B6417"/>
    <w:rsid w:val="0016038D"/>
    <w:rsid w:val="00177ED9"/>
    <w:rsid w:val="0018010D"/>
    <w:rsid w:val="001C3451"/>
    <w:rsid w:val="001C5579"/>
    <w:rsid w:val="001E2EE6"/>
    <w:rsid w:val="001F4E65"/>
    <w:rsid w:val="001F7E09"/>
    <w:rsid w:val="00220E64"/>
    <w:rsid w:val="00244044"/>
    <w:rsid w:val="00285171"/>
    <w:rsid w:val="002A552D"/>
    <w:rsid w:val="002C2567"/>
    <w:rsid w:val="002D0B91"/>
    <w:rsid w:val="003345ED"/>
    <w:rsid w:val="003877F1"/>
    <w:rsid w:val="003913EA"/>
    <w:rsid w:val="003F3BE4"/>
    <w:rsid w:val="0040088B"/>
    <w:rsid w:val="00401A3D"/>
    <w:rsid w:val="00413AD0"/>
    <w:rsid w:val="00413C0B"/>
    <w:rsid w:val="00422C74"/>
    <w:rsid w:val="00442F85"/>
    <w:rsid w:val="00451D00"/>
    <w:rsid w:val="004646DE"/>
    <w:rsid w:val="004B217A"/>
    <w:rsid w:val="004D00E6"/>
    <w:rsid w:val="004F3D09"/>
    <w:rsid w:val="005016D1"/>
    <w:rsid w:val="00555197"/>
    <w:rsid w:val="00567F8F"/>
    <w:rsid w:val="00580F7D"/>
    <w:rsid w:val="005854C5"/>
    <w:rsid w:val="00650D9E"/>
    <w:rsid w:val="00664364"/>
    <w:rsid w:val="00693A5C"/>
    <w:rsid w:val="006B5E8F"/>
    <w:rsid w:val="006C7715"/>
    <w:rsid w:val="006F5E60"/>
    <w:rsid w:val="007020D9"/>
    <w:rsid w:val="00726409"/>
    <w:rsid w:val="00796422"/>
    <w:rsid w:val="007C5AC5"/>
    <w:rsid w:val="007D1D2B"/>
    <w:rsid w:val="007E3BB3"/>
    <w:rsid w:val="007F536D"/>
    <w:rsid w:val="008208AA"/>
    <w:rsid w:val="008308AD"/>
    <w:rsid w:val="00877126"/>
    <w:rsid w:val="008B5141"/>
    <w:rsid w:val="008E244C"/>
    <w:rsid w:val="008E4B5C"/>
    <w:rsid w:val="008F33EE"/>
    <w:rsid w:val="00900AFF"/>
    <w:rsid w:val="00906743"/>
    <w:rsid w:val="009335AD"/>
    <w:rsid w:val="00942915"/>
    <w:rsid w:val="00972155"/>
    <w:rsid w:val="0099593A"/>
    <w:rsid w:val="009A0862"/>
    <w:rsid w:val="009A79D9"/>
    <w:rsid w:val="00A82871"/>
    <w:rsid w:val="00A86F90"/>
    <w:rsid w:val="00B16FBB"/>
    <w:rsid w:val="00B464E9"/>
    <w:rsid w:val="00BA5DE9"/>
    <w:rsid w:val="00BD0F6C"/>
    <w:rsid w:val="00C744DF"/>
    <w:rsid w:val="00C755C1"/>
    <w:rsid w:val="00C808B5"/>
    <w:rsid w:val="00CF2135"/>
    <w:rsid w:val="00CF3414"/>
    <w:rsid w:val="00CF687E"/>
    <w:rsid w:val="00D93697"/>
    <w:rsid w:val="00DC250B"/>
    <w:rsid w:val="00DC5356"/>
    <w:rsid w:val="00DE0FE4"/>
    <w:rsid w:val="00DE2132"/>
    <w:rsid w:val="00E344BA"/>
    <w:rsid w:val="00E47DF2"/>
    <w:rsid w:val="00E53A6F"/>
    <w:rsid w:val="00E817D9"/>
    <w:rsid w:val="00F4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C28D"/>
  <w15:docId w15:val="{C7DBBCEC-E4A6-4C19-92DB-171304BB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1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4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45E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CF2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SimplifyXP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Настя</cp:lastModifiedBy>
  <cp:revision>3</cp:revision>
  <cp:lastPrinted>2021-01-04T09:31:00Z</cp:lastPrinted>
  <dcterms:created xsi:type="dcterms:W3CDTF">2021-01-05T12:08:00Z</dcterms:created>
  <dcterms:modified xsi:type="dcterms:W3CDTF">2021-01-25T07:00:00Z</dcterms:modified>
</cp:coreProperties>
</file>