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 xml:space="preserve">до рішення </w:t>
      </w:r>
    </w:p>
    <w:p w:rsidR="001010D1" w:rsidRDefault="00F11CF5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22ED9">
        <w:rPr>
          <w:bCs/>
          <w:iCs/>
          <w:szCs w:val="28"/>
          <w:lang w:val="uk-UA"/>
        </w:rPr>
        <w:t>Шістдесят п’ятої 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F11CF5">
        <w:rPr>
          <w:bCs/>
          <w:iCs/>
          <w:szCs w:val="28"/>
          <w:lang w:val="uk-UA"/>
        </w:rPr>
        <w:t xml:space="preserve">                              сьомого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DA351F">
        <w:rPr>
          <w:bCs/>
          <w:iCs/>
          <w:szCs w:val="28"/>
          <w:lang w:val="uk-UA"/>
        </w:rPr>
        <w:t>21</w:t>
      </w:r>
      <w:bookmarkStart w:id="0" w:name="_GoBack"/>
      <w:bookmarkEnd w:id="0"/>
      <w:r w:rsidR="00F22ED9">
        <w:rPr>
          <w:bCs/>
          <w:iCs/>
          <w:szCs w:val="28"/>
          <w:lang w:val="uk-UA"/>
        </w:rPr>
        <w:t xml:space="preserve"> вересня</w:t>
      </w:r>
      <w:r w:rsidR="00514DAB">
        <w:rPr>
          <w:bCs/>
          <w:iCs/>
          <w:szCs w:val="28"/>
          <w:lang w:val="uk-UA"/>
        </w:rPr>
        <w:t xml:space="preserve"> </w:t>
      </w:r>
      <w:r w:rsidR="00F11CF5">
        <w:rPr>
          <w:bCs/>
          <w:iCs/>
          <w:szCs w:val="28"/>
          <w:lang w:val="uk-UA"/>
        </w:rPr>
        <w:t xml:space="preserve"> </w:t>
      </w:r>
      <w:r w:rsidR="000828E5">
        <w:rPr>
          <w:bCs/>
          <w:iCs/>
          <w:szCs w:val="28"/>
          <w:lang w:val="uk-UA"/>
        </w:rPr>
        <w:t>20</w:t>
      </w:r>
      <w:r w:rsidR="00514DAB">
        <w:rPr>
          <w:bCs/>
          <w:iCs/>
          <w:szCs w:val="28"/>
          <w:lang w:val="uk-UA"/>
        </w:rPr>
        <w:t>20</w:t>
      </w:r>
      <w:r w:rsidRPr="00F24E84">
        <w:rPr>
          <w:bCs/>
          <w:iCs/>
          <w:szCs w:val="28"/>
          <w:lang w:val="uk-UA"/>
        </w:rPr>
        <w:t xml:space="preserve"> року.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202"/>
        <w:gridCol w:w="2693"/>
        <w:gridCol w:w="142"/>
        <w:gridCol w:w="2112"/>
        <w:gridCol w:w="1690"/>
        <w:gridCol w:w="1962"/>
        <w:gridCol w:w="1418"/>
        <w:gridCol w:w="1386"/>
      </w:tblGrid>
      <w:tr w:rsidR="00330152" w:rsidTr="0078219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3C05D8" w:rsidTr="007821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Гадяцької міської ОТГ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EB13B2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2020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C05D8" w:rsidTr="000F0C1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6258EC" w:rsidRDefault="00F22ED9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830D3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066ADE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Реконструкція колектору  зливової каналізації по вул. Гетьманська в місті Гадяч Полтавської області</w:t>
            </w:r>
            <w:r w:rsidR="00F11CF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1264,405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632,</w:t>
            </w:r>
            <w:r w:rsidR="0038296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632,</w:t>
            </w:r>
            <w:r w:rsidR="00382960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30152" w:rsidRDefault="00330152">
      <w:pPr>
        <w:rPr>
          <w:sz w:val="28"/>
          <w:szCs w:val="28"/>
          <w:lang w:val="uk-UA"/>
        </w:rPr>
      </w:pPr>
    </w:p>
    <w:p w:rsidR="00F11CF5" w:rsidRDefault="00F11CF5">
      <w:pPr>
        <w:rPr>
          <w:sz w:val="28"/>
          <w:szCs w:val="28"/>
          <w:lang w:val="uk-UA"/>
        </w:rPr>
      </w:pPr>
    </w:p>
    <w:p w:rsidR="00330152" w:rsidRPr="00330152" w:rsidRDefault="00330152">
      <w:pPr>
        <w:rPr>
          <w:sz w:val="28"/>
          <w:szCs w:val="28"/>
          <w:lang w:val="uk-UA"/>
        </w:rPr>
      </w:pPr>
      <w:r w:rsidRPr="00330152">
        <w:rPr>
          <w:sz w:val="28"/>
          <w:szCs w:val="28"/>
          <w:lang w:val="uk-UA"/>
        </w:rPr>
        <w:t xml:space="preserve">Секретар міської ради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Pr="00330152">
        <w:rPr>
          <w:sz w:val="28"/>
          <w:szCs w:val="28"/>
          <w:lang w:val="uk-UA"/>
        </w:rPr>
        <w:t xml:space="preserve">            Г.В. </w:t>
      </w:r>
      <w:proofErr w:type="spellStart"/>
      <w:r w:rsidRPr="00330152">
        <w:rPr>
          <w:sz w:val="28"/>
          <w:szCs w:val="28"/>
          <w:lang w:val="uk-UA"/>
        </w:rPr>
        <w:t>Сафонов</w:t>
      </w:r>
      <w:proofErr w:type="spellEnd"/>
    </w:p>
    <w:sectPr w:rsidR="00330152" w:rsidRPr="00330152" w:rsidSect="003301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F0C11"/>
    <w:rsid w:val="001010D1"/>
    <w:rsid w:val="001174F2"/>
    <w:rsid w:val="002F2BCA"/>
    <w:rsid w:val="00330152"/>
    <w:rsid w:val="00382960"/>
    <w:rsid w:val="003C05D8"/>
    <w:rsid w:val="005105E6"/>
    <w:rsid w:val="00514DAB"/>
    <w:rsid w:val="005A134B"/>
    <w:rsid w:val="006258EC"/>
    <w:rsid w:val="00650F07"/>
    <w:rsid w:val="006A5D5D"/>
    <w:rsid w:val="00782193"/>
    <w:rsid w:val="00830D3F"/>
    <w:rsid w:val="00911FC9"/>
    <w:rsid w:val="009437A2"/>
    <w:rsid w:val="0097074D"/>
    <w:rsid w:val="00981D30"/>
    <w:rsid w:val="00A011B7"/>
    <w:rsid w:val="00A8561D"/>
    <w:rsid w:val="00AF101E"/>
    <w:rsid w:val="00B37264"/>
    <w:rsid w:val="00C46B12"/>
    <w:rsid w:val="00C668F7"/>
    <w:rsid w:val="00C768CE"/>
    <w:rsid w:val="00CA08F9"/>
    <w:rsid w:val="00D10F5E"/>
    <w:rsid w:val="00D80877"/>
    <w:rsid w:val="00DA351F"/>
    <w:rsid w:val="00E32E1F"/>
    <w:rsid w:val="00EA5D05"/>
    <w:rsid w:val="00EB13B2"/>
    <w:rsid w:val="00F11CF5"/>
    <w:rsid w:val="00F22ED9"/>
    <w:rsid w:val="00F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45</cp:revision>
  <cp:lastPrinted>2020-09-18T05:57:00Z</cp:lastPrinted>
  <dcterms:created xsi:type="dcterms:W3CDTF">2016-12-08T07:45:00Z</dcterms:created>
  <dcterms:modified xsi:type="dcterms:W3CDTF">2020-09-18T05:57:00Z</dcterms:modified>
</cp:coreProperties>
</file>