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41" w:rsidRDefault="00043341" w:rsidP="00043341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89535</wp:posOffset>
                </wp:positionV>
                <wp:extent cx="4701540" cy="184785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341" w:rsidRDefault="00043341" w:rsidP="00043341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 wp14:anchorId="5B7BCD0B" wp14:editId="377611B6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43341" w:rsidRPr="00E633F4" w:rsidRDefault="00043341" w:rsidP="00043341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043341" w:rsidRPr="00F97DDA" w:rsidRDefault="00043341" w:rsidP="00043341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F97DDA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043341" w:rsidRPr="00F97DDA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97DDA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043341" w:rsidRPr="00F97DDA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</w:t>
                            </w:r>
                            <w:r w:rsidRPr="00043341">
                              <w:rPr>
                                <w:b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ЯТА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ВОСЬМОГО </w:t>
                            </w: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СКЛИКАННЯ</w:t>
                            </w:r>
                          </w:p>
                          <w:p w:rsidR="00043341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043341" w:rsidRPr="00F97DDA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97DDA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043341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043341" w:rsidRPr="009E1E56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043341" w:rsidRPr="009E1E56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043341" w:rsidRPr="009E1E56" w:rsidRDefault="00043341" w:rsidP="00043341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043341" w:rsidRPr="00F97DDA" w:rsidRDefault="00043341" w:rsidP="00043341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1pt;margin-top:7.05pt;width:370.2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" stroked="f">
                <v:textbox>
                  <w:txbxContent>
                    <w:p w:rsidR="00043341" w:rsidRDefault="00043341" w:rsidP="00043341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 wp14:anchorId="5B7BCD0B" wp14:editId="377611B6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43341" w:rsidRPr="00E633F4" w:rsidRDefault="00043341" w:rsidP="00043341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043341" w:rsidRPr="00F97DDA" w:rsidRDefault="00043341" w:rsidP="00043341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F97DDA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043341" w:rsidRPr="00F97DDA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F97DDA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F97DDA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F97DDA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043341" w:rsidRPr="00F97DDA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П</w:t>
                      </w:r>
                      <w:r w:rsidRPr="00043341">
                        <w:rPr>
                          <w:b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ЯТА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СЕСІЯ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ВОСЬМОГО </w:t>
                      </w: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СКЛИКАННЯ</w:t>
                      </w:r>
                    </w:p>
                    <w:p w:rsidR="00043341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043341" w:rsidRPr="00F97DDA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F97DDA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043341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043341" w:rsidRPr="009E1E56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043341" w:rsidRPr="009E1E56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043341" w:rsidRPr="009E1E56" w:rsidRDefault="00043341" w:rsidP="00043341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043341" w:rsidRPr="00F97DDA" w:rsidRDefault="00043341" w:rsidP="00043341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043341" w:rsidTr="004A791B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043341" w:rsidRDefault="00043341" w:rsidP="00EB2300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lang w:val="uk-UA"/>
              </w:rPr>
              <w:t xml:space="preserve">27 січня 2021 </w:t>
            </w:r>
            <w:r w:rsidR="00EB2300">
              <w:rPr>
                <w:sz w:val="28"/>
                <w:lang w:val="uk-UA"/>
              </w:rPr>
              <w:t>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</w:p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043341" w:rsidRDefault="005C2D5C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197</w:t>
            </w:r>
          </w:p>
        </w:tc>
      </w:tr>
    </w:tbl>
    <w:p w:rsidR="00043341" w:rsidRPr="00EB2300" w:rsidRDefault="00043341" w:rsidP="00043341">
      <w:pPr>
        <w:rPr>
          <w:sz w:val="28"/>
          <w:szCs w:val="28"/>
          <w:lang w:val="uk-UA"/>
        </w:rPr>
      </w:pPr>
    </w:p>
    <w:tbl>
      <w:tblPr>
        <w:tblW w:w="4168" w:type="dxa"/>
        <w:tblLayout w:type="fixed"/>
        <w:tblLook w:val="0000" w:firstRow="0" w:lastRow="0" w:firstColumn="0" w:lastColumn="0" w:noHBand="0" w:noVBand="0"/>
      </w:tblPr>
      <w:tblGrid>
        <w:gridCol w:w="4168"/>
      </w:tblGrid>
      <w:tr w:rsidR="00043341" w:rsidRPr="005C2D5C" w:rsidTr="004A791B">
        <w:trPr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:rsidR="00043341" w:rsidRPr="00346CCE" w:rsidRDefault="00043341" w:rsidP="004A791B">
            <w:pPr>
              <w:tabs>
                <w:tab w:val="left" w:pos="6720"/>
              </w:tabs>
              <w:ind w:left="6"/>
              <w:jc w:val="both"/>
              <w:rPr>
                <w:sz w:val="28"/>
                <w:lang w:val="uk-UA"/>
              </w:rPr>
            </w:pPr>
            <w:r w:rsidRPr="00712130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доповнення Переліку адміністративних послуг, що надається через Відділ «Центр надання адміністративних послуг» виконавчого комітету </w:t>
            </w:r>
            <w:r w:rsidRPr="0071213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Гадяцької міської ради</w:t>
            </w:r>
          </w:p>
        </w:tc>
      </w:tr>
    </w:tbl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26 Закону України «Про місцеве самоврядування в Україні», статтею 12 Закону України « Про адміністративні послуги», постановою Кабінету Міністрів України від 16 травня 2014 року №523-р « Деякі питання надання адміністративних послуг органів виконавчої влади через центри надання адміністративних послуг» (із змінами), з метою впорядкування системи надання адміністративних послуг через відділ «Центр надання адміністративних послуг» виконавчого комітету Гадяцької міської ради </w:t>
      </w:r>
    </w:p>
    <w:p w:rsidR="00043341" w:rsidRPr="00F97DDA" w:rsidRDefault="00043341" w:rsidP="00043341">
      <w:pPr>
        <w:jc w:val="both"/>
        <w:rPr>
          <w:sz w:val="16"/>
          <w:szCs w:val="16"/>
          <w:lang w:val="uk-UA"/>
        </w:rPr>
      </w:pPr>
    </w:p>
    <w:p w:rsidR="00043341" w:rsidRDefault="00043341" w:rsidP="00043341">
      <w:pPr>
        <w:jc w:val="both"/>
        <w:rPr>
          <w:sz w:val="28"/>
          <w:szCs w:val="28"/>
          <w:lang w:val="uk-UA"/>
        </w:rPr>
      </w:pPr>
      <w:r w:rsidRPr="00474F9A">
        <w:rPr>
          <w:sz w:val="28"/>
          <w:szCs w:val="28"/>
          <w:lang w:val="uk-UA"/>
        </w:rPr>
        <w:t>міська рада вирішила:</w:t>
      </w:r>
    </w:p>
    <w:p w:rsidR="00043341" w:rsidRPr="00F97DDA" w:rsidRDefault="00043341" w:rsidP="00043341">
      <w:pPr>
        <w:jc w:val="both"/>
        <w:rPr>
          <w:sz w:val="16"/>
          <w:szCs w:val="16"/>
          <w:lang w:val="uk-UA"/>
        </w:rPr>
      </w:pPr>
    </w:p>
    <w:p w:rsidR="00043341" w:rsidRPr="00C858A4" w:rsidRDefault="00043341" w:rsidP="00EB2300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Доповнити Перелік адміністративних послуг, які надаються через Відділ «Центр надання адміністративних послуг» виконавчого комітету Гадяцької міської ради згідно додатку.</w:t>
      </w:r>
    </w:p>
    <w:p w:rsidR="00043341" w:rsidRPr="00C858A4" w:rsidRDefault="00043341" w:rsidP="00EB2300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858A4">
        <w:rPr>
          <w:sz w:val="28"/>
          <w:szCs w:val="28"/>
          <w:lang w:val="uk-UA"/>
        </w:rPr>
        <w:t>Контроль за виконанням даного рішення покласти на постійну комісію     Гадяцької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p w:rsidR="00043341" w:rsidRDefault="00043341" w:rsidP="00043341">
      <w:pPr>
        <w:rPr>
          <w:lang w:val="uk-UA"/>
        </w:rPr>
      </w:pPr>
    </w:p>
    <w:p w:rsidR="00043341" w:rsidRDefault="00043341" w:rsidP="00043341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043341" w:rsidTr="004A791B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043341" w:rsidRDefault="00043341" w:rsidP="004A791B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565EC2" w:rsidRDefault="00565EC2"/>
    <w:sectPr w:rsidR="00565EC2" w:rsidSect="00EB230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41"/>
    <w:rsid w:val="00043341"/>
    <w:rsid w:val="00565EC2"/>
    <w:rsid w:val="005C2D5C"/>
    <w:rsid w:val="00EB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3341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34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3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3341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34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3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Julia</cp:lastModifiedBy>
  <cp:revision>3</cp:revision>
  <cp:lastPrinted>2021-01-22T12:45:00Z</cp:lastPrinted>
  <dcterms:created xsi:type="dcterms:W3CDTF">2021-01-22T12:46:00Z</dcterms:created>
  <dcterms:modified xsi:type="dcterms:W3CDTF">2021-08-04T13:26:00Z</dcterms:modified>
</cp:coreProperties>
</file>