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54" w:rsidRPr="009642A0" w:rsidRDefault="00222554" w:rsidP="00222554">
      <w:pPr>
        <w:jc w:val="right"/>
        <w:rPr>
          <w:rFonts w:ascii="Times New Roman" w:hAnsi="Times New Roman"/>
          <w:sz w:val="28"/>
          <w:szCs w:val="28"/>
          <w:lang w:val="uk-UA" w:eastAsia="uk-UA"/>
        </w:rPr>
      </w:pPr>
      <w:bookmarkStart w:id="0" w:name="_GoBack"/>
      <w:bookmarkEnd w:id="0"/>
      <w:r w:rsidRPr="009642A0">
        <w:rPr>
          <w:rFonts w:ascii="Times New Roman" w:hAnsi="Times New Roman"/>
          <w:sz w:val="28"/>
          <w:szCs w:val="28"/>
          <w:lang w:val="uk-UA" w:eastAsia="uk-UA"/>
        </w:rPr>
        <w:t>Додаток 2</w:t>
      </w:r>
    </w:p>
    <w:p w:rsidR="00222554" w:rsidRPr="009642A0" w:rsidRDefault="00222554" w:rsidP="00222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>Перелік програм і проектів, які планується реалізувати у 20</w:t>
      </w:r>
      <w:r w:rsidR="00C55FDE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C508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9642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році</w:t>
      </w:r>
    </w:p>
    <w:p w:rsidR="00222554" w:rsidRPr="009642A0" w:rsidRDefault="00222554" w:rsidP="002225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7196"/>
        <w:gridCol w:w="1276"/>
        <w:gridCol w:w="1842"/>
        <w:gridCol w:w="1985"/>
        <w:gridCol w:w="2977"/>
      </w:tblGrid>
      <w:tr w:rsidR="00222554" w:rsidRPr="009642A0" w:rsidTr="00F942E9">
        <w:tc>
          <w:tcPr>
            <w:tcW w:w="719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проекту / програми</w:t>
            </w:r>
          </w:p>
        </w:tc>
        <w:tc>
          <w:tcPr>
            <w:tcW w:w="1276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</w:t>
            </w:r>
          </w:p>
        </w:tc>
        <w:tc>
          <w:tcPr>
            <w:tcW w:w="1842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Орієнтовна вартість, </w:t>
            </w:r>
            <w:r w:rsidR="00F725E9"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грн.</w:t>
            </w:r>
          </w:p>
        </w:tc>
        <w:tc>
          <w:tcPr>
            <w:tcW w:w="1985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977" w:type="dxa"/>
            <w:vAlign w:val="center"/>
          </w:tcPr>
          <w:p w:rsidR="00222554" w:rsidRPr="009642A0" w:rsidRDefault="00222554" w:rsidP="002225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</w:tcPr>
          <w:p w:rsidR="00326CB7" w:rsidRPr="009642A0" w:rsidRDefault="00844EC8" w:rsidP="004F05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Здорове населення громади з максимальною тривалістю активного періоду життя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222554" w:rsidRPr="009642A0" w:rsidRDefault="00222554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системи надання якісних медичних послуг</w:t>
            </w:r>
            <w:r w:rsidR="009D5F57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222554" w:rsidRPr="0049645A" w:rsidTr="00F942E9">
        <w:tc>
          <w:tcPr>
            <w:tcW w:w="7196" w:type="dxa"/>
          </w:tcPr>
          <w:p w:rsidR="00222554" w:rsidRPr="005605EC" w:rsidRDefault="00407806" w:rsidP="0049645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49645A"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</w:t>
            </w:r>
            <w:r w:rsidR="005605EC"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розвитку і підтримки Комунального некомерційного підприємства «Гадяцький центр первинної медико – санітарної допомоги» на 2021 рік</w:t>
            </w:r>
          </w:p>
        </w:tc>
        <w:tc>
          <w:tcPr>
            <w:tcW w:w="1276" w:type="dxa"/>
            <w:vAlign w:val="center"/>
          </w:tcPr>
          <w:p w:rsidR="00222554" w:rsidRPr="005605EC" w:rsidRDefault="0047072E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2554" w:rsidRPr="005605EC" w:rsidRDefault="005605EC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1057,978</w:t>
            </w:r>
          </w:p>
        </w:tc>
        <w:tc>
          <w:tcPr>
            <w:tcW w:w="1985" w:type="dxa"/>
            <w:vAlign w:val="center"/>
          </w:tcPr>
          <w:p w:rsidR="00222554" w:rsidRPr="005605EC" w:rsidRDefault="0047072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222554" w:rsidRPr="005605EC" w:rsidRDefault="0047072E" w:rsidP="004707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5E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«Гадяцький ЦПМСД»</w:t>
            </w:r>
          </w:p>
        </w:tc>
      </w:tr>
      <w:tr w:rsidR="005605EC" w:rsidRPr="0049645A" w:rsidTr="00F942E9">
        <w:tc>
          <w:tcPr>
            <w:tcW w:w="7196" w:type="dxa"/>
          </w:tcPr>
          <w:p w:rsidR="005605EC" w:rsidRPr="005605EC" w:rsidRDefault="005605EC" w:rsidP="0049645A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розвитку і підтримки Комунального некомерційного підприємства «Гадяцька центральна районна лікарня» на 2021 рік</w:t>
            </w:r>
          </w:p>
        </w:tc>
        <w:tc>
          <w:tcPr>
            <w:tcW w:w="1276" w:type="dxa"/>
            <w:vAlign w:val="center"/>
          </w:tcPr>
          <w:p w:rsidR="005605EC" w:rsidRPr="005605EC" w:rsidRDefault="005605EC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5605EC" w:rsidRPr="005605EC" w:rsidRDefault="00D537E5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2310,236</w:t>
            </w:r>
          </w:p>
        </w:tc>
        <w:tc>
          <w:tcPr>
            <w:tcW w:w="1985" w:type="dxa"/>
            <w:vAlign w:val="center"/>
          </w:tcPr>
          <w:p w:rsidR="005605EC" w:rsidRPr="005605EC" w:rsidRDefault="005605E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5605EC" w:rsidRPr="005605EC" w:rsidRDefault="005605EC" w:rsidP="004707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«Гадяцька ЦРЛ»</w:t>
            </w:r>
          </w:p>
        </w:tc>
      </w:tr>
      <w:tr w:rsidR="004479F9" w:rsidRPr="009642A0" w:rsidTr="00F942E9">
        <w:tc>
          <w:tcPr>
            <w:tcW w:w="15276" w:type="dxa"/>
            <w:gridSpan w:val="5"/>
            <w:shd w:val="clear" w:color="auto" w:fill="C6D9F1" w:themeFill="text2" w:themeFillTint="33"/>
          </w:tcPr>
          <w:p w:rsidR="004479F9" w:rsidRPr="009642A0" w:rsidRDefault="004479F9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1.1.2.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фізичної культури та спорту, підтримка рухової активності</w:t>
            </w:r>
          </w:p>
        </w:tc>
      </w:tr>
      <w:tr w:rsidR="004479F9" w:rsidRPr="004F0535" w:rsidTr="00F942E9">
        <w:tc>
          <w:tcPr>
            <w:tcW w:w="7196" w:type="dxa"/>
          </w:tcPr>
          <w:p w:rsidR="004F0535" w:rsidRPr="009642A0" w:rsidRDefault="004479F9" w:rsidP="004F0535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4964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Виготовлення проектно-кошторисної документації на реконструкцію стадіону «Колос» по вул. Драгоманова,9 в місті Гадяч Полтавської області</w:t>
            </w:r>
          </w:p>
        </w:tc>
        <w:tc>
          <w:tcPr>
            <w:tcW w:w="1276" w:type="dxa"/>
            <w:vAlign w:val="center"/>
          </w:tcPr>
          <w:p w:rsidR="004479F9" w:rsidRPr="009642A0" w:rsidRDefault="004479F9" w:rsidP="007C50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C55F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7C50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4479F9" w:rsidRPr="009642A0" w:rsidRDefault="0049645A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  <w:vAlign w:val="center"/>
          </w:tcPr>
          <w:p w:rsidR="004479F9" w:rsidRPr="009642A0" w:rsidRDefault="0049645A" w:rsidP="00F15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vAlign w:val="center"/>
          </w:tcPr>
          <w:p w:rsidR="004479F9" w:rsidRPr="009642A0" w:rsidRDefault="0084431A" w:rsidP="002F1D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</w:tcPr>
          <w:p w:rsidR="00326CB7" w:rsidRPr="009642A0" w:rsidRDefault="00326CB7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Універсальна система соціального захисту населення та безпечні умови життя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222554" w:rsidRPr="009642A0" w:rsidRDefault="00222554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доступності отримання адміністративних послуг незалежно від місця проживання</w:t>
            </w:r>
          </w:p>
        </w:tc>
      </w:tr>
      <w:tr w:rsidR="00222554" w:rsidRPr="009642A0" w:rsidTr="00F942E9">
        <w:tc>
          <w:tcPr>
            <w:tcW w:w="7196" w:type="dxa"/>
          </w:tcPr>
          <w:p w:rsidR="00222554" w:rsidRPr="00A1684F" w:rsidRDefault="003C1DF1" w:rsidP="00A1684F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Розширення переліку адміністративних послуг, що надаються через ЦНАП</w:t>
            </w:r>
          </w:p>
        </w:tc>
        <w:tc>
          <w:tcPr>
            <w:tcW w:w="1276" w:type="dxa"/>
            <w:vAlign w:val="center"/>
          </w:tcPr>
          <w:p w:rsidR="00222554" w:rsidRPr="00A1684F" w:rsidRDefault="003C1DF1" w:rsidP="0044360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1B1EF1"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436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A1684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222554" w:rsidRPr="00A1684F" w:rsidRDefault="00A1684F" w:rsidP="008B00F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985" w:type="dxa"/>
            <w:vAlign w:val="center"/>
          </w:tcPr>
          <w:p w:rsidR="00222554" w:rsidRPr="00A1684F" w:rsidRDefault="00A1684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977" w:type="dxa"/>
            <w:vAlign w:val="center"/>
          </w:tcPr>
          <w:p w:rsidR="00222554" w:rsidRPr="00A1684F" w:rsidRDefault="00A1684F" w:rsidP="00A168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Сектор-Центр надання адміністративних послуг виконавчого комітету міської ради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222554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1.2.2.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соціальної захищеності найбільш уразливих верств населення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Компенсаційні  виплати на пільговий проїзд автомобільним транспортом окремим категоріям громадян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F44B76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178,4</w:t>
            </w:r>
          </w:p>
        </w:tc>
        <w:tc>
          <w:tcPr>
            <w:tcW w:w="1985" w:type="dxa"/>
            <w:vAlign w:val="center"/>
          </w:tcPr>
          <w:p w:rsidR="001B3345" w:rsidRPr="001B3345" w:rsidRDefault="001B3345" w:rsidP="0002478F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725E9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Надання інших пільг окремим категоріям громадян, відповідно до законодавства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F44B76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57,288</w:t>
            </w:r>
          </w:p>
        </w:tc>
        <w:tc>
          <w:tcPr>
            <w:tcW w:w="1985" w:type="dxa"/>
            <w:vAlign w:val="center"/>
          </w:tcPr>
          <w:p w:rsidR="001B3345" w:rsidRPr="001B3345" w:rsidRDefault="001B3345" w:rsidP="0002478F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 </w:t>
            </w:r>
            <w:r w:rsidR="00F44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Надання пільг окремим категоріям громадян з оплати послуг зв’язку 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F44B76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54,122</w:t>
            </w:r>
          </w:p>
        </w:tc>
        <w:tc>
          <w:tcPr>
            <w:tcW w:w="1985" w:type="dxa"/>
          </w:tcPr>
          <w:p w:rsidR="001B3345" w:rsidRPr="001B3345" w:rsidRDefault="001B3345" w:rsidP="004341D0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1B3345" w:rsidRPr="009642A0" w:rsidTr="00F942E9">
        <w:tc>
          <w:tcPr>
            <w:tcW w:w="7196" w:type="dxa"/>
          </w:tcPr>
          <w:p w:rsidR="001B3345" w:rsidRPr="001B3345" w:rsidRDefault="001B3345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4B7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Компенсаційні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</w:t>
            </w:r>
          </w:p>
        </w:tc>
        <w:tc>
          <w:tcPr>
            <w:tcW w:w="1276" w:type="dxa"/>
            <w:vAlign w:val="center"/>
          </w:tcPr>
          <w:p w:rsidR="001B3345" w:rsidRPr="001B3345" w:rsidRDefault="001B3345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B3345" w:rsidRPr="001B3345" w:rsidRDefault="0092121B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1B3345" w:rsidRPr="001B3345" w:rsidRDefault="001B3345" w:rsidP="004341D0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B3345" w:rsidRPr="001B3345" w:rsidRDefault="001B3345" w:rsidP="001B3345">
            <w:pPr>
              <w:jc w:val="center"/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F055A4" w:rsidRPr="009642A0" w:rsidTr="00F942E9">
        <w:tc>
          <w:tcPr>
            <w:tcW w:w="7196" w:type="dxa"/>
          </w:tcPr>
          <w:p w:rsidR="00F055A4" w:rsidRPr="001B3345" w:rsidRDefault="00F055A4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Пільгове медичне обслуговування осіб, які постраждали внаслідок Чорнобильської катастрофи, поховання учасників бойових дій та осіб з інвалідністю, внаслідок війни</w:t>
            </w:r>
          </w:p>
        </w:tc>
        <w:tc>
          <w:tcPr>
            <w:tcW w:w="1276" w:type="dxa"/>
            <w:vAlign w:val="center"/>
          </w:tcPr>
          <w:p w:rsidR="00F055A4" w:rsidRPr="001B3345" w:rsidRDefault="00F055A4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055A4" w:rsidRDefault="00F055A4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43,7</w:t>
            </w:r>
          </w:p>
        </w:tc>
        <w:tc>
          <w:tcPr>
            <w:tcW w:w="1985" w:type="dxa"/>
          </w:tcPr>
          <w:p w:rsidR="00F055A4" w:rsidRPr="001B3345" w:rsidRDefault="00F055A4" w:rsidP="004341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F055A4" w:rsidRPr="001B3345" w:rsidRDefault="00F055A4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F055A4" w:rsidRPr="009642A0" w:rsidTr="00F942E9">
        <w:tc>
          <w:tcPr>
            <w:tcW w:w="7196" w:type="dxa"/>
          </w:tcPr>
          <w:p w:rsidR="00F055A4" w:rsidRDefault="00F055A4" w:rsidP="00F44B76">
            <w:pPr>
              <w:pStyle w:val="a4"/>
              <w:numPr>
                <w:ilvl w:val="0"/>
                <w:numId w:val="3"/>
              </w:numPr>
              <w:tabs>
                <w:tab w:val="left" w:pos="284"/>
              </w:tabs>
              <w:ind w:left="0"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Санаторно-курортне оздоровлення в санаторно-курортних закладах, розташованих на території Полтавської області членів сімей загиблих (померлих) ветеранів війни, з числа учасників АТО/ООС, членів сімей загиблих учасників бойових дій на території інших держав, членів сімей осіб, які перебувають у полоні або пропали безвісти в районі проведення АТО/ООС, та осіб, які загинули або померли внаслідок поранень, каліцтва, контузій чи інших ушкоджень здоров’я, одержаних під час участі у Революції Гідності, осіб з інвалідністю внаслідок війни з числа учасників АТО/ООС, осіб з інвалідністю внаслідок війни з числа учасників бойових дій на території інших держав </w:t>
            </w:r>
          </w:p>
        </w:tc>
        <w:tc>
          <w:tcPr>
            <w:tcW w:w="1276" w:type="dxa"/>
            <w:vAlign w:val="center"/>
          </w:tcPr>
          <w:p w:rsidR="00F055A4" w:rsidRDefault="00F055A4" w:rsidP="001B33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F055A4" w:rsidRDefault="00F055A4" w:rsidP="004C11B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1985" w:type="dxa"/>
          </w:tcPr>
          <w:p w:rsidR="00F055A4" w:rsidRPr="001B3345" w:rsidRDefault="00F055A4" w:rsidP="001E55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F055A4" w:rsidRPr="001B3345" w:rsidRDefault="00F055A4" w:rsidP="001E55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B3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соціального захисту населення міської ради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7C5086" w:rsidP="004F05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1.</w:t>
            </w:r>
            <w:r w:rsidR="00326CB7" w:rsidRPr="009642A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3. </w:t>
            </w:r>
            <w:r w:rsidR="004F05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Сучасний освітній простір</w:t>
            </w:r>
          </w:p>
        </w:tc>
      </w:tr>
      <w:tr w:rsidR="00326CB7" w:rsidRPr="004F0535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326CB7" w:rsidRPr="009642A0" w:rsidRDefault="00326CB7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1.3.1.</w:t>
            </w:r>
            <w:r w:rsidR="001B3F91"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Сприяння розвитку мереж закладів освіти, зміцнення їх матеріальної бази</w:t>
            </w:r>
          </w:p>
        </w:tc>
      </w:tr>
      <w:tr w:rsidR="00326CB7" w:rsidRPr="009642A0" w:rsidTr="00F942E9">
        <w:tc>
          <w:tcPr>
            <w:tcW w:w="7196" w:type="dxa"/>
            <w:shd w:val="clear" w:color="auto" w:fill="auto"/>
          </w:tcPr>
          <w:p w:rsidR="00326CB7" w:rsidRPr="000D38A4" w:rsidRDefault="00590011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Комплексна Програма розвитку освітньої галузі 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Гадяцької міської громади на 2021-2025</w:t>
            </w:r>
            <w:r w:rsidR="00057BBE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26CB7" w:rsidRPr="000D38A4" w:rsidRDefault="009764EC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057BBE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26CB7" w:rsidRPr="000D38A4" w:rsidRDefault="000D38A4" w:rsidP="000D38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492,1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26CB7" w:rsidRPr="000D38A4" w:rsidRDefault="009764EC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26CB7" w:rsidRPr="000D38A4" w:rsidRDefault="009764EC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043F44" w:rsidRPr="009642A0" w:rsidTr="00F942E9">
        <w:tc>
          <w:tcPr>
            <w:tcW w:w="7196" w:type="dxa"/>
            <w:shd w:val="clear" w:color="auto" w:fill="auto"/>
          </w:tcPr>
          <w:p w:rsidR="00043F44" w:rsidRPr="000D38A4" w:rsidRDefault="00043F44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Міська Програма розвитку інтелектуального руху в Гадяцькій міській ОТГ на 2020-2022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3F44" w:rsidRPr="000D38A4" w:rsidRDefault="00043F44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43F44" w:rsidRPr="000D38A4" w:rsidRDefault="000D38A4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43F44" w:rsidRPr="000D38A4" w:rsidRDefault="00043F44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43F44" w:rsidRPr="000D38A4" w:rsidRDefault="00043F44" w:rsidP="009764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1B3F91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1B3F91" w:rsidRPr="000D38A4" w:rsidRDefault="001B3F91" w:rsidP="00E81C9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1.3.2. </w:t>
            </w:r>
            <w:r w:rsidR="00E81C98" w:rsidRPr="000D38A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оздоровлення, відпочинку та соціальної підтримки дітей</w:t>
            </w:r>
          </w:p>
        </w:tc>
      </w:tr>
      <w:tr w:rsidR="001B3F91" w:rsidRPr="009642A0" w:rsidTr="00F942E9">
        <w:tc>
          <w:tcPr>
            <w:tcW w:w="7196" w:type="dxa"/>
            <w:shd w:val="clear" w:color="auto" w:fill="auto"/>
            <w:vAlign w:val="center"/>
          </w:tcPr>
          <w:p w:rsidR="004541D1" w:rsidRPr="000D38A4" w:rsidRDefault="00E81C98" w:rsidP="00043F44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Програма оздоровлення та відпочинку дітей 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Гадяцькій міській громаді 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-202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3F91" w:rsidRPr="000D38A4" w:rsidRDefault="00E81C98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541D1" w:rsidRPr="000D38A4" w:rsidRDefault="000D38A4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1066,0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B3F91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B3F91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Відділ освіти, молоді 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та спорту міської ради</w:t>
            </w:r>
          </w:p>
        </w:tc>
      </w:tr>
      <w:tr w:rsidR="00E81C98" w:rsidRPr="009642A0" w:rsidTr="00F942E9">
        <w:tc>
          <w:tcPr>
            <w:tcW w:w="7196" w:type="dxa"/>
            <w:shd w:val="clear" w:color="auto" w:fill="auto"/>
            <w:vAlign w:val="center"/>
          </w:tcPr>
          <w:p w:rsidR="00E81C98" w:rsidRPr="000D38A4" w:rsidRDefault="00E81C98" w:rsidP="00E81C9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 Програма соціальної підтримки дітей та молоді на 2019-2023 роки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81C98" w:rsidRPr="000D38A4" w:rsidRDefault="00E81C98" w:rsidP="00043F4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043F44"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1C98" w:rsidRPr="000D38A4" w:rsidRDefault="000D38A4" w:rsidP="00E81C9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212,2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81C98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81C98" w:rsidRPr="000D38A4" w:rsidRDefault="00E81C98" w:rsidP="005900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D38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4F053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Раціональне господарювання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4F05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2.1.1.</w:t>
            </w:r>
            <w:r w:rsidR="00222554" w:rsidRPr="009642A0">
              <w:rPr>
                <w:rFonts w:cs="Times New Roman"/>
                <w:b/>
                <w:i/>
              </w:rPr>
              <w:t xml:space="preserve"> </w:t>
            </w:r>
            <w:r w:rsidR="004F053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Розвиток водопровідно-каналізаційного господарювання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DD37B4" w:rsidRPr="009642A0" w:rsidTr="00F942E9">
        <w:tc>
          <w:tcPr>
            <w:tcW w:w="7196" w:type="dxa"/>
          </w:tcPr>
          <w:p w:rsidR="00DD37B4" w:rsidRPr="00930452" w:rsidRDefault="00602C31" w:rsidP="00894D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DD37B4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894DB5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Програма фінансової підтримки </w:t>
            </w:r>
            <w:r w:rsidR="00930452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Гадяцького виробничого управління житлово-комунального господарства на 2021 рік</w:t>
            </w:r>
            <w:r w:rsidR="00EF6B92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D37B4" w:rsidRPr="00930452" w:rsidRDefault="00DD37B4" w:rsidP="00EF6B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602C31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A65221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  <w:vAlign w:val="center"/>
          </w:tcPr>
          <w:p w:rsidR="00DD37B4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550</w:t>
            </w:r>
            <w:r w:rsidR="00DD37B4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DD37B4" w:rsidRPr="00930452" w:rsidRDefault="00DD37B4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vAlign w:val="center"/>
          </w:tcPr>
          <w:p w:rsidR="00DD37B4" w:rsidRPr="00930452" w:rsidRDefault="00A65221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Гадяцьке </w:t>
            </w:r>
            <w:r w:rsidR="00DD37B4"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ВУЖКГ</w:t>
            </w:r>
          </w:p>
        </w:tc>
      </w:tr>
      <w:tr w:rsidR="00930452" w:rsidRPr="009642A0" w:rsidTr="00F942E9">
        <w:tc>
          <w:tcPr>
            <w:tcW w:w="7196" w:type="dxa"/>
          </w:tcPr>
          <w:p w:rsidR="00930452" w:rsidRPr="00930452" w:rsidRDefault="00930452" w:rsidP="00894DB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фінансової підтримки комунального підприємства «ДОБРОБУТ» на 2021 рік</w:t>
            </w:r>
          </w:p>
        </w:tc>
        <w:tc>
          <w:tcPr>
            <w:tcW w:w="1276" w:type="dxa"/>
            <w:vAlign w:val="center"/>
          </w:tcPr>
          <w:p w:rsidR="00930452" w:rsidRPr="00930452" w:rsidRDefault="00930452" w:rsidP="00EF6B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30452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212,629</w:t>
            </w:r>
          </w:p>
        </w:tc>
        <w:tc>
          <w:tcPr>
            <w:tcW w:w="1985" w:type="dxa"/>
            <w:vAlign w:val="center"/>
          </w:tcPr>
          <w:p w:rsidR="00930452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30452" w:rsidRPr="00930452" w:rsidRDefault="00930452" w:rsidP="00942E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3045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«Добробут»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1E433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2.1.2. Проведення </w:t>
            </w:r>
            <w:r w:rsidR="001E433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р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емонту житлового фонду</w:t>
            </w:r>
          </w:p>
        </w:tc>
      </w:tr>
      <w:tr w:rsidR="00A01F8F" w:rsidRPr="009642A0" w:rsidTr="00F942E9">
        <w:tc>
          <w:tcPr>
            <w:tcW w:w="7196" w:type="dxa"/>
          </w:tcPr>
          <w:p w:rsidR="00A01F8F" w:rsidRPr="001E4338" w:rsidRDefault="001E4338" w:rsidP="002E43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4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Придбання матеріалів для поточного ремонту житлового фонду </w:t>
            </w:r>
          </w:p>
        </w:tc>
        <w:tc>
          <w:tcPr>
            <w:tcW w:w="1276" w:type="dxa"/>
            <w:vAlign w:val="center"/>
          </w:tcPr>
          <w:p w:rsidR="00A01F8F" w:rsidRPr="001E4338" w:rsidRDefault="001E4338" w:rsidP="002E4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A01F8F" w:rsidRPr="001E4338" w:rsidRDefault="001E4338" w:rsidP="002E43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49,9</w:t>
            </w:r>
          </w:p>
        </w:tc>
        <w:tc>
          <w:tcPr>
            <w:tcW w:w="1985" w:type="dxa"/>
            <w:vAlign w:val="center"/>
          </w:tcPr>
          <w:p w:rsidR="00A01F8F" w:rsidRPr="001E4338" w:rsidRDefault="001E4338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A01F8F" w:rsidRPr="001E4338" w:rsidRDefault="001E4338" w:rsidP="002B67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E4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1E4338" w:rsidRPr="009642A0" w:rsidTr="00F942E9">
        <w:tc>
          <w:tcPr>
            <w:tcW w:w="7196" w:type="dxa"/>
          </w:tcPr>
          <w:p w:rsidR="001E4338" w:rsidRPr="00751A02" w:rsidRDefault="00751A02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Капітальний ремонт бітумної покрівлі </w:t>
            </w:r>
            <w:r w:rsidR="001E4338"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Полтавська,100 </w:t>
            </w:r>
            <w:r w:rsidR="001E4338"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  <w:vAlign w:val="center"/>
          </w:tcPr>
          <w:p w:rsidR="001E4338" w:rsidRPr="00751A02" w:rsidRDefault="001E4338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E4338" w:rsidRPr="00751A02" w:rsidRDefault="00751A02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91,0</w:t>
            </w:r>
          </w:p>
        </w:tc>
        <w:tc>
          <w:tcPr>
            <w:tcW w:w="1985" w:type="dxa"/>
            <w:vAlign w:val="center"/>
          </w:tcPr>
          <w:p w:rsidR="001E4338" w:rsidRPr="00751A02" w:rsidRDefault="001E4338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  <w:vAlign w:val="center"/>
          </w:tcPr>
          <w:p w:rsidR="001E4338" w:rsidRPr="00751A02" w:rsidRDefault="001E4338" w:rsidP="00D64B33">
            <w:pPr>
              <w:jc w:val="center"/>
            </w:pP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Швидкого,7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Полтавська,13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Гетьманська,45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6.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Полтавська,44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7.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Полтавська,39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33,8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Полтавська,23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9.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Швидкого,5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31,2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751A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Полтавська,35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41,6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11. Капітальний ремонт бітумної покрівлі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ого будинку вул. Миру,12 </w:t>
            </w:r>
            <w:r w:rsidRPr="00751A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46,8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 Капітальний ремонт фасаду житлового будинку вул. Полтавська, 44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11,3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 Капітальний ремонт фасаду житлового будинку вул. Полтавська, 100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 Капітальний ремонт фасаду житлового будинку вул. Лохвицька,7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 Капітальний ремонт фасаду житлового будинку вул. Полтавська, 19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33,3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 Капітальний ремонт фасаду житлового будинку вул. Полтавська, 13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32,7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 Капітальний ремонт фасаду житлового будинку вул. Полтавська, 23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 Капітальний ремонт фасаду житлового будинку вул. Полтавська, 35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22,5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 Капітальний ремонт фасаду житлового будинку вул. Полтавська, 56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 Капітальний ремонт фасаду житлового будинку вул. Гетьманська,47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34,2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 Капітальний ремонт фасаду житлового будинку вул. Гетьманська,49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 Капітальний ремонт фасаду житлового будинку вул. Воровського,9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36,3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 Капітальний ремонт фасаду житлового будинку пл. Миру, 11а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B06A2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 Капітальний ремонт фасаду житлового будинку вул. Шевченка,34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36,6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4B7B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 Капітальний ремонт козирка до під’їзду житлового будинку вул. Полтавська,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 (2,3)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4B7B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26. Капітальний ремонт козирка до під’їзду житлового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будинку вул. Полтавська,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 (2,3)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4B7B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27. Капітальний ремонт козирка до під’їзду житлового будинку вул. Гетьманська,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  (5)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CB6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28. Капітальний ремонт вхідного тамбура до </w:t>
            </w:r>
            <w:r w:rsidR="009345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під’їзду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будинку вул. Тельмана, 14б в м. Гадяч Полтавської обл.</w:t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224FBC" w:rsidRPr="009642A0" w:rsidTr="00F942E9">
        <w:tc>
          <w:tcPr>
            <w:tcW w:w="7196" w:type="dxa"/>
          </w:tcPr>
          <w:p w:rsidR="00224FBC" w:rsidRDefault="00224FBC" w:rsidP="00CB6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29.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вхідного тамбура до під’їзду житлового будинку вул. Швидкого,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 (5) в м. Гадяч Полтавської обл. </w:t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  <w:r w:rsidRPr="004B7B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1276" w:type="dxa"/>
          </w:tcPr>
          <w:p w:rsidR="00224FBC" w:rsidRDefault="00224FBC">
            <w:r w:rsidRPr="00625C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4FBC" w:rsidRDefault="00224FBC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38,1</w:t>
            </w:r>
          </w:p>
        </w:tc>
        <w:tc>
          <w:tcPr>
            <w:tcW w:w="1985" w:type="dxa"/>
          </w:tcPr>
          <w:p w:rsidR="00224FBC" w:rsidRDefault="00224FBC" w:rsidP="00224FBC">
            <w:pPr>
              <w:jc w:val="center"/>
            </w:pPr>
            <w:r w:rsidRPr="008C50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224FBC" w:rsidRDefault="00224FBC">
            <w:r w:rsidRPr="00AF31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 – житло»</w:t>
            </w:r>
          </w:p>
        </w:tc>
      </w:tr>
      <w:tr w:rsidR="003B500E" w:rsidRPr="009642A0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3B500E" w:rsidRPr="00AF312B" w:rsidRDefault="003B500E" w:rsidP="003B50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Покращення управління відходами</w:t>
            </w:r>
          </w:p>
        </w:tc>
      </w:tr>
      <w:tr w:rsidR="003B500E" w:rsidRPr="009642A0" w:rsidTr="00F942E9">
        <w:tc>
          <w:tcPr>
            <w:tcW w:w="7196" w:type="dxa"/>
          </w:tcPr>
          <w:p w:rsidR="003B500E" w:rsidRPr="003B500E" w:rsidRDefault="003B500E" w:rsidP="00CB6F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Придбання сміттєвоза з заднім завантаженням (місткість бункеру 8м³)</w:t>
            </w:r>
            <w:r w:rsidRPr="003B5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VOLVO</w:t>
            </w:r>
            <w:r w:rsidRPr="003B5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</w:t>
            </w:r>
            <w:r w:rsidRPr="003B500E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276" w:type="dxa"/>
          </w:tcPr>
          <w:p w:rsidR="003B500E" w:rsidRPr="00625C01" w:rsidRDefault="003B50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B500E" w:rsidRDefault="003B500E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1490,0</w:t>
            </w:r>
          </w:p>
        </w:tc>
        <w:tc>
          <w:tcPr>
            <w:tcW w:w="1985" w:type="dxa"/>
          </w:tcPr>
          <w:p w:rsidR="003B500E" w:rsidRPr="008C5024" w:rsidRDefault="003B500E" w:rsidP="00224F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3B500E" w:rsidRPr="00AF312B" w:rsidRDefault="003B500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326CB7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326CB7" w:rsidRPr="009642A0" w:rsidRDefault="00326CB7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 Розвиток транспортної інфраструктури</w:t>
            </w:r>
          </w:p>
        </w:tc>
      </w:tr>
      <w:tr w:rsidR="00222554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222554" w:rsidRPr="009642A0" w:rsidRDefault="00B27066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2.2.1. </w:t>
            </w:r>
            <w:r w:rsidR="000203B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Підвищення рівня експлуатаційних показників автомобільних доріг</w:t>
            </w:r>
          </w:p>
        </w:tc>
      </w:tr>
      <w:tr w:rsidR="00222554" w:rsidRPr="00062E7E" w:rsidTr="00F942E9">
        <w:tc>
          <w:tcPr>
            <w:tcW w:w="7196" w:type="dxa"/>
          </w:tcPr>
          <w:p w:rsidR="00222554" w:rsidRPr="009B1945" w:rsidRDefault="002158D9" w:rsidP="00062E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</w:t>
            </w:r>
            <w:r w:rsidR="005E4229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емонт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відновлення покриття проїзної частини</w:t>
            </w:r>
            <w:r w:rsidR="005E4229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Лохвицька (від буд. №8 по вул. Лохвицька до пл. Миру) в м. Гадяч Полтавської обл.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E4229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м. Гадяч Полтавської обл. </w:t>
            </w:r>
          </w:p>
        </w:tc>
        <w:tc>
          <w:tcPr>
            <w:tcW w:w="1276" w:type="dxa"/>
            <w:vAlign w:val="center"/>
          </w:tcPr>
          <w:p w:rsidR="00222554" w:rsidRPr="009B1945" w:rsidRDefault="005E4229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222554" w:rsidRPr="009B1945" w:rsidRDefault="00EC023B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1275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222554" w:rsidRPr="009B1945" w:rsidRDefault="005E4229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222554" w:rsidRPr="009B1945" w:rsidRDefault="005E4229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EA298D" w:rsidRPr="00062E7E" w:rsidTr="00F942E9">
        <w:tc>
          <w:tcPr>
            <w:tcW w:w="7196" w:type="dxa"/>
          </w:tcPr>
          <w:p w:rsidR="00EA298D" w:rsidRPr="009B1945" w:rsidRDefault="00EA298D" w:rsidP="00062E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з відновлення покриття проїзної частини вул. Полтавська (ві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 вул. Чкалова до вул. Червона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Гірка) в м. Гадяч Полтавської обл.</w:t>
            </w:r>
          </w:p>
        </w:tc>
        <w:tc>
          <w:tcPr>
            <w:tcW w:w="1276" w:type="dxa"/>
            <w:vAlign w:val="center"/>
          </w:tcPr>
          <w:p w:rsidR="00EA298D" w:rsidRPr="009B1945" w:rsidRDefault="00EA298D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EA298D" w:rsidRDefault="00EA298D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1250,0</w:t>
            </w:r>
          </w:p>
        </w:tc>
        <w:tc>
          <w:tcPr>
            <w:tcW w:w="1985" w:type="dxa"/>
            <w:vAlign w:val="center"/>
          </w:tcPr>
          <w:p w:rsidR="00EA298D" w:rsidRPr="009B1945" w:rsidRDefault="00EA298D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EA298D" w:rsidRPr="009B1945" w:rsidRDefault="00EA298D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062E7E" w:rsidRPr="009B1945" w:rsidTr="00F942E9">
        <w:tc>
          <w:tcPr>
            <w:tcW w:w="7196" w:type="dxa"/>
          </w:tcPr>
          <w:p w:rsidR="00062E7E" w:rsidRPr="009B1945" w:rsidRDefault="000774A9" w:rsidP="00062E7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062E7E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</w:t>
            </w:r>
            <w:r w:rsidR="00062E7E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Волгоградська </w:t>
            </w:r>
            <w:r w:rsidR="00062E7E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62E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м. Гадяч Полтавської обл. </w:t>
            </w:r>
          </w:p>
        </w:tc>
        <w:tc>
          <w:tcPr>
            <w:tcW w:w="1276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062E7E" w:rsidRPr="009B1945" w:rsidRDefault="00062E7E" w:rsidP="00062E7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P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Комсомольська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Пушкіна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пров. Лохвицький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Калініна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056E60" w:rsidP="00056E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Спортивна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Духова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B1945" w:rsidRPr="009B1945" w:rsidTr="00F942E9">
        <w:tc>
          <w:tcPr>
            <w:tcW w:w="7196" w:type="dxa"/>
          </w:tcPr>
          <w:p w:rsidR="009B1945" w:rsidRDefault="000774A9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ремонт дорожнього покриття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вул. Жовтнева </w:t>
            </w:r>
            <w:r w:rsidR="009B1945"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м. Гадяч Полтавської обл.</w:t>
            </w:r>
          </w:p>
        </w:tc>
        <w:tc>
          <w:tcPr>
            <w:tcW w:w="1276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9B1945" w:rsidRDefault="00D64B3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</w:t>
            </w:r>
            <w:r w:rsid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  <w:vAlign w:val="center"/>
          </w:tcPr>
          <w:p w:rsidR="009B1945" w:rsidRPr="009B1945" w:rsidRDefault="009B1945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9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4658F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Набережна Псла в м. Гадяч Полтавської обл.</w:t>
            </w:r>
          </w:p>
        </w:tc>
        <w:tc>
          <w:tcPr>
            <w:tcW w:w="1276" w:type="dxa"/>
            <w:vAlign w:val="center"/>
          </w:tcPr>
          <w:p w:rsidR="0084658F" w:rsidRPr="009B1945" w:rsidRDefault="0084658F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703047" w:rsidP="00F048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F048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,784</w:t>
            </w:r>
          </w:p>
        </w:tc>
        <w:tc>
          <w:tcPr>
            <w:tcW w:w="1985" w:type="dxa"/>
          </w:tcPr>
          <w:p w:rsidR="0084658F" w:rsidRDefault="0084658F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Ярова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Конституції України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пров. Тракторний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199,0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703047" w:rsidRPr="009B1945" w:rsidTr="00F942E9">
        <w:tc>
          <w:tcPr>
            <w:tcW w:w="7196" w:type="dxa"/>
          </w:tcPr>
          <w:p w:rsidR="00703047" w:rsidRDefault="00703047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пров. 2-й Польовий в м. Гадяч Полтавської обл.</w:t>
            </w:r>
          </w:p>
        </w:tc>
        <w:tc>
          <w:tcPr>
            <w:tcW w:w="1276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703047" w:rsidRDefault="00703047" w:rsidP="004743F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  <w:tc>
          <w:tcPr>
            <w:tcW w:w="1985" w:type="dxa"/>
          </w:tcPr>
          <w:p w:rsidR="00703047" w:rsidRDefault="00703047" w:rsidP="004743F6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703047" w:rsidRDefault="00703047" w:rsidP="004743F6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4658F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Центральна с. Біленченківка Полтавської обл.</w:t>
            </w:r>
          </w:p>
        </w:tc>
        <w:tc>
          <w:tcPr>
            <w:tcW w:w="1276" w:type="dxa"/>
            <w:vAlign w:val="center"/>
          </w:tcPr>
          <w:p w:rsidR="0084658F" w:rsidRPr="009B1945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F0481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F048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</w:tcPr>
          <w:p w:rsidR="0084658F" w:rsidRDefault="0084658F" w:rsidP="002D5DBB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2D5DBB">
            <w:pPr>
              <w:jc w:val="center"/>
            </w:pPr>
            <w:r w:rsidRPr="00F75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D05FF3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вул. Чапаєва в с. Біленченківка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3F0D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F0D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D05FF3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Ярова с. Степаненки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3F0DE1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0774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дорожнього покриття вул. Чкалова в с. Островерхівка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05FF3" w:rsidRPr="009B1945" w:rsidTr="00F942E9">
        <w:tc>
          <w:tcPr>
            <w:tcW w:w="7196" w:type="dxa"/>
          </w:tcPr>
          <w:p w:rsidR="00D05FF3" w:rsidRDefault="000774A9" w:rsidP="000774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3F0D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05F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Поточний ремонт дорожнього покриття вул. Комарова в с. Осняги Полтавської обл.</w:t>
            </w:r>
          </w:p>
        </w:tc>
        <w:tc>
          <w:tcPr>
            <w:tcW w:w="1276" w:type="dxa"/>
            <w:vAlign w:val="center"/>
          </w:tcPr>
          <w:p w:rsidR="00D05FF3" w:rsidRDefault="00D05FF3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D05FF3" w:rsidRDefault="00D05FF3" w:rsidP="008063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D05FF3" w:rsidRDefault="00D05FF3" w:rsidP="004743F6">
            <w:pPr>
              <w:jc w:val="center"/>
            </w:pPr>
            <w:r w:rsidRPr="003235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D05FF3" w:rsidRDefault="00D05FF3" w:rsidP="00D05FF3">
            <w:pPr>
              <w:jc w:val="center"/>
            </w:pPr>
            <w:r w:rsidRPr="00344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4658F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Генерала Ковальова в с. Сари Полтавської обл.</w:t>
            </w:r>
          </w:p>
        </w:tc>
        <w:tc>
          <w:tcPr>
            <w:tcW w:w="1276" w:type="dxa"/>
            <w:vAlign w:val="center"/>
          </w:tcPr>
          <w:p w:rsidR="0084658F" w:rsidRPr="009B1945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D0566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Річкова в с. Сари Полтавської обл.</w:t>
            </w:r>
          </w:p>
        </w:tc>
        <w:tc>
          <w:tcPr>
            <w:tcW w:w="1276" w:type="dxa"/>
            <w:vAlign w:val="center"/>
          </w:tcPr>
          <w:p w:rsidR="0084658F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D0566" w:rsidRPr="009B1945" w:rsidTr="00F942E9">
        <w:tc>
          <w:tcPr>
            <w:tcW w:w="7196" w:type="dxa"/>
          </w:tcPr>
          <w:p w:rsidR="008D0566" w:rsidRDefault="008D0566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23. Поточний ремонт дорожнього покриття вул. Шкільна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 с. Малі Будища Полтавської обл.</w:t>
            </w:r>
          </w:p>
        </w:tc>
        <w:tc>
          <w:tcPr>
            <w:tcW w:w="1276" w:type="dxa"/>
            <w:vAlign w:val="center"/>
          </w:tcPr>
          <w:p w:rsidR="008D0566" w:rsidRDefault="008D0566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рік</w:t>
            </w:r>
          </w:p>
        </w:tc>
        <w:tc>
          <w:tcPr>
            <w:tcW w:w="1842" w:type="dxa"/>
            <w:vAlign w:val="center"/>
          </w:tcPr>
          <w:p w:rsidR="008D0566" w:rsidRDefault="008D0566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190,0</w:t>
            </w:r>
          </w:p>
        </w:tc>
        <w:tc>
          <w:tcPr>
            <w:tcW w:w="1985" w:type="dxa"/>
          </w:tcPr>
          <w:p w:rsidR="008D0566" w:rsidRDefault="008D0566" w:rsidP="009F69FA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</w:t>
            </w: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</w:t>
            </w:r>
          </w:p>
        </w:tc>
        <w:tc>
          <w:tcPr>
            <w:tcW w:w="2977" w:type="dxa"/>
          </w:tcPr>
          <w:p w:rsidR="008D0566" w:rsidRDefault="008D0566" w:rsidP="009F69FA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Виконавчий комітет </w:t>
            </w: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міської ради</w:t>
            </w:r>
          </w:p>
        </w:tc>
      </w:tr>
      <w:tr w:rsidR="008D0566" w:rsidRPr="009B1945" w:rsidTr="00F942E9">
        <w:tc>
          <w:tcPr>
            <w:tcW w:w="7196" w:type="dxa"/>
          </w:tcPr>
          <w:p w:rsidR="008D0566" w:rsidRDefault="008D0566" w:rsidP="009B19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24. Поточний ремонт дорожнього покриття вул. Гагаріна в с. Малі Будища Полтавської обл.</w:t>
            </w:r>
          </w:p>
        </w:tc>
        <w:tc>
          <w:tcPr>
            <w:tcW w:w="1276" w:type="dxa"/>
            <w:vAlign w:val="center"/>
          </w:tcPr>
          <w:p w:rsidR="008D0566" w:rsidRDefault="008D0566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D0566" w:rsidRDefault="008D0566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110,0</w:t>
            </w:r>
          </w:p>
        </w:tc>
        <w:tc>
          <w:tcPr>
            <w:tcW w:w="1985" w:type="dxa"/>
          </w:tcPr>
          <w:p w:rsidR="008D0566" w:rsidRDefault="008D0566" w:rsidP="009F69FA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D0566" w:rsidRDefault="008D0566" w:rsidP="009F69FA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D0566" w:rsidP="008D0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Поточний ремонт дорожнього покриття вул. Заярська в с. Харківці Полтавської обл.</w:t>
            </w:r>
          </w:p>
        </w:tc>
        <w:tc>
          <w:tcPr>
            <w:tcW w:w="1276" w:type="dxa"/>
            <w:vAlign w:val="center"/>
          </w:tcPr>
          <w:p w:rsidR="0084658F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8D0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D0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7196" w:type="dxa"/>
          </w:tcPr>
          <w:p w:rsidR="0084658F" w:rsidRDefault="008D0566" w:rsidP="008D056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Поточний ремонт дорожнього покриття вул. Центральна в с. Харківці Полтавської обл.</w:t>
            </w:r>
          </w:p>
        </w:tc>
        <w:tc>
          <w:tcPr>
            <w:tcW w:w="1276" w:type="dxa"/>
            <w:vAlign w:val="center"/>
          </w:tcPr>
          <w:p w:rsidR="0084658F" w:rsidRDefault="0084658F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120,0</w:t>
            </w:r>
          </w:p>
        </w:tc>
        <w:tc>
          <w:tcPr>
            <w:tcW w:w="1985" w:type="dxa"/>
          </w:tcPr>
          <w:p w:rsidR="0084658F" w:rsidRDefault="0084658F" w:rsidP="00D64B33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D64B33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D0566" w:rsidRPr="009B1945" w:rsidTr="00F942E9">
        <w:tc>
          <w:tcPr>
            <w:tcW w:w="7196" w:type="dxa"/>
          </w:tcPr>
          <w:p w:rsidR="008D0566" w:rsidRDefault="008D0566" w:rsidP="0084658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27. Поточний ремонт дорожнього покриття пров. Сухий в с. Харківці Полтавської обл. </w:t>
            </w:r>
          </w:p>
        </w:tc>
        <w:tc>
          <w:tcPr>
            <w:tcW w:w="1276" w:type="dxa"/>
            <w:vAlign w:val="center"/>
          </w:tcPr>
          <w:p w:rsidR="008D0566" w:rsidRPr="009B1945" w:rsidRDefault="008D0566" w:rsidP="00602C3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D0566" w:rsidRDefault="008D0566" w:rsidP="00056E6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190,0</w:t>
            </w:r>
          </w:p>
        </w:tc>
        <w:tc>
          <w:tcPr>
            <w:tcW w:w="1985" w:type="dxa"/>
          </w:tcPr>
          <w:p w:rsidR="008D0566" w:rsidRDefault="008D0566" w:rsidP="009F69FA">
            <w:pPr>
              <w:jc w:val="center"/>
            </w:pPr>
            <w:r w:rsidRPr="00C25A4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D0566" w:rsidRDefault="008D0566" w:rsidP="009F69FA">
            <w:pPr>
              <w:jc w:val="center"/>
            </w:pPr>
            <w:r w:rsidRPr="00786CE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B1945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DF7D6F" w:rsidRDefault="0084658F" w:rsidP="0002478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DF7D6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2.2.2 Ремонт внутрішньо-будинкових доріг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8D43F8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Поточний ремонт внутріш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ньо-будинкових доріг по 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Терешкової,</w:t>
            </w:r>
            <w:r w:rsidR="003C02A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в м. Гадяч Полтавської обл.</w:t>
            </w:r>
          </w:p>
        </w:tc>
        <w:tc>
          <w:tcPr>
            <w:tcW w:w="1276" w:type="dxa"/>
            <w:vAlign w:val="center"/>
          </w:tcPr>
          <w:p w:rsidR="0084658F" w:rsidRPr="008D43F8" w:rsidRDefault="0084658F" w:rsidP="008D43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8D43F8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</w:t>
            </w:r>
          </w:p>
        </w:tc>
        <w:tc>
          <w:tcPr>
            <w:tcW w:w="1985" w:type="dxa"/>
            <w:vAlign w:val="center"/>
          </w:tcPr>
          <w:p w:rsidR="0084658F" w:rsidRPr="008D43F8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84658F" w:rsidRPr="008D43F8" w:rsidRDefault="008465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Поточний ремонт площадок перед під’їздами по вул. Швидкого,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Поточний ремонт площадок перед під’їздами по вул. Шевченка,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 Поточний ремонт площадок перед під’їздами по вул. Полтавська, 17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516222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  Поточний ремонт площадок перед під’їздами по вул. Гетьманська,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 в м. Гадяч Полтавської обл.</w:t>
            </w:r>
          </w:p>
        </w:tc>
        <w:tc>
          <w:tcPr>
            <w:tcW w:w="1276" w:type="dxa"/>
          </w:tcPr>
          <w:p w:rsidR="0084658F" w:rsidRDefault="0084658F">
            <w:r w:rsidRPr="007777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5162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</w:t>
            </w:r>
          </w:p>
        </w:tc>
        <w:tc>
          <w:tcPr>
            <w:tcW w:w="1985" w:type="dxa"/>
          </w:tcPr>
          <w:p w:rsidR="0084658F" w:rsidRDefault="0084658F" w:rsidP="00516222">
            <w:pPr>
              <w:jc w:val="center"/>
            </w:pPr>
            <w:r w:rsidRPr="00F37A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>
            <w:r w:rsidRPr="00622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 «Гадяч-житло»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2.2.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Організація пасажирських перевезень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Орендна плата за використання автобуса КАВЗ-685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53,2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Послуги по ремонту автобусів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Придбання матеріалів для утримання міського автотранспорту (шини, запасні частини)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13,0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Придбання пального для утримання  міського автотранспорту 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104,0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8F46F0">
            <w:pPr>
              <w:jc w:val="center"/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86D35" w:rsidRDefault="0084658F" w:rsidP="00F764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 Заробітна плата з нарахуваннями водіїв міського автотранспорту </w:t>
            </w:r>
          </w:p>
        </w:tc>
        <w:tc>
          <w:tcPr>
            <w:tcW w:w="1276" w:type="dxa"/>
          </w:tcPr>
          <w:p w:rsidR="0084658F" w:rsidRPr="00786D35" w:rsidRDefault="0084658F" w:rsidP="00786D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86D35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491,484</w:t>
            </w:r>
          </w:p>
        </w:tc>
        <w:tc>
          <w:tcPr>
            <w:tcW w:w="1985" w:type="dxa"/>
            <w:vAlign w:val="center"/>
          </w:tcPr>
          <w:p w:rsidR="0084658F" w:rsidRPr="00786D35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786D35" w:rsidRDefault="0084658F" w:rsidP="00E256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D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lastRenderedPageBreak/>
              <w:t xml:space="preserve">2.3.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Управління у сфері благоустрою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4078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 Ремонт тротуарів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,  реконструкція 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парків, розвиток сфери відпочинку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0E6436" w:rsidRDefault="0084658F" w:rsidP="004E1AD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Реконструкція парку «Перемога» в місті Гадяч Полтавської області</w:t>
            </w:r>
          </w:p>
        </w:tc>
        <w:tc>
          <w:tcPr>
            <w:tcW w:w="1276" w:type="dxa"/>
          </w:tcPr>
          <w:p w:rsidR="0084658F" w:rsidRPr="000E6436" w:rsidRDefault="0084658F" w:rsidP="009D29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0E6436" w:rsidRDefault="00834887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1490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84658F" w:rsidRPr="000E6436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84658F" w:rsidRPr="000E6436" w:rsidRDefault="0084658F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99114E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 по вул. Тельмана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 Полтавської області</w:t>
            </w:r>
          </w:p>
        </w:tc>
        <w:tc>
          <w:tcPr>
            <w:tcW w:w="1276" w:type="dxa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  <w:vAlign w:val="center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99114E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99114E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 по вул. Гетьманська 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місті Гадяч Полтавської області</w:t>
            </w:r>
          </w:p>
        </w:tc>
        <w:tc>
          <w:tcPr>
            <w:tcW w:w="1276" w:type="dxa"/>
          </w:tcPr>
          <w:p w:rsidR="0084658F" w:rsidRDefault="0084658F">
            <w:r w:rsidRPr="00304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34887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520</w:t>
            </w:r>
            <w:r w:rsidR="00846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</w:tcPr>
          <w:p w:rsidR="0084658F" w:rsidRDefault="0084658F" w:rsidP="0099114E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99114E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 по пл. Миру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 Полтавської області</w:t>
            </w:r>
          </w:p>
        </w:tc>
        <w:tc>
          <w:tcPr>
            <w:tcW w:w="1276" w:type="dxa"/>
          </w:tcPr>
          <w:p w:rsidR="0084658F" w:rsidRDefault="0084658F">
            <w:r w:rsidRPr="00304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985" w:type="dxa"/>
          </w:tcPr>
          <w:p w:rsidR="0084658F" w:rsidRDefault="0084658F" w:rsidP="0099114E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99114E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тротуарн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доріж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 по вул. Героїв Майдану</w:t>
            </w:r>
            <w:r w:rsidRPr="0099114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місті Гадяч Полтавської області</w:t>
            </w:r>
          </w:p>
        </w:tc>
        <w:tc>
          <w:tcPr>
            <w:tcW w:w="1276" w:type="dxa"/>
          </w:tcPr>
          <w:p w:rsidR="0084658F" w:rsidRDefault="0084658F">
            <w:r w:rsidRPr="003049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84658F" w:rsidRDefault="0084658F" w:rsidP="0099114E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99114E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1F6873" w:rsidRPr="009642A0" w:rsidTr="00F942E9">
        <w:tc>
          <w:tcPr>
            <w:tcW w:w="7196" w:type="dxa"/>
          </w:tcPr>
          <w:p w:rsidR="001F6873" w:rsidRDefault="001F6873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  Капітальний ремонт тротуарної доріжки по вул. Полтавська в м. Гадяч Полтавської обл.</w:t>
            </w:r>
          </w:p>
        </w:tc>
        <w:tc>
          <w:tcPr>
            <w:tcW w:w="1276" w:type="dxa"/>
          </w:tcPr>
          <w:p w:rsidR="001F6873" w:rsidRPr="003049CA" w:rsidRDefault="001F6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F6873" w:rsidRDefault="001F6873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985" w:type="dxa"/>
          </w:tcPr>
          <w:p w:rsidR="001F6873" w:rsidRDefault="001F6873" w:rsidP="004743F6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F6873" w:rsidRDefault="001F6873" w:rsidP="004743F6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1F6873" w:rsidRPr="009642A0" w:rsidTr="00F942E9">
        <w:tc>
          <w:tcPr>
            <w:tcW w:w="7196" w:type="dxa"/>
          </w:tcPr>
          <w:p w:rsidR="001F6873" w:rsidRDefault="001F6873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 Капітальний ремонт тротуарно</w:t>
            </w:r>
            <w:r w:rsidR="00474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 доріжки по вул. Чапаєва в м.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Гадяч Полтавської обл.</w:t>
            </w:r>
          </w:p>
        </w:tc>
        <w:tc>
          <w:tcPr>
            <w:tcW w:w="1276" w:type="dxa"/>
          </w:tcPr>
          <w:p w:rsidR="001F6873" w:rsidRDefault="001F6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F6873" w:rsidRDefault="001F6873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250,0</w:t>
            </w:r>
          </w:p>
        </w:tc>
        <w:tc>
          <w:tcPr>
            <w:tcW w:w="1985" w:type="dxa"/>
          </w:tcPr>
          <w:p w:rsidR="001F6873" w:rsidRDefault="001F6873" w:rsidP="004743F6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F6873" w:rsidRDefault="001F6873" w:rsidP="004743F6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1F6873" w:rsidRPr="009642A0" w:rsidTr="00F942E9">
        <w:tc>
          <w:tcPr>
            <w:tcW w:w="7196" w:type="dxa"/>
          </w:tcPr>
          <w:p w:rsidR="001F6873" w:rsidRDefault="001F6873" w:rsidP="0099114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 Капітальний ремонт тротуарної доріжки по вул. Лохвицька в м. Гадяч Полтавської обл.</w:t>
            </w:r>
          </w:p>
        </w:tc>
        <w:tc>
          <w:tcPr>
            <w:tcW w:w="1276" w:type="dxa"/>
          </w:tcPr>
          <w:p w:rsidR="001F6873" w:rsidRDefault="001F687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1F6873" w:rsidRDefault="001F6873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985" w:type="dxa"/>
          </w:tcPr>
          <w:p w:rsidR="001F6873" w:rsidRDefault="001F6873" w:rsidP="004743F6">
            <w:pPr>
              <w:jc w:val="center"/>
            </w:pPr>
            <w:r w:rsidRPr="00B357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1F6873" w:rsidRDefault="001F6873" w:rsidP="004743F6">
            <w:pPr>
              <w:jc w:val="center"/>
            </w:pPr>
            <w:r w:rsidRPr="00450FF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40780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2.3.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утримання в належному стані об’єктів благоустрою та території громади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84658F" w:rsidRPr="009852CC" w:rsidTr="00F942E9">
        <w:tc>
          <w:tcPr>
            <w:tcW w:w="7196" w:type="dxa"/>
          </w:tcPr>
          <w:p w:rsidR="0084658F" w:rsidRPr="001F6FAB" w:rsidRDefault="0084658F" w:rsidP="005E42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 Програма з благоустрою території  Гадяцької міської територіальної громади на 2021 рік</w:t>
            </w:r>
          </w:p>
        </w:tc>
        <w:tc>
          <w:tcPr>
            <w:tcW w:w="1276" w:type="dxa"/>
          </w:tcPr>
          <w:p w:rsidR="0084658F" w:rsidRPr="001F6FAB" w:rsidRDefault="0084658F" w:rsidP="005E4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F6FAB" w:rsidRDefault="0084658F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9456,542</w:t>
            </w:r>
          </w:p>
        </w:tc>
        <w:tc>
          <w:tcPr>
            <w:tcW w:w="1985" w:type="dxa"/>
            <w:vAlign w:val="center"/>
          </w:tcPr>
          <w:p w:rsidR="0084658F" w:rsidRPr="001F6FAB" w:rsidRDefault="0084658F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F6FAB" w:rsidRDefault="0084658F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6FA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3B500E" w:rsidRPr="009852CC" w:rsidTr="00F942E9">
        <w:tc>
          <w:tcPr>
            <w:tcW w:w="7196" w:type="dxa"/>
          </w:tcPr>
          <w:p w:rsidR="003B500E" w:rsidRPr="001F6FAB" w:rsidRDefault="003B500E" w:rsidP="005E422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2. Придбання вакуумної підмітально - прибиральної  машини </w:t>
            </w:r>
          </w:p>
        </w:tc>
        <w:tc>
          <w:tcPr>
            <w:tcW w:w="1276" w:type="dxa"/>
          </w:tcPr>
          <w:p w:rsidR="003B500E" w:rsidRPr="001F6FAB" w:rsidRDefault="003B500E" w:rsidP="005E42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3B500E" w:rsidRPr="001F6FAB" w:rsidRDefault="003B500E" w:rsidP="008853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715,0</w:t>
            </w:r>
          </w:p>
        </w:tc>
        <w:tc>
          <w:tcPr>
            <w:tcW w:w="1985" w:type="dxa"/>
            <w:vAlign w:val="center"/>
          </w:tcPr>
          <w:p w:rsidR="003B500E" w:rsidRPr="001F6FAB" w:rsidRDefault="003B500E" w:rsidP="000247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2977" w:type="dxa"/>
          </w:tcPr>
          <w:p w:rsidR="003B500E" w:rsidRPr="001F6FAB" w:rsidRDefault="003B500E" w:rsidP="0000225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9852CC" w:rsidTr="00F942E9">
        <w:tc>
          <w:tcPr>
            <w:tcW w:w="15276" w:type="dxa"/>
            <w:gridSpan w:val="5"/>
            <w:shd w:val="clear" w:color="auto" w:fill="E5B8B7" w:themeFill="accent2" w:themeFillTint="66"/>
            <w:vAlign w:val="center"/>
          </w:tcPr>
          <w:p w:rsidR="0084658F" w:rsidRPr="000203B8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203B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3.1.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Ефективна бізнес інфраструктура та інвестиційна привабливість 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3.1.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Ефективне у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правління об’єктами комунальної власності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666E5A" w:rsidRDefault="0084658F" w:rsidP="0054603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Послуги по проведенню технічної інвентаризації об’єкту нерухомого майна комунальної власності</w:t>
            </w:r>
          </w:p>
        </w:tc>
        <w:tc>
          <w:tcPr>
            <w:tcW w:w="1276" w:type="dxa"/>
          </w:tcPr>
          <w:p w:rsidR="0084658F" w:rsidRPr="00666E5A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842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vAlign w:val="center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666E5A" w:rsidRDefault="0084658F" w:rsidP="00666E5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2.Проведення оцінки вартості майна</w:t>
            </w:r>
          </w:p>
        </w:tc>
        <w:tc>
          <w:tcPr>
            <w:tcW w:w="1276" w:type="dxa"/>
          </w:tcPr>
          <w:p w:rsidR="0084658F" w:rsidRPr="00666E5A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8,0</w:t>
            </w:r>
          </w:p>
        </w:tc>
        <w:tc>
          <w:tcPr>
            <w:tcW w:w="1985" w:type="dxa"/>
            <w:vAlign w:val="center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66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666E5A" w:rsidRDefault="0084658F" w:rsidP="005D2C1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 Послуги по виготовленню технічної документації із землеустрою</w:t>
            </w:r>
          </w:p>
        </w:tc>
        <w:tc>
          <w:tcPr>
            <w:tcW w:w="1276" w:type="dxa"/>
          </w:tcPr>
          <w:p w:rsidR="0084658F" w:rsidRPr="00666E5A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49,0</w:t>
            </w:r>
          </w:p>
        </w:tc>
        <w:tc>
          <w:tcPr>
            <w:tcW w:w="1985" w:type="dxa"/>
            <w:vAlign w:val="center"/>
          </w:tcPr>
          <w:p w:rsidR="0084658F" w:rsidRPr="00666E5A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666E5A">
            <w:pPr>
              <w:jc w:val="center"/>
            </w:pPr>
            <w:r w:rsidRPr="00C11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Default="0084658F" w:rsidP="002C0DA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 Послуги з проведення інвентаризації земель по Гадяцькій міській територіальній громаді</w:t>
            </w:r>
          </w:p>
        </w:tc>
        <w:tc>
          <w:tcPr>
            <w:tcW w:w="1276" w:type="dxa"/>
          </w:tcPr>
          <w:p w:rsidR="0084658F" w:rsidRDefault="0084658F" w:rsidP="00666E5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vAlign w:val="center"/>
          </w:tcPr>
          <w:p w:rsidR="0084658F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Default="0084658F" w:rsidP="00666E5A">
            <w:pPr>
              <w:jc w:val="center"/>
            </w:pPr>
            <w:r w:rsidRPr="00C11E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4658F" w:rsidRPr="00D32DD7" w:rsidTr="00F942E9">
        <w:tc>
          <w:tcPr>
            <w:tcW w:w="7196" w:type="dxa"/>
          </w:tcPr>
          <w:p w:rsidR="0084658F" w:rsidRPr="005478C3" w:rsidRDefault="0084658F" w:rsidP="00FE65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7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FE65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Утримання стадіону «Колос» за адресою Драгоманова,9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84658F" w:rsidRPr="005478C3" w:rsidRDefault="0084658F" w:rsidP="004532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78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</w:tcPr>
          <w:p w:rsidR="0084658F" w:rsidRPr="005478C3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112,322</w:t>
            </w:r>
          </w:p>
        </w:tc>
        <w:tc>
          <w:tcPr>
            <w:tcW w:w="1985" w:type="dxa"/>
            <w:vAlign w:val="center"/>
          </w:tcPr>
          <w:p w:rsidR="0084658F" w:rsidRPr="005478C3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5478C3" w:rsidRDefault="0084658F" w:rsidP="00C55F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МКП «Комунсервіс»</w:t>
            </w:r>
          </w:p>
        </w:tc>
      </w:tr>
      <w:tr w:rsidR="0084658F" w:rsidRPr="00D32DD7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Впровадження механізмів залучення інвестиційних ресурсів 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A07DB" w:rsidRDefault="0084658F" w:rsidP="00A402F9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Проєкт- переможець шкільного громадського бюджету Полтавської області «Комфортне дозвілля ліцеїстів, м. Гадяч»</w:t>
            </w:r>
          </w:p>
        </w:tc>
        <w:tc>
          <w:tcPr>
            <w:tcW w:w="1276" w:type="dxa"/>
            <w:vAlign w:val="center"/>
          </w:tcPr>
          <w:p w:rsidR="0084658F" w:rsidRPr="007A07DB" w:rsidRDefault="0084658F" w:rsidP="003B5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A07DB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48,0 / 48,0</w:t>
            </w:r>
          </w:p>
        </w:tc>
        <w:tc>
          <w:tcPr>
            <w:tcW w:w="1985" w:type="dxa"/>
            <w:vAlign w:val="center"/>
          </w:tcPr>
          <w:p w:rsidR="0084658F" w:rsidRPr="004C3181" w:rsidRDefault="0084658F" w:rsidP="004C3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 /</w:t>
            </w:r>
          </w:p>
          <w:p w:rsidR="0084658F" w:rsidRPr="004C3181" w:rsidRDefault="0084658F" w:rsidP="004C318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2977" w:type="dxa"/>
            <w:vAlign w:val="center"/>
          </w:tcPr>
          <w:p w:rsidR="0084658F" w:rsidRPr="005C349A" w:rsidRDefault="0084658F" w:rsidP="007757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84658F" w:rsidRPr="009642A0" w:rsidTr="00F942E9">
        <w:tc>
          <w:tcPr>
            <w:tcW w:w="7196" w:type="dxa"/>
          </w:tcPr>
          <w:p w:rsidR="0084658F" w:rsidRPr="007A07DB" w:rsidRDefault="0084658F" w:rsidP="00A402F9">
            <w:pPr>
              <w:pStyle w:val="a4"/>
              <w:ind w:left="6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Проєкт- переможець шкільного громадського бюджету Полтавської області «Спілкування без кордонів, м. Гадяч»</w:t>
            </w:r>
          </w:p>
        </w:tc>
        <w:tc>
          <w:tcPr>
            <w:tcW w:w="1276" w:type="dxa"/>
            <w:vAlign w:val="center"/>
          </w:tcPr>
          <w:p w:rsidR="0084658F" w:rsidRPr="007A07DB" w:rsidRDefault="0084658F" w:rsidP="003B5D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7A07DB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07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 / 50,0</w:t>
            </w:r>
          </w:p>
        </w:tc>
        <w:tc>
          <w:tcPr>
            <w:tcW w:w="1985" w:type="dxa"/>
            <w:vAlign w:val="center"/>
          </w:tcPr>
          <w:p w:rsidR="0084658F" w:rsidRPr="004C3181" w:rsidRDefault="0084658F" w:rsidP="004C31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 /</w:t>
            </w:r>
          </w:p>
          <w:p w:rsidR="0084658F" w:rsidRPr="005C349A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31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2977" w:type="dxa"/>
            <w:vAlign w:val="center"/>
          </w:tcPr>
          <w:p w:rsidR="0084658F" w:rsidRPr="005C349A" w:rsidRDefault="0084658F" w:rsidP="004C318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освіти, молоді та спорту міської ради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E5B8B7" w:themeFill="accent2" w:themeFillTint="66"/>
          </w:tcPr>
          <w:p w:rsidR="0084658F" w:rsidRPr="000203B8" w:rsidRDefault="0084658F" w:rsidP="004C318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 Сталий розвиток культури та туризму</w:t>
            </w:r>
          </w:p>
        </w:tc>
      </w:tr>
      <w:tr w:rsidR="0084658F" w:rsidRPr="009642A0" w:rsidTr="00F942E9">
        <w:tc>
          <w:tcPr>
            <w:tcW w:w="15276" w:type="dxa"/>
            <w:gridSpan w:val="5"/>
            <w:shd w:val="clear" w:color="auto" w:fill="DBE5F1" w:themeFill="accent1" w:themeFillTint="33"/>
            <w:vAlign w:val="center"/>
          </w:tcPr>
          <w:p w:rsidR="0084658F" w:rsidRPr="009642A0" w:rsidRDefault="0084658F" w:rsidP="000203B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highlight w:val="yellow"/>
                <w:lang w:val="uk-UA"/>
              </w:rPr>
            </w:pP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  <w:r w:rsidRPr="009642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Забезпечення розвитку туризму</w:t>
            </w:r>
          </w:p>
        </w:tc>
      </w:tr>
      <w:tr w:rsidR="0084658F" w:rsidRPr="000203B8" w:rsidTr="00F942E9">
        <w:tc>
          <w:tcPr>
            <w:tcW w:w="7196" w:type="dxa"/>
          </w:tcPr>
          <w:p w:rsidR="0084658F" w:rsidRPr="00193578" w:rsidRDefault="0084658F" w:rsidP="0019357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 Фінансова підтримка КП «Гадяччина туристична»</w:t>
            </w:r>
          </w:p>
        </w:tc>
        <w:tc>
          <w:tcPr>
            <w:tcW w:w="1276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265,8</w:t>
            </w:r>
          </w:p>
        </w:tc>
        <w:tc>
          <w:tcPr>
            <w:tcW w:w="1985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і туризму міської ради</w:t>
            </w:r>
          </w:p>
        </w:tc>
      </w:tr>
      <w:tr w:rsidR="0084658F" w:rsidRPr="000203B8" w:rsidTr="00F942E9">
        <w:tc>
          <w:tcPr>
            <w:tcW w:w="15276" w:type="dxa"/>
            <w:gridSpan w:val="5"/>
            <w:shd w:val="clear" w:color="auto" w:fill="DBE5F1" w:themeFill="accent1" w:themeFillTint="33"/>
          </w:tcPr>
          <w:p w:rsidR="0084658F" w:rsidRPr="000203B8" w:rsidRDefault="0084658F" w:rsidP="0077578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0203B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3.2.2. Забезпечення збереження історико-культурної спадщини</w:t>
            </w:r>
          </w:p>
        </w:tc>
      </w:tr>
      <w:tr w:rsidR="0084658F" w:rsidRPr="000203B8" w:rsidTr="00F942E9">
        <w:tc>
          <w:tcPr>
            <w:tcW w:w="7196" w:type="dxa"/>
          </w:tcPr>
          <w:p w:rsidR="0084658F" w:rsidRPr="00193578" w:rsidRDefault="0084658F" w:rsidP="00D64B33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 Програма підтримки діяльності митців, професійних та аматорських колективів, окремих виконавців Гадяцької міської територіальної громади на 2021 рік</w:t>
            </w:r>
          </w:p>
        </w:tc>
        <w:tc>
          <w:tcPr>
            <w:tcW w:w="1276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і туризму міської ради</w:t>
            </w:r>
          </w:p>
        </w:tc>
      </w:tr>
      <w:tr w:rsidR="0084658F" w:rsidRPr="000203B8" w:rsidTr="00F942E9">
        <w:tc>
          <w:tcPr>
            <w:tcW w:w="7196" w:type="dxa"/>
          </w:tcPr>
          <w:p w:rsidR="0084658F" w:rsidRPr="00193578" w:rsidRDefault="0084658F" w:rsidP="00193578">
            <w:pPr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 Програма розвитку культури і туризму Гадяцької міської територіальної громади на 2021-2022 роки</w:t>
            </w:r>
          </w:p>
        </w:tc>
        <w:tc>
          <w:tcPr>
            <w:tcW w:w="1276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842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555,0</w:t>
            </w:r>
          </w:p>
        </w:tc>
        <w:tc>
          <w:tcPr>
            <w:tcW w:w="1985" w:type="dxa"/>
            <w:vAlign w:val="center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  <w:tc>
          <w:tcPr>
            <w:tcW w:w="2977" w:type="dxa"/>
          </w:tcPr>
          <w:p w:rsidR="0084658F" w:rsidRPr="00193578" w:rsidRDefault="0084658F" w:rsidP="00D64B3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35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культури і туризму міської ради</w:t>
            </w:r>
          </w:p>
        </w:tc>
      </w:tr>
    </w:tbl>
    <w:p w:rsidR="00CB5F0B" w:rsidRDefault="00CB5F0B" w:rsidP="00B35128">
      <w:pPr>
        <w:rPr>
          <w:lang w:val="uk-UA"/>
        </w:rPr>
      </w:pPr>
    </w:p>
    <w:p w:rsidR="00A27C67" w:rsidRDefault="00A27C67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</w:t>
      </w:r>
    </w:p>
    <w:p w:rsidR="00A27C67" w:rsidRDefault="00A27C67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економічного розвитку та інвестицій</w:t>
      </w:r>
    </w:p>
    <w:p w:rsidR="00B35128" w:rsidRPr="007D1C68" w:rsidRDefault="00A27C67" w:rsidP="00A27C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                                                                                                   І.О. Галушка</w:t>
      </w:r>
    </w:p>
    <w:sectPr w:rsidR="00B35128" w:rsidRPr="007D1C68" w:rsidSect="0018456A">
      <w:footerReference w:type="default" r:id="rId9"/>
      <w:pgSz w:w="16838" w:h="11906" w:orient="landscape"/>
      <w:pgMar w:top="709" w:right="1134" w:bottom="426" w:left="1134" w:header="708" w:footer="173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AE3" w:rsidRDefault="00115AE3" w:rsidP="006537D1">
      <w:pPr>
        <w:spacing w:after="0" w:line="240" w:lineRule="auto"/>
      </w:pPr>
      <w:r>
        <w:separator/>
      </w:r>
    </w:p>
  </w:endnote>
  <w:endnote w:type="continuationSeparator" w:id="0">
    <w:p w:rsidR="00115AE3" w:rsidRDefault="00115AE3" w:rsidP="00653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1714615"/>
      <w:docPartObj>
        <w:docPartGallery w:val="Page Numbers (Bottom of Page)"/>
        <w:docPartUnique/>
      </w:docPartObj>
    </w:sdtPr>
    <w:sdtEndPr/>
    <w:sdtContent>
      <w:p w:rsidR="004743F6" w:rsidRDefault="004743F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56A">
          <w:rPr>
            <w:noProof/>
          </w:rPr>
          <w:t>24</w:t>
        </w:r>
        <w:r>
          <w:fldChar w:fldCharType="end"/>
        </w:r>
      </w:p>
    </w:sdtContent>
  </w:sdt>
  <w:p w:rsidR="004743F6" w:rsidRDefault="004743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AE3" w:rsidRDefault="00115AE3" w:rsidP="006537D1">
      <w:pPr>
        <w:spacing w:after="0" w:line="240" w:lineRule="auto"/>
      </w:pPr>
      <w:r>
        <w:separator/>
      </w:r>
    </w:p>
  </w:footnote>
  <w:footnote w:type="continuationSeparator" w:id="0">
    <w:p w:rsidR="00115AE3" w:rsidRDefault="00115AE3" w:rsidP="006537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1E97"/>
    <w:multiLevelType w:val="hybridMultilevel"/>
    <w:tmpl w:val="8758C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FE1337"/>
    <w:multiLevelType w:val="multilevel"/>
    <w:tmpl w:val="58E26BC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38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97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1" w:hanging="2160"/>
      </w:pPr>
      <w:rPr>
        <w:rFonts w:hint="default"/>
      </w:rPr>
    </w:lvl>
  </w:abstractNum>
  <w:abstractNum w:abstractNumId="2">
    <w:nsid w:val="68AF4A59"/>
    <w:multiLevelType w:val="hybridMultilevel"/>
    <w:tmpl w:val="F19A3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947" w:hanging="360"/>
      </w:pPr>
    </w:lvl>
    <w:lvl w:ilvl="2" w:tplc="0419001B" w:tentative="1">
      <w:start w:val="1"/>
      <w:numFmt w:val="lowerRoman"/>
      <w:lvlText w:val="%3."/>
      <w:lvlJc w:val="right"/>
      <w:pPr>
        <w:ind w:left="-3227" w:hanging="180"/>
      </w:pPr>
    </w:lvl>
    <w:lvl w:ilvl="3" w:tplc="0419000F" w:tentative="1">
      <w:start w:val="1"/>
      <w:numFmt w:val="decimal"/>
      <w:lvlText w:val="%4."/>
      <w:lvlJc w:val="left"/>
      <w:pPr>
        <w:ind w:left="-2507" w:hanging="360"/>
      </w:pPr>
    </w:lvl>
    <w:lvl w:ilvl="4" w:tplc="04190019" w:tentative="1">
      <w:start w:val="1"/>
      <w:numFmt w:val="lowerLetter"/>
      <w:lvlText w:val="%5."/>
      <w:lvlJc w:val="left"/>
      <w:pPr>
        <w:ind w:left="-1787" w:hanging="360"/>
      </w:pPr>
    </w:lvl>
    <w:lvl w:ilvl="5" w:tplc="0419001B" w:tentative="1">
      <w:start w:val="1"/>
      <w:numFmt w:val="lowerRoman"/>
      <w:lvlText w:val="%6."/>
      <w:lvlJc w:val="right"/>
      <w:pPr>
        <w:ind w:left="-1067" w:hanging="180"/>
      </w:pPr>
    </w:lvl>
    <w:lvl w:ilvl="6" w:tplc="0419000F" w:tentative="1">
      <w:start w:val="1"/>
      <w:numFmt w:val="decimal"/>
      <w:lvlText w:val="%7."/>
      <w:lvlJc w:val="left"/>
      <w:pPr>
        <w:ind w:left="-347" w:hanging="360"/>
      </w:pPr>
    </w:lvl>
    <w:lvl w:ilvl="7" w:tplc="04190019" w:tentative="1">
      <w:start w:val="1"/>
      <w:numFmt w:val="lowerLetter"/>
      <w:lvlText w:val="%8."/>
      <w:lvlJc w:val="left"/>
      <w:pPr>
        <w:ind w:left="373" w:hanging="360"/>
      </w:pPr>
    </w:lvl>
    <w:lvl w:ilvl="8" w:tplc="0419001B" w:tentative="1">
      <w:start w:val="1"/>
      <w:numFmt w:val="lowerRoman"/>
      <w:lvlText w:val="%9."/>
      <w:lvlJc w:val="right"/>
      <w:pPr>
        <w:ind w:left="109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6EC"/>
    <w:rsid w:val="00002255"/>
    <w:rsid w:val="000203B8"/>
    <w:rsid w:val="00023067"/>
    <w:rsid w:val="0002478F"/>
    <w:rsid w:val="00024AA2"/>
    <w:rsid w:val="00027CD3"/>
    <w:rsid w:val="00035422"/>
    <w:rsid w:val="00043F44"/>
    <w:rsid w:val="00056E60"/>
    <w:rsid w:val="00057BBE"/>
    <w:rsid w:val="00062E7E"/>
    <w:rsid w:val="0006328D"/>
    <w:rsid w:val="000656A6"/>
    <w:rsid w:val="00065D7E"/>
    <w:rsid w:val="0007123A"/>
    <w:rsid w:val="000774A9"/>
    <w:rsid w:val="00077AAF"/>
    <w:rsid w:val="000800FF"/>
    <w:rsid w:val="00081A9B"/>
    <w:rsid w:val="00084F1B"/>
    <w:rsid w:val="000A159E"/>
    <w:rsid w:val="000B3D3E"/>
    <w:rsid w:val="000C7973"/>
    <w:rsid w:val="000D38A4"/>
    <w:rsid w:val="000D7DD1"/>
    <w:rsid w:val="000E6436"/>
    <w:rsid w:val="000F431D"/>
    <w:rsid w:val="000F70BD"/>
    <w:rsid w:val="000F79F8"/>
    <w:rsid w:val="00111F15"/>
    <w:rsid w:val="00115AE3"/>
    <w:rsid w:val="0014008A"/>
    <w:rsid w:val="00143EE2"/>
    <w:rsid w:val="00152F8F"/>
    <w:rsid w:val="001548E9"/>
    <w:rsid w:val="00161C46"/>
    <w:rsid w:val="001634C1"/>
    <w:rsid w:val="00165612"/>
    <w:rsid w:val="00183E27"/>
    <w:rsid w:val="0018456A"/>
    <w:rsid w:val="00192CC0"/>
    <w:rsid w:val="00193578"/>
    <w:rsid w:val="00194F98"/>
    <w:rsid w:val="001B1EF1"/>
    <w:rsid w:val="001B3345"/>
    <w:rsid w:val="001B3F91"/>
    <w:rsid w:val="001C2B8E"/>
    <w:rsid w:val="001E272D"/>
    <w:rsid w:val="001E4338"/>
    <w:rsid w:val="001F51C1"/>
    <w:rsid w:val="001F5D7C"/>
    <w:rsid w:val="001F6873"/>
    <w:rsid w:val="001F6FAB"/>
    <w:rsid w:val="00204830"/>
    <w:rsid w:val="002158D9"/>
    <w:rsid w:val="00222554"/>
    <w:rsid w:val="00223AF5"/>
    <w:rsid w:val="00224FBC"/>
    <w:rsid w:val="00243E0A"/>
    <w:rsid w:val="002527C8"/>
    <w:rsid w:val="0027055C"/>
    <w:rsid w:val="00271E14"/>
    <w:rsid w:val="0029087D"/>
    <w:rsid w:val="002A52E9"/>
    <w:rsid w:val="002A5B72"/>
    <w:rsid w:val="002B67D6"/>
    <w:rsid w:val="002B68DE"/>
    <w:rsid w:val="002C0DAD"/>
    <w:rsid w:val="002D06EC"/>
    <w:rsid w:val="002D5DBB"/>
    <w:rsid w:val="002E1FB3"/>
    <w:rsid w:val="002E2A73"/>
    <w:rsid w:val="002E4332"/>
    <w:rsid w:val="002F1D3B"/>
    <w:rsid w:val="002F1E7B"/>
    <w:rsid w:val="002F3513"/>
    <w:rsid w:val="002F4ADA"/>
    <w:rsid w:val="00301F53"/>
    <w:rsid w:val="00326CB7"/>
    <w:rsid w:val="00343A89"/>
    <w:rsid w:val="00347427"/>
    <w:rsid w:val="0035703A"/>
    <w:rsid w:val="00367714"/>
    <w:rsid w:val="00383B6B"/>
    <w:rsid w:val="00385AB7"/>
    <w:rsid w:val="003B500E"/>
    <w:rsid w:val="003B5DFC"/>
    <w:rsid w:val="003C02A2"/>
    <w:rsid w:val="003C1DF1"/>
    <w:rsid w:val="003E04D4"/>
    <w:rsid w:val="003E37F8"/>
    <w:rsid w:val="003F0DE1"/>
    <w:rsid w:val="003F72A8"/>
    <w:rsid w:val="00403746"/>
    <w:rsid w:val="00407806"/>
    <w:rsid w:val="004341D0"/>
    <w:rsid w:val="00437172"/>
    <w:rsid w:val="00437547"/>
    <w:rsid w:val="0044360D"/>
    <w:rsid w:val="004479F9"/>
    <w:rsid w:val="00452187"/>
    <w:rsid w:val="004532D1"/>
    <w:rsid w:val="004534A5"/>
    <w:rsid w:val="004541D1"/>
    <w:rsid w:val="0047072E"/>
    <w:rsid w:val="004720F2"/>
    <w:rsid w:val="004743F6"/>
    <w:rsid w:val="0049645A"/>
    <w:rsid w:val="004B517E"/>
    <w:rsid w:val="004B7BD2"/>
    <w:rsid w:val="004B7FC9"/>
    <w:rsid w:val="004C11BE"/>
    <w:rsid w:val="004C2346"/>
    <w:rsid w:val="004C3181"/>
    <w:rsid w:val="004E1AD3"/>
    <w:rsid w:val="004E1FF5"/>
    <w:rsid w:val="004E4EE1"/>
    <w:rsid w:val="004F0535"/>
    <w:rsid w:val="004F3450"/>
    <w:rsid w:val="004F4CE6"/>
    <w:rsid w:val="005015E1"/>
    <w:rsid w:val="0050683E"/>
    <w:rsid w:val="00510C3D"/>
    <w:rsid w:val="00516222"/>
    <w:rsid w:val="005225AB"/>
    <w:rsid w:val="00524934"/>
    <w:rsid w:val="0053708C"/>
    <w:rsid w:val="00546030"/>
    <w:rsid w:val="005478C3"/>
    <w:rsid w:val="005605EC"/>
    <w:rsid w:val="00561DBE"/>
    <w:rsid w:val="00561DBF"/>
    <w:rsid w:val="005723E7"/>
    <w:rsid w:val="00590011"/>
    <w:rsid w:val="005B0767"/>
    <w:rsid w:val="005B4443"/>
    <w:rsid w:val="005C0D28"/>
    <w:rsid w:val="005C349A"/>
    <w:rsid w:val="005D2247"/>
    <w:rsid w:val="005D2C11"/>
    <w:rsid w:val="005D4621"/>
    <w:rsid w:val="005E4229"/>
    <w:rsid w:val="005F373E"/>
    <w:rsid w:val="00602C31"/>
    <w:rsid w:val="00610853"/>
    <w:rsid w:val="00650C48"/>
    <w:rsid w:val="006537D1"/>
    <w:rsid w:val="006578D7"/>
    <w:rsid w:val="00666E5A"/>
    <w:rsid w:val="00670F5D"/>
    <w:rsid w:val="006A0E6C"/>
    <w:rsid w:val="006A35F8"/>
    <w:rsid w:val="006B0E6F"/>
    <w:rsid w:val="006B38A8"/>
    <w:rsid w:val="006C26C4"/>
    <w:rsid w:val="006C4576"/>
    <w:rsid w:val="006D6C08"/>
    <w:rsid w:val="00703047"/>
    <w:rsid w:val="00706FC7"/>
    <w:rsid w:val="00707DCA"/>
    <w:rsid w:val="0071549B"/>
    <w:rsid w:val="007349D4"/>
    <w:rsid w:val="00747670"/>
    <w:rsid w:val="00751A02"/>
    <w:rsid w:val="0075498C"/>
    <w:rsid w:val="00762D76"/>
    <w:rsid w:val="007751F5"/>
    <w:rsid w:val="00775786"/>
    <w:rsid w:val="00777EC6"/>
    <w:rsid w:val="00786D35"/>
    <w:rsid w:val="007938E2"/>
    <w:rsid w:val="007A07DB"/>
    <w:rsid w:val="007A30C1"/>
    <w:rsid w:val="007B203E"/>
    <w:rsid w:val="007C5086"/>
    <w:rsid w:val="007D1C68"/>
    <w:rsid w:val="007D3837"/>
    <w:rsid w:val="007E3227"/>
    <w:rsid w:val="0080241F"/>
    <w:rsid w:val="00805480"/>
    <w:rsid w:val="00806335"/>
    <w:rsid w:val="0081467F"/>
    <w:rsid w:val="00834887"/>
    <w:rsid w:val="0084431A"/>
    <w:rsid w:val="00844EC8"/>
    <w:rsid w:val="0084658F"/>
    <w:rsid w:val="00862DCA"/>
    <w:rsid w:val="00875A0F"/>
    <w:rsid w:val="00875C48"/>
    <w:rsid w:val="0088009D"/>
    <w:rsid w:val="00881D47"/>
    <w:rsid w:val="008853EC"/>
    <w:rsid w:val="00894DB5"/>
    <w:rsid w:val="0089669F"/>
    <w:rsid w:val="008A6A12"/>
    <w:rsid w:val="008B00FD"/>
    <w:rsid w:val="008D0566"/>
    <w:rsid w:val="008D43F8"/>
    <w:rsid w:val="008E2067"/>
    <w:rsid w:val="008E3511"/>
    <w:rsid w:val="008F1AB1"/>
    <w:rsid w:val="008F46F0"/>
    <w:rsid w:val="008F49BC"/>
    <w:rsid w:val="009171B7"/>
    <w:rsid w:val="00920BA9"/>
    <w:rsid w:val="0092121B"/>
    <w:rsid w:val="00930452"/>
    <w:rsid w:val="00934534"/>
    <w:rsid w:val="00942ED2"/>
    <w:rsid w:val="0096200A"/>
    <w:rsid w:val="009642A0"/>
    <w:rsid w:val="009764EC"/>
    <w:rsid w:val="009852CC"/>
    <w:rsid w:val="00985D93"/>
    <w:rsid w:val="0099114E"/>
    <w:rsid w:val="009921B4"/>
    <w:rsid w:val="00996010"/>
    <w:rsid w:val="009A0D88"/>
    <w:rsid w:val="009B1945"/>
    <w:rsid w:val="009C063D"/>
    <w:rsid w:val="009D0AA8"/>
    <w:rsid w:val="009D292B"/>
    <w:rsid w:val="009D5F57"/>
    <w:rsid w:val="009D7BFE"/>
    <w:rsid w:val="009E3132"/>
    <w:rsid w:val="009F3879"/>
    <w:rsid w:val="00A00AC8"/>
    <w:rsid w:val="00A01F8F"/>
    <w:rsid w:val="00A12A74"/>
    <w:rsid w:val="00A1684F"/>
    <w:rsid w:val="00A27C67"/>
    <w:rsid w:val="00A3170F"/>
    <w:rsid w:val="00A34192"/>
    <w:rsid w:val="00A367A7"/>
    <w:rsid w:val="00A402F9"/>
    <w:rsid w:val="00A65221"/>
    <w:rsid w:val="00A777D9"/>
    <w:rsid w:val="00A918B2"/>
    <w:rsid w:val="00A965B9"/>
    <w:rsid w:val="00AB1002"/>
    <w:rsid w:val="00AC4117"/>
    <w:rsid w:val="00AE61D4"/>
    <w:rsid w:val="00AE64C1"/>
    <w:rsid w:val="00AE7669"/>
    <w:rsid w:val="00AF00DF"/>
    <w:rsid w:val="00AF01D7"/>
    <w:rsid w:val="00B03023"/>
    <w:rsid w:val="00B06A24"/>
    <w:rsid w:val="00B23C70"/>
    <w:rsid w:val="00B25690"/>
    <w:rsid w:val="00B27066"/>
    <w:rsid w:val="00B35128"/>
    <w:rsid w:val="00B40F1F"/>
    <w:rsid w:val="00B52EF0"/>
    <w:rsid w:val="00B75766"/>
    <w:rsid w:val="00B9194F"/>
    <w:rsid w:val="00BA0CE0"/>
    <w:rsid w:val="00BB3021"/>
    <w:rsid w:val="00BB39A6"/>
    <w:rsid w:val="00BD7D64"/>
    <w:rsid w:val="00C14D93"/>
    <w:rsid w:val="00C15F45"/>
    <w:rsid w:val="00C55FDE"/>
    <w:rsid w:val="00C62D6D"/>
    <w:rsid w:val="00C63A68"/>
    <w:rsid w:val="00C77026"/>
    <w:rsid w:val="00CA11D9"/>
    <w:rsid w:val="00CA2FC4"/>
    <w:rsid w:val="00CB5F0B"/>
    <w:rsid w:val="00CB6F66"/>
    <w:rsid w:val="00CF124D"/>
    <w:rsid w:val="00D05FF3"/>
    <w:rsid w:val="00D104E8"/>
    <w:rsid w:val="00D32DD7"/>
    <w:rsid w:val="00D35BFA"/>
    <w:rsid w:val="00D537E5"/>
    <w:rsid w:val="00D64B33"/>
    <w:rsid w:val="00D831FF"/>
    <w:rsid w:val="00DA49E6"/>
    <w:rsid w:val="00DA5520"/>
    <w:rsid w:val="00DB25E4"/>
    <w:rsid w:val="00DC10F7"/>
    <w:rsid w:val="00DD37B4"/>
    <w:rsid w:val="00DD7AFB"/>
    <w:rsid w:val="00DF7D6F"/>
    <w:rsid w:val="00E1512C"/>
    <w:rsid w:val="00E2569B"/>
    <w:rsid w:val="00E37A5D"/>
    <w:rsid w:val="00E42A3B"/>
    <w:rsid w:val="00E45F3C"/>
    <w:rsid w:val="00E606C1"/>
    <w:rsid w:val="00E63FF0"/>
    <w:rsid w:val="00E7044C"/>
    <w:rsid w:val="00E807E1"/>
    <w:rsid w:val="00E81C98"/>
    <w:rsid w:val="00E9155B"/>
    <w:rsid w:val="00EA298D"/>
    <w:rsid w:val="00EA6A9A"/>
    <w:rsid w:val="00EB54AD"/>
    <w:rsid w:val="00EC023B"/>
    <w:rsid w:val="00EC1604"/>
    <w:rsid w:val="00EC4F3A"/>
    <w:rsid w:val="00EC6D38"/>
    <w:rsid w:val="00ED4179"/>
    <w:rsid w:val="00EE5211"/>
    <w:rsid w:val="00EF2D07"/>
    <w:rsid w:val="00EF6B92"/>
    <w:rsid w:val="00F00CF4"/>
    <w:rsid w:val="00F02475"/>
    <w:rsid w:val="00F0481A"/>
    <w:rsid w:val="00F055A4"/>
    <w:rsid w:val="00F10B24"/>
    <w:rsid w:val="00F13AC8"/>
    <w:rsid w:val="00F158A6"/>
    <w:rsid w:val="00F226A3"/>
    <w:rsid w:val="00F33990"/>
    <w:rsid w:val="00F44B76"/>
    <w:rsid w:val="00F45DB8"/>
    <w:rsid w:val="00F60068"/>
    <w:rsid w:val="00F61D82"/>
    <w:rsid w:val="00F65A15"/>
    <w:rsid w:val="00F725E9"/>
    <w:rsid w:val="00F764BB"/>
    <w:rsid w:val="00F773DE"/>
    <w:rsid w:val="00F8063B"/>
    <w:rsid w:val="00F859E7"/>
    <w:rsid w:val="00F94275"/>
    <w:rsid w:val="00F942E9"/>
    <w:rsid w:val="00FB2F9A"/>
    <w:rsid w:val="00FD5C2B"/>
    <w:rsid w:val="00FD5FFA"/>
    <w:rsid w:val="00FD627D"/>
    <w:rsid w:val="00FE655F"/>
    <w:rsid w:val="00FE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22554"/>
    <w:pPr>
      <w:ind w:left="720"/>
      <w:contextualSpacing/>
    </w:pPr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222554"/>
    <w:rPr>
      <w:rFonts w:eastAsiaTheme="minorEastAsia"/>
      <w:lang w:eastAsia="ru-RU"/>
    </w:rPr>
  </w:style>
  <w:style w:type="paragraph" w:styleId="a6">
    <w:name w:val="header"/>
    <w:basedOn w:val="a"/>
    <w:link w:val="a7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37D1"/>
  </w:style>
  <w:style w:type="paragraph" w:styleId="a8">
    <w:name w:val="footer"/>
    <w:basedOn w:val="a"/>
    <w:link w:val="a9"/>
    <w:uiPriority w:val="99"/>
    <w:unhideWhenUsed/>
    <w:rsid w:val="00653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37D1"/>
  </w:style>
  <w:style w:type="paragraph" w:styleId="aa">
    <w:name w:val="Balloon Text"/>
    <w:basedOn w:val="a"/>
    <w:link w:val="ab"/>
    <w:uiPriority w:val="99"/>
    <w:semiHidden/>
    <w:unhideWhenUsed/>
    <w:rsid w:val="00447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7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66A51-5A6B-4752-A045-71BB996F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2498</TotalTime>
  <Pages>1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</dc:creator>
  <cp:keywords/>
  <dc:description/>
  <cp:lastModifiedBy>Rada</cp:lastModifiedBy>
  <cp:revision>256</cp:revision>
  <cp:lastPrinted>2018-12-03T08:13:00Z</cp:lastPrinted>
  <dcterms:created xsi:type="dcterms:W3CDTF">2018-11-05T11:22:00Z</dcterms:created>
  <dcterms:modified xsi:type="dcterms:W3CDTF">2020-12-23T06:38:00Z</dcterms:modified>
</cp:coreProperties>
</file>