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B6" w:rsidRDefault="007E0CB6" w:rsidP="007E0CB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183657" r:id="rId7"/>
        </w:object>
      </w:r>
    </w:p>
    <w:p w:rsidR="007E0CB6" w:rsidRPr="00C97E5C" w:rsidRDefault="007E0CB6" w:rsidP="007E0CB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7E0CB6" w:rsidRDefault="007E0CB6" w:rsidP="007E0CB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E0CB6" w:rsidRDefault="007E0CB6" w:rsidP="007E0CB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E0CB6" w:rsidRDefault="007E0CB6" w:rsidP="007E0CB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E0CB6" w:rsidRDefault="007E0CB6" w:rsidP="007E0CB6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E0CB6" w:rsidRDefault="007E0CB6" w:rsidP="007E0CB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7E0CB6" w:rsidRDefault="007E0CB6" w:rsidP="007E0CB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E0CB6" w:rsidRDefault="007E0CB6" w:rsidP="007E0CB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7E0CB6" w:rsidRDefault="007E0CB6" w:rsidP="007E0CB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№133/10-</w:t>
      </w:r>
      <w:r>
        <w:rPr>
          <w:b/>
          <w:bCs/>
          <w:lang w:val="en-US"/>
        </w:rPr>
        <w:t>VIII</w:t>
      </w:r>
    </w:p>
    <w:p w:rsidR="007E0CB6" w:rsidRDefault="007E0CB6" w:rsidP="007E0CB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7E0CB6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7E0CB6" w:rsidRDefault="007E0CB6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Бурмус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Н.О.</w:t>
            </w:r>
          </w:p>
          <w:p w:rsidR="007E0CB6" w:rsidRDefault="007E0CB6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CB6" w:rsidRDefault="007E0CB6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E0CB6" w:rsidRDefault="007E0CB6" w:rsidP="007E0C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Бурмус</w:t>
      </w:r>
      <w:proofErr w:type="spellEnd"/>
      <w:r>
        <w:rPr>
          <w:sz w:val="28"/>
          <w:szCs w:val="28"/>
          <w:lang w:val="uk-UA"/>
        </w:rPr>
        <w:t xml:space="preserve"> Надії Олександрівни,  зареєстрована с. </w:t>
      </w:r>
      <w:proofErr w:type="spellStart"/>
      <w:r>
        <w:rPr>
          <w:sz w:val="28"/>
          <w:szCs w:val="28"/>
          <w:lang w:val="uk-UA"/>
        </w:rPr>
        <w:t>Розсошенці</w:t>
      </w:r>
      <w:proofErr w:type="spellEnd"/>
      <w:r>
        <w:rPr>
          <w:sz w:val="28"/>
          <w:szCs w:val="28"/>
          <w:lang w:val="uk-UA"/>
        </w:rPr>
        <w:t>,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7E0CB6" w:rsidRDefault="007E0CB6" w:rsidP="007E0CB6">
      <w:pPr>
        <w:ind w:firstLine="708"/>
        <w:jc w:val="both"/>
        <w:rPr>
          <w:sz w:val="28"/>
          <w:szCs w:val="28"/>
          <w:lang w:val="uk-UA"/>
        </w:rPr>
      </w:pPr>
    </w:p>
    <w:p w:rsidR="007E0CB6" w:rsidRDefault="007E0CB6" w:rsidP="007E0C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7E0CB6" w:rsidRDefault="007E0CB6" w:rsidP="007E0CB6">
      <w:pPr>
        <w:jc w:val="center"/>
        <w:rPr>
          <w:b/>
          <w:sz w:val="28"/>
          <w:szCs w:val="28"/>
          <w:lang w:val="uk-UA"/>
        </w:rPr>
      </w:pPr>
    </w:p>
    <w:p w:rsidR="007E0CB6" w:rsidRDefault="007E0CB6" w:rsidP="007E0CB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Бурмус</w:t>
      </w:r>
      <w:proofErr w:type="spellEnd"/>
      <w:r>
        <w:rPr>
          <w:sz w:val="28"/>
          <w:szCs w:val="28"/>
          <w:lang w:val="uk-UA"/>
        </w:rPr>
        <w:t xml:space="preserve"> Надії Олександрівні,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Розсошенці</w:t>
      </w:r>
      <w:proofErr w:type="spellEnd"/>
      <w:r>
        <w:rPr>
          <w:sz w:val="28"/>
          <w:szCs w:val="28"/>
          <w:lang w:val="uk-UA"/>
        </w:rPr>
        <w:t>,  Полтавської області,  на розроблення проекту землеустрою щодо відведення земельної ділянки у власність орієнтовною площею 0,2500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7E0CB6" w:rsidRDefault="007E0CB6" w:rsidP="007E0C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7E0CB6" w:rsidRDefault="007E0CB6" w:rsidP="007E0CB6">
      <w:pPr>
        <w:jc w:val="both"/>
        <w:rPr>
          <w:sz w:val="28"/>
          <w:szCs w:val="28"/>
          <w:lang w:val="uk-UA"/>
        </w:rPr>
      </w:pPr>
    </w:p>
    <w:p w:rsidR="007E0CB6" w:rsidRDefault="007E0CB6" w:rsidP="007E0CB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7E0CB6" w:rsidRDefault="007E0CB6" w:rsidP="007E0CB6">
      <w:pPr>
        <w:rPr>
          <w:lang w:val="uk-UA"/>
        </w:rPr>
      </w:pPr>
    </w:p>
    <w:p w:rsidR="00F27AC3" w:rsidRPr="007E0CB6" w:rsidRDefault="007E0CB6">
      <w:pPr>
        <w:rPr>
          <w:sz w:val="22"/>
          <w:szCs w:val="22"/>
          <w:lang w:val="en-US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  <w:bookmarkStart w:id="0" w:name="_GoBack"/>
      <w:bookmarkEnd w:id="0"/>
    </w:p>
    <w:sectPr w:rsidR="00F27AC3" w:rsidRPr="007E0C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92"/>
    <w:rsid w:val="00245392"/>
    <w:rsid w:val="007E0CB6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E0CB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0CB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E0CB6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0CB6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1318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2021-08-11T07:35:00Z</dcterms:created>
  <dcterms:modified xsi:type="dcterms:W3CDTF">2021-08-11T07:39:00Z</dcterms:modified>
</cp:coreProperties>
</file>