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4C" w:rsidRPr="00023148" w:rsidRDefault="00B26CE4" w:rsidP="00D56EF8">
      <w:pPr>
        <w:tabs>
          <w:tab w:val="left" w:pos="960"/>
        </w:tabs>
        <w:rPr>
          <w:color w:val="FFFF00"/>
        </w:rPr>
      </w:pPr>
      <w:r>
        <w:rPr>
          <w:noProof/>
          <w:color w:val="FFFF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25pt;margin-top:0;width:39.15pt;height:55.85pt;z-index:251660288" fillcolor="yellow">
            <v:imagedata r:id="rId9" o:title=""/>
            <w10:wrap type="square" side="right"/>
          </v:shape>
          <o:OLEObject Type="Embed" ProgID="Word.Picture.8" ShapeID="_x0000_s1027" DrawAspect="Content" ObjectID="_1701628492" r:id="rId10"/>
        </w:pict>
      </w:r>
      <w:r w:rsidR="00D56EF8">
        <w:rPr>
          <w:color w:val="FFFF00"/>
        </w:rPr>
        <w:br w:type="textWrapping" w:clear="all"/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УКРАЇНА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МАШІВСЬКА СЕЛИЩНА РАДА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ПОЛТАВСЬКОЇ ОБЛАСТІ</w:t>
      </w:r>
    </w:p>
    <w:p w:rsidR="00AF5C4C" w:rsidRPr="004F0510" w:rsidRDefault="00AF5C4C" w:rsidP="00AF5C4C">
      <w:pPr>
        <w:pStyle w:val="1"/>
        <w:numPr>
          <w:ilvl w:val="0"/>
          <w:numId w:val="1"/>
        </w:numPr>
        <w:suppressAutoHyphens/>
        <w:rPr>
          <w:rStyle w:val="a3"/>
          <w:rFonts w:ascii="Times New Roman" w:hAnsi="Times New Roman"/>
          <w:b/>
        </w:rPr>
      </w:pPr>
      <w:r w:rsidRPr="004F0510">
        <w:rPr>
          <w:rStyle w:val="a3"/>
          <w:rFonts w:ascii="Times New Roman" w:hAnsi="Times New Roman"/>
        </w:rPr>
        <w:t xml:space="preserve">Р І Ш Е Н </w:t>
      </w:r>
      <w:proofErr w:type="spellStart"/>
      <w:r w:rsidRPr="004F0510">
        <w:rPr>
          <w:rStyle w:val="a3"/>
          <w:rFonts w:ascii="Times New Roman" w:hAnsi="Times New Roman"/>
        </w:rPr>
        <w:t>Н</w:t>
      </w:r>
      <w:proofErr w:type="spellEnd"/>
      <w:r w:rsidRPr="004F0510">
        <w:rPr>
          <w:rStyle w:val="a3"/>
          <w:rFonts w:ascii="Times New Roman" w:hAnsi="Times New Roman"/>
        </w:rPr>
        <w:t xml:space="preserve"> Я</w:t>
      </w:r>
    </w:p>
    <w:p w:rsidR="00AF5C4C" w:rsidRPr="004F0510" w:rsidRDefault="00AF5C4C" w:rsidP="00AF5C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чотирнадцятої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F5C4C" w:rsidRPr="004F0510" w:rsidRDefault="00AF5C4C" w:rsidP="00AF5C4C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4D632B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739">
        <w:rPr>
          <w:rStyle w:val="a3"/>
          <w:rFonts w:ascii="Times New Roman" w:hAnsi="Times New Roman" w:cs="Times New Roman"/>
          <w:sz w:val="28"/>
          <w:szCs w:val="28"/>
          <w:lang w:val="uk-UA"/>
        </w:rPr>
        <w:t>23</w:t>
      </w:r>
      <w:r w:rsidR="004D632B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4D632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F0510">
        <w:rPr>
          <w:rStyle w:val="a3"/>
          <w:rFonts w:ascii="Times New Roman" w:hAnsi="Times New Roman" w:cs="Times New Roman"/>
          <w:sz w:val="28"/>
          <w:szCs w:val="28"/>
        </w:rPr>
        <w:t>2021 року</w:t>
      </w:r>
    </w:p>
    <w:p w:rsidR="00AF5C4C" w:rsidRPr="004F0510" w:rsidRDefault="00534D14" w:rsidP="00AF5C4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с</w:t>
      </w:r>
      <w:proofErr w:type="spellStart"/>
      <w:r w:rsidR="00233739">
        <w:rPr>
          <w:rStyle w:val="a3"/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 w:rsidR="00233739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>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5C4C" w:rsidRPr="004F0510" w:rsidTr="005A5A5D">
        <w:tc>
          <w:tcPr>
            <w:tcW w:w="4785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F5C4C" w:rsidRPr="004F0510" w:rsidRDefault="008443B1" w:rsidP="00844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B26CE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bookmarkStart w:id="0" w:name="_GoBack"/>
            <w:bookmarkEnd w:id="0"/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4D632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26CE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34</w:t>
            </w:r>
            <w:r w:rsidR="004D632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C810B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14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697333" w:rsidRDefault="002075CA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Структури</w:t>
      </w:r>
    </w:p>
    <w:p w:rsidR="002075CA" w:rsidRPr="00AF5C4C" w:rsidRDefault="002075CA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граничної чисельності працівників</w:t>
      </w:r>
    </w:p>
    <w:p w:rsidR="003B497B" w:rsidRDefault="002075CA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Комунальної установи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 соціального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(надання соціальних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послуг) Машівської селищної ради»</w:t>
      </w:r>
    </w:p>
    <w:p w:rsidR="00347A0A" w:rsidRPr="00347A0A" w:rsidRDefault="00347A0A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 січня 2022 року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DFE" w:rsidRPr="00F83A7D" w:rsidRDefault="002075CA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26</w:t>
      </w:r>
      <w:r w:rsidR="003B497B" w:rsidRPr="00AF5C4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97B" w:rsidRPr="00AF5C4C">
        <w:rPr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3B497B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97B" w:rsidRPr="00AF5C4C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соціальні послуги»,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</w:t>
      </w:r>
      <w:r w:rsidR="00806DC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</w:t>
      </w:r>
      <w:r w:rsidR="00186AB9">
        <w:rPr>
          <w:rFonts w:ascii="Times New Roman" w:hAnsi="Times New Roman" w:cs="Times New Roman"/>
          <w:sz w:val="28"/>
          <w:szCs w:val="28"/>
          <w:lang w:val="uk-UA"/>
        </w:rPr>
        <w:t xml:space="preserve"> від 29.12.2009 року №1417 «Деякі питання діяльності територіальних центрів соціального обслуговува</w:t>
      </w:r>
      <w:r>
        <w:rPr>
          <w:rFonts w:ascii="Times New Roman" w:hAnsi="Times New Roman" w:cs="Times New Roman"/>
          <w:sz w:val="28"/>
          <w:szCs w:val="28"/>
          <w:lang w:val="uk-UA"/>
        </w:rPr>
        <w:t>ння (надання соціальних послуг)»,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</w:t>
      </w:r>
      <w:r w:rsidR="00F83A7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</w:t>
      </w:r>
      <w:r w:rsidR="00F83A7D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F83A7D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</w:p>
    <w:p w:rsidR="007B4650" w:rsidRPr="004D632B" w:rsidRDefault="007B4650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6B1D" w:rsidRDefault="00C86B1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247676" w:rsidRPr="00AF5C4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3A7D" w:rsidRPr="00AF5C4C" w:rsidRDefault="00F83A7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83A7D" w:rsidRDefault="00F83A7D" w:rsidP="00207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075CA">
        <w:rPr>
          <w:rFonts w:ascii="Times New Roman" w:hAnsi="Times New Roman" w:cs="Times New Roman"/>
          <w:sz w:val="28"/>
          <w:szCs w:val="28"/>
          <w:lang w:val="uk-UA"/>
        </w:rPr>
        <w:t xml:space="preserve"> З 01 січня 2022 року затвердити Ст</w:t>
      </w:r>
      <w:r w:rsidR="00806DCF">
        <w:rPr>
          <w:rFonts w:ascii="Times New Roman" w:hAnsi="Times New Roman" w:cs="Times New Roman"/>
          <w:sz w:val="28"/>
          <w:szCs w:val="28"/>
          <w:lang w:val="uk-UA"/>
        </w:rPr>
        <w:t>руктуру (Д</w:t>
      </w:r>
      <w:r w:rsidR="002075CA">
        <w:rPr>
          <w:rFonts w:ascii="Times New Roman" w:hAnsi="Times New Roman" w:cs="Times New Roman"/>
          <w:sz w:val="28"/>
          <w:szCs w:val="28"/>
          <w:lang w:val="uk-UA"/>
        </w:rPr>
        <w:t xml:space="preserve">одаток 1) та граничну чисельність працівників Комунальної установи «Територіальний </w:t>
      </w:r>
      <w:r w:rsidR="00806DCF">
        <w:rPr>
          <w:rFonts w:ascii="Times New Roman" w:hAnsi="Times New Roman" w:cs="Times New Roman"/>
          <w:sz w:val="28"/>
          <w:szCs w:val="28"/>
          <w:lang w:val="uk-UA"/>
        </w:rPr>
        <w:t xml:space="preserve">центр соціального </w:t>
      </w:r>
      <w:r w:rsidR="002075CA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(надання соціальних послуг) </w:t>
      </w:r>
      <w:proofErr w:type="spellStart"/>
      <w:r w:rsidR="002075CA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2075C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в кількості 47 штатних одиниць (Додаток 2)</w:t>
      </w:r>
      <w:r w:rsidR="00806D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3B1E" w:rsidRDefault="00C810BF" w:rsidP="00F83A7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B49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D0B49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CD0B49" w:rsidRDefault="00CD0B49" w:rsidP="00AF5C4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33505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6DCF" w:rsidRDefault="00806DCF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676" w:rsidRPr="00F83A7D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EE717D"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Сергій СИДОРЕНКО</w:t>
      </w: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6843" w:rsidSect="00022C95">
      <w:head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CB" w:rsidRDefault="002751CB" w:rsidP="00D56EF8">
      <w:pPr>
        <w:spacing w:after="0" w:line="240" w:lineRule="auto"/>
      </w:pPr>
      <w:r>
        <w:separator/>
      </w:r>
    </w:p>
  </w:endnote>
  <w:endnote w:type="continuationSeparator" w:id="0">
    <w:p w:rsidR="002751CB" w:rsidRDefault="002751CB" w:rsidP="00D5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CB" w:rsidRDefault="002751CB" w:rsidP="00D56EF8">
      <w:pPr>
        <w:spacing w:after="0" w:line="240" w:lineRule="auto"/>
      </w:pPr>
      <w:r>
        <w:separator/>
      </w:r>
    </w:p>
  </w:footnote>
  <w:footnote w:type="continuationSeparator" w:id="0">
    <w:p w:rsidR="002751CB" w:rsidRDefault="002751CB" w:rsidP="00D5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F8" w:rsidRPr="00D56EF8" w:rsidRDefault="00D56EF8" w:rsidP="00D56EF8">
    <w:pPr>
      <w:pStyle w:val="a8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B8243C"/>
    <w:multiLevelType w:val="hybridMultilevel"/>
    <w:tmpl w:val="1BD4DF96"/>
    <w:lvl w:ilvl="0" w:tplc="7BE8118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0117"/>
    <w:multiLevelType w:val="hybridMultilevel"/>
    <w:tmpl w:val="45DA2EC4"/>
    <w:lvl w:ilvl="0" w:tplc="B628C20E">
      <w:start w:val="1"/>
      <w:numFmt w:val="decimal"/>
      <w:lvlText w:val="%1."/>
      <w:lvlJc w:val="left"/>
      <w:pPr>
        <w:ind w:left="15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44F"/>
    <w:rsid w:val="00010F49"/>
    <w:rsid w:val="00022C95"/>
    <w:rsid w:val="00031F31"/>
    <w:rsid w:val="0009244F"/>
    <w:rsid w:val="000E3E4C"/>
    <w:rsid w:val="00163D33"/>
    <w:rsid w:val="001855ED"/>
    <w:rsid w:val="00186AB9"/>
    <w:rsid w:val="002075CA"/>
    <w:rsid w:val="00233739"/>
    <w:rsid w:val="00247676"/>
    <w:rsid w:val="0026643F"/>
    <w:rsid w:val="002751CB"/>
    <w:rsid w:val="00347A0A"/>
    <w:rsid w:val="003A5270"/>
    <w:rsid w:val="003B497B"/>
    <w:rsid w:val="00405530"/>
    <w:rsid w:val="00407B80"/>
    <w:rsid w:val="0043585D"/>
    <w:rsid w:val="004468D2"/>
    <w:rsid w:val="00454DFE"/>
    <w:rsid w:val="004D632B"/>
    <w:rsid w:val="00534D14"/>
    <w:rsid w:val="00551FBB"/>
    <w:rsid w:val="00590CDD"/>
    <w:rsid w:val="00604011"/>
    <w:rsid w:val="00697333"/>
    <w:rsid w:val="00786F47"/>
    <w:rsid w:val="007B4650"/>
    <w:rsid w:val="007E2B08"/>
    <w:rsid w:val="00806DCF"/>
    <w:rsid w:val="00833505"/>
    <w:rsid w:val="008443B1"/>
    <w:rsid w:val="0089773A"/>
    <w:rsid w:val="008A36D6"/>
    <w:rsid w:val="009C0994"/>
    <w:rsid w:val="009F3B1E"/>
    <w:rsid w:val="009F6B6F"/>
    <w:rsid w:val="00A04711"/>
    <w:rsid w:val="00A96DB7"/>
    <w:rsid w:val="00AC1402"/>
    <w:rsid w:val="00AF5C4C"/>
    <w:rsid w:val="00B26CE4"/>
    <w:rsid w:val="00B66843"/>
    <w:rsid w:val="00B83B9C"/>
    <w:rsid w:val="00BF659A"/>
    <w:rsid w:val="00C810BF"/>
    <w:rsid w:val="00C86B1D"/>
    <w:rsid w:val="00CD0B49"/>
    <w:rsid w:val="00D32929"/>
    <w:rsid w:val="00D56EF8"/>
    <w:rsid w:val="00DB0E2A"/>
    <w:rsid w:val="00E07DBB"/>
    <w:rsid w:val="00E44C78"/>
    <w:rsid w:val="00E469B5"/>
    <w:rsid w:val="00E6623E"/>
    <w:rsid w:val="00EB09D2"/>
    <w:rsid w:val="00EE717D"/>
    <w:rsid w:val="00F468F5"/>
    <w:rsid w:val="00F83A7D"/>
    <w:rsid w:val="00FF028B"/>
    <w:rsid w:val="00F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9"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  <w:style w:type="paragraph" w:styleId="a4">
    <w:name w:val="List Paragraph"/>
    <w:basedOn w:val="a"/>
    <w:uiPriority w:val="34"/>
    <w:qFormat/>
    <w:rsid w:val="00163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F65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6EF8"/>
  </w:style>
  <w:style w:type="paragraph" w:styleId="aa">
    <w:name w:val="footer"/>
    <w:basedOn w:val="a"/>
    <w:link w:val="ab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6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E6976-97AE-416C-8252-DB5F2CDF5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admin</cp:lastModifiedBy>
  <cp:revision>8</cp:revision>
  <cp:lastPrinted>2021-12-08T13:03:00Z</cp:lastPrinted>
  <dcterms:created xsi:type="dcterms:W3CDTF">2021-12-08T13:04:00Z</dcterms:created>
  <dcterms:modified xsi:type="dcterms:W3CDTF">2021-12-21T19:48:00Z</dcterms:modified>
</cp:coreProperties>
</file>