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0D" w:rsidRPr="003C4A59" w:rsidRDefault="00BB0004" w:rsidP="00CF10FA">
      <w:pPr>
        <w:tabs>
          <w:tab w:val="left" w:pos="960"/>
        </w:tabs>
        <w:jc w:val="right"/>
        <w:rPr>
          <w:i/>
          <w:color w:val="FFFF00"/>
          <w:sz w:val="28"/>
          <w:szCs w:val="28"/>
          <w:lang w:val="uk-UA"/>
        </w:rPr>
      </w:pPr>
      <w:r w:rsidRPr="003C4A59">
        <w:rPr>
          <w:i/>
          <w:color w:val="000000"/>
          <w:sz w:val="28"/>
          <w:szCs w:val="28"/>
          <w:lang w:val="uk-UA"/>
        </w:rPr>
        <w:t xml:space="preserve">  </w:t>
      </w:r>
      <w:r w:rsidR="001415AE" w:rsidRPr="003C4A59">
        <w:rPr>
          <w:i/>
          <w:color w:val="000000"/>
          <w:sz w:val="28"/>
          <w:szCs w:val="28"/>
          <w:lang w:val="uk-UA"/>
        </w:rPr>
        <w:t xml:space="preserve">                                             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6" o:title=""/>
          </v:shape>
          <o:OLEObject Type="Embed" ProgID="Word.Picture.8" ShapeID="_x0000_i1025" DrawAspect="Content" ObjectID="_1706937388" r:id="rId7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F73118" w:rsidP="008528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ш</w:t>
      </w:r>
      <w:proofErr w:type="spellStart"/>
      <w:r w:rsidRPr="00F73118">
        <w:rPr>
          <w:sz w:val="28"/>
        </w:rPr>
        <w:t>істнад</w:t>
      </w:r>
      <w:r w:rsidR="0063628A">
        <w:rPr>
          <w:sz w:val="28"/>
          <w:lang w:val="uk-UA"/>
        </w:rPr>
        <w:t>цятої</w:t>
      </w:r>
      <w:proofErr w:type="spellEnd"/>
      <w:r>
        <w:rPr>
          <w:sz w:val="28"/>
          <w:lang w:val="uk-UA"/>
        </w:rPr>
        <w:t xml:space="preserve"> (позачергової)</w:t>
      </w:r>
      <w:r w:rsidR="00086948">
        <w:rPr>
          <w:sz w:val="28"/>
          <w:lang w:val="uk-UA"/>
        </w:rPr>
        <w:t xml:space="preserve">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1415AE">
        <w:rPr>
          <w:b/>
          <w:bCs/>
          <w:sz w:val="28"/>
          <w:lang w:val="uk-UA"/>
        </w:rPr>
        <w:t xml:space="preserve"> </w:t>
      </w:r>
      <w:r w:rsidR="00F73118">
        <w:rPr>
          <w:b/>
          <w:bCs/>
          <w:sz w:val="28"/>
          <w:lang w:val="uk-UA"/>
        </w:rPr>
        <w:t>15</w:t>
      </w:r>
      <w:r w:rsidR="00B504D5">
        <w:rPr>
          <w:b/>
          <w:bCs/>
          <w:sz w:val="28"/>
          <w:lang w:val="uk-UA"/>
        </w:rPr>
        <w:t xml:space="preserve"> </w:t>
      </w:r>
      <w:r w:rsidR="00F73118">
        <w:rPr>
          <w:b/>
          <w:bCs/>
          <w:sz w:val="28"/>
          <w:lang w:val="uk-UA"/>
        </w:rPr>
        <w:t>лютого</w:t>
      </w:r>
      <w:r w:rsidR="00F17A05">
        <w:rPr>
          <w:b/>
          <w:bCs/>
          <w:sz w:val="28"/>
          <w:lang w:val="uk-UA"/>
        </w:rPr>
        <w:t xml:space="preserve"> 202</w:t>
      </w:r>
      <w:r w:rsidR="0063628A">
        <w:rPr>
          <w:b/>
          <w:bCs/>
          <w:sz w:val="28"/>
          <w:lang w:val="uk-UA"/>
        </w:rPr>
        <w:t>2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5141E1" w:rsidRPr="0018777A" w:rsidRDefault="00E442AB" w:rsidP="005141E1">
      <w:pPr>
        <w:tabs>
          <w:tab w:val="left" w:pos="3720"/>
        </w:tabs>
        <w:jc w:val="center"/>
        <w:rPr>
          <w:rFonts w:ascii="Arial" w:hAnsi="Arial" w:cs="Arial"/>
          <w:b/>
          <w:i/>
          <w:lang w:val="uk-UA"/>
        </w:rPr>
      </w:pPr>
      <w:r w:rsidRPr="0018777A">
        <w:rPr>
          <w:rFonts w:ascii="Arial" w:hAnsi="Arial" w:cs="Arial"/>
          <w:b/>
          <w:i/>
          <w:lang w:val="uk-UA"/>
        </w:rPr>
        <w:t>Про</w:t>
      </w:r>
      <w:r w:rsidR="001F4ADC" w:rsidRPr="0018777A">
        <w:rPr>
          <w:rFonts w:ascii="Arial" w:hAnsi="Arial" w:cs="Arial"/>
          <w:b/>
          <w:i/>
          <w:lang w:val="uk-UA"/>
        </w:rPr>
        <w:t xml:space="preserve"> </w:t>
      </w:r>
      <w:r w:rsidR="009A7C7F" w:rsidRPr="0018777A">
        <w:rPr>
          <w:rFonts w:ascii="Arial" w:hAnsi="Arial" w:cs="Arial"/>
          <w:b/>
          <w:i/>
          <w:lang w:val="uk-UA"/>
        </w:rPr>
        <w:t xml:space="preserve">внесення змін до </w:t>
      </w:r>
      <w:r w:rsidR="001F4ADC" w:rsidRPr="0018777A">
        <w:rPr>
          <w:rFonts w:ascii="Arial" w:hAnsi="Arial" w:cs="Arial"/>
          <w:b/>
          <w:i/>
          <w:lang w:val="uk-UA"/>
        </w:rPr>
        <w:t>бюджет</w:t>
      </w:r>
      <w:r w:rsidR="009A7C7F" w:rsidRPr="0018777A">
        <w:rPr>
          <w:rFonts w:ascii="Arial" w:hAnsi="Arial" w:cs="Arial"/>
          <w:b/>
          <w:i/>
          <w:lang w:val="uk-UA"/>
        </w:rPr>
        <w:t xml:space="preserve">у </w:t>
      </w:r>
      <w:proofErr w:type="spellStart"/>
      <w:r w:rsidR="00CE1C94" w:rsidRPr="0018777A">
        <w:rPr>
          <w:rFonts w:ascii="Arial" w:hAnsi="Arial" w:cs="Arial"/>
          <w:b/>
          <w:i/>
          <w:lang w:val="uk-UA"/>
        </w:rPr>
        <w:t>Машівської</w:t>
      </w:r>
      <w:proofErr w:type="spellEnd"/>
      <w:r w:rsidR="00CE1C94" w:rsidRPr="0018777A">
        <w:rPr>
          <w:rFonts w:ascii="Arial" w:hAnsi="Arial" w:cs="Arial"/>
          <w:b/>
          <w:i/>
          <w:lang w:val="uk-UA"/>
        </w:rPr>
        <w:t xml:space="preserve"> </w:t>
      </w:r>
      <w:r w:rsidR="001415AE" w:rsidRPr="0018777A">
        <w:rPr>
          <w:rFonts w:ascii="Arial" w:hAnsi="Arial" w:cs="Arial"/>
          <w:b/>
          <w:i/>
          <w:lang w:val="uk-UA"/>
        </w:rPr>
        <w:t>селищної</w:t>
      </w:r>
      <w:r w:rsidR="009A7C7F" w:rsidRPr="0018777A">
        <w:rPr>
          <w:rFonts w:ascii="Arial" w:hAnsi="Arial" w:cs="Arial"/>
          <w:b/>
          <w:i/>
          <w:lang w:val="uk-UA"/>
        </w:rPr>
        <w:t xml:space="preserve"> територіальної </w:t>
      </w:r>
    </w:p>
    <w:p w:rsidR="002B20B8" w:rsidRPr="0018777A" w:rsidRDefault="00EF770B" w:rsidP="005141E1">
      <w:pPr>
        <w:tabs>
          <w:tab w:val="left" w:pos="3720"/>
        </w:tabs>
        <w:jc w:val="center"/>
        <w:rPr>
          <w:rFonts w:ascii="Arial" w:hAnsi="Arial" w:cs="Arial"/>
          <w:b/>
          <w:i/>
          <w:lang w:val="uk-UA"/>
        </w:rPr>
      </w:pPr>
      <w:r w:rsidRPr="0018777A">
        <w:rPr>
          <w:rFonts w:ascii="Arial" w:hAnsi="Arial" w:cs="Arial"/>
          <w:b/>
          <w:i/>
          <w:lang w:val="uk-UA"/>
        </w:rPr>
        <w:t>громади</w:t>
      </w:r>
      <w:r w:rsidR="005141E1" w:rsidRPr="0018777A">
        <w:rPr>
          <w:rFonts w:ascii="Arial" w:hAnsi="Arial" w:cs="Arial"/>
          <w:b/>
          <w:i/>
          <w:lang w:val="uk-UA"/>
        </w:rPr>
        <w:t xml:space="preserve"> на 202</w:t>
      </w:r>
      <w:r w:rsidR="0018777A" w:rsidRPr="0018777A">
        <w:rPr>
          <w:rFonts w:ascii="Arial" w:hAnsi="Arial" w:cs="Arial"/>
          <w:b/>
          <w:i/>
          <w:lang w:val="uk-UA"/>
        </w:rPr>
        <w:t>2</w:t>
      </w:r>
      <w:r w:rsidR="005637C2" w:rsidRPr="0018777A">
        <w:rPr>
          <w:rFonts w:ascii="Arial" w:hAnsi="Arial" w:cs="Arial"/>
          <w:b/>
          <w:i/>
          <w:lang w:val="uk-UA"/>
        </w:rPr>
        <w:t xml:space="preserve"> </w:t>
      </w:r>
      <w:r w:rsidR="005141E1" w:rsidRPr="0018777A">
        <w:rPr>
          <w:rFonts w:ascii="Arial" w:hAnsi="Arial" w:cs="Arial"/>
          <w:b/>
          <w:i/>
          <w:lang w:val="uk-UA"/>
        </w:rPr>
        <w:t>рік</w:t>
      </w:r>
    </w:p>
    <w:p w:rsidR="005141E1" w:rsidRPr="005A3171" w:rsidRDefault="005141E1" w:rsidP="005141E1">
      <w:pPr>
        <w:jc w:val="center"/>
        <w:rPr>
          <w:u w:val="single"/>
        </w:rPr>
      </w:pPr>
      <w:r w:rsidRPr="005A3171">
        <w:rPr>
          <w:u w:val="single"/>
        </w:rPr>
        <w:t>16535000000</w:t>
      </w:r>
    </w:p>
    <w:p w:rsidR="005141E1" w:rsidRDefault="005141E1" w:rsidP="005141E1">
      <w:pPr>
        <w:jc w:val="center"/>
        <w:rPr>
          <w:sz w:val="20"/>
          <w:szCs w:val="20"/>
          <w:lang w:val="uk-UA"/>
        </w:rPr>
      </w:pPr>
      <w:r w:rsidRPr="005A3171">
        <w:rPr>
          <w:sz w:val="20"/>
          <w:szCs w:val="20"/>
        </w:rPr>
        <w:t xml:space="preserve"> (код бюджету)</w:t>
      </w:r>
    </w:p>
    <w:p w:rsidR="00612BB7" w:rsidRPr="00C220F6" w:rsidRDefault="00B504D5" w:rsidP="00B504D5">
      <w:pPr>
        <w:tabs>
          <w:tab w:val="left" w:pos="3220"/>
        </w:tabs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="00DC6B4E">
        <w:rPr>
          <w:bCs/>
          <w:sz w:val="28"/>
          <w:lang w:val="uk-UA"/>
        </w:rPr>
        <w:t>№</w:t>
      </w:r>
      <w:r w:rsidR="002033D2">
        <w:rPr>
          <w:bCs/>
          <w:sz w:val="28"/>
          <w:lang w:val="uk-UA"/>
        </w:rPr>
        <w:t xml:space="preserve"> </w:t>
      </w:r>
      <w:r w:rsidR="00F73118">
        <w:rPr>
          <w:bCs/>
          <w:sz w:val="28"/>
          <w:lang w:val="uk-UA"/>
        </w:rPr>
        <w:t>3</w:t>
      </w:r>
      <w:r w:rsidR="00510C21" w:rsidRPr="00C220F6">
        <w:rPr>
          <w:bCs/>
          <w:sz w:val="28"/>
        </w:rPr>
        <w:t>/</w:t>
      </w:r>
      <w:r w:rsidR="002033D2">
        <w:rPr>
          <w:bCs/>
          <w:sz w:val="28"/>
          <w:lang w:val="uk-UA"/>
        </w:rPr>
        <w:t>1</w:t>
      </w:r>
      <w:r w:rsidR="00F73118">
        <w:rPr>
          <w:bCs/>
          <w:sz w:val="28"/>
          <w:lang w:val="uk-UA"/>
        </w:rPr>
        <w:t>6</w:t>
      </w:r>
      <w:r w:rsidR="00510C21" w:rsidRPr="00C220F6">
        <w:rPr>
          <w:bCs/>
          <w:sz w:val="28"/>
        </w:rPr>
        <w:t>-</w:t>
      </w:r>
      <w:r w:rsidR="00510C21">
        <w:rPr>
          <w:bCs/>
          <w:sz w:val="28"/>
          <w:lang w:val="en-US"/>
        </w:rPr>
        <w:t>VIII</w:t>
      </w:r>
    </w:p>
    <w:p w:rsidR="0018777A" w:rsidRDefault="0018777A" w:rsidP="009A7C7F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9A7C7F" w:rsidRPr="00175D90" w:rsidRDefault="0018777A" w:rsidP="0018777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ab/>
      </w:r>
      <w:r w:rsidR="009A7C7F" w:rsidRPr="00175D90">
        <w:rPr>
          <w:sz w:val="28"/>
          <w:szCs w:val="28"/>
          <w:lang w:val="uk-UA"/>
        </w:rPr>
        <w:t>Керуючись ст.</w:t>
      </w:r>
      <w:r w:rsidR="00C24670">
        <w:rPr>
          <w:sz w:val="28"/>
          <w:szCs w:val="28"/>
          <w:lang w:val="uk-UA"/>
        </w:rPr>
        <w:t>26</w:t>
      </w:r>
      <w:r w:rsidR="009A7C7F" w:rsidRPr="00175D90">
        <w:rPr>
          <w:sz w:val="28"/>
          <w:szCs w:val="28"/>
          <w:lang w:val="uk-UA"/>
        </w:rPr>
        <w:t xml:space="preserve"> Закону України «Про місцеве самоврядування в Україні» та ст. 2</w:t>
      </w:r>
      <w:r w:rsidR="00C24670">
        <w:rPr>
          <w:sz w:val="28"/>
          <w:szCs w:val="28"/>
          <w:lang w:val="uk-UA"/>
        </w:rPr>
        <w:t>2</w:t>
      </w:r>
      <w:r w:rsidR="009A7C7F" w:rsidRPr="00175D90">
        <w:rPr>
          <w:sz w:val="28"/>
          <w:szCs w:val="28"/>
          <w:lang w:val="uk-UA"/>
        </w:rPr>
        <w:t xml:space="preserve">, </w:t>
      </w:r>
      <w:r w:rsidR="00C24670">
        <w:rPr>
          <w:sz w:val="28"/>
          <w:szCs w:val="28"/>
          <w:lang w:val="uk-UA"/>
        </w:rPr>
        <w:t>23</w:t>
      </w:r>
      <w:r w:rsidR="009A7C7F" w:rsidRPr="00175D90">
        <w:rPr>
          <w:sz w:val="28"/>
          <w:szCs w:val="28"/>
          <w:lang w:val="uk-UA"/>
        </w:rPr>
        <w:t xml:space="preserve">, 78 </w:t>
      </w:r>
      <w:r w:rsidR="00516D44">
        <w:rPr>
          <w:sz w:val="28"/>
          <w:szCs w:val="28"/>
          <w:lang w:val="uk-UA"/>
        </w:rPr>
        <w:t xml:space="preserve"> </w:t>
      </w:r>
      <w:r w:rsidR="009A7C7F" w:rsidRPr="00175D90">
        <w:rPr>
          <w:sz w:val="28"/>
          <w:szCs w:val="28"/>
          <w:lang w:val="uk-UA"/>
        </w:rPr>
        <w:t xml:space="preserve">Бюджетного кодексу України, </w:t>
      </w:r>
    </w:p>
    <w:p w:rsidR="009A7C7F" w:rsidRPr="00175D90" w:rsidRDefault="009A7C7F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5D3ED6" w:rsidRDefault="0018777A" w:rsidP="005D3E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 РАДА ВИРІШИЛА</w:t>
      </w:r>
      <w:r w:rsidR="009A7C7F" w:rsidRPr="00175D90">
        <w:rPr>
          <w:b/>
          <w:sz w:val="28"/>
          <w:szCs w:val="28"/>
          <w:lang w:val="uk-UA"/>
        </w:rPr>
        <w:t>:</w:t>
      </w:r>
    </w:p>
    <w:p w:rsidR="002033D2" w:rsidRDefault="002033D2" w:rsidP="00B504D5">
      <w:pPr>
        <w:tabs>
          <w:tab w:val="left" w:pos="3720"/>
        </w:tabs>
        <w:jc w:val="both"/>
        <w:rPr>
          <w:sz w:val="28"/>
          <w:szCs w:val="28"/>
          <w:lang w:val="uk-UA"/>
        </w:rPr>
      </w:pPr>
    </w:p>
    <w:p w:rsidR="002033D2" w:rsidRDefault="0027341A" w:rsidP="0018777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B504D5">
        <w:rPr>
          <w:sz w:val="28"/>
          <w:szCs w:val="28"/>
          <w:lang w:val="uk-UA"/>
        </w:rPr>
        <w:t>.</w:t>
      </w:r>
      <w:r w:rsidR="002033D2" w:rsidRPr="002033D2">
        <w:rPr>
          <w:sz w:val="28"/>
          <w:szCs w:val="28"/>
          <w:lang w:val="uk-UA"/>
        </w:rPr>
        <w:t xml:space="preserve"> </w:t>
      </w:r>
      <w:r w:rsidR="002033D2" w:rsidRPr="00175D90">
        <w:rPr>
          <w:sz w:val="28"/>
          <w:szCs w:val="28"/>
          <w:lang w:val="uk-UA"/>
        </w:rPr>
        <w:t xml:space="preserve">Внести </w:t>
      </w:r>
      <w:r>
        <w:rPr>
          <w:sz w:val="28"/>
          <w:szCs w:val="28"/>
          <w:lang w:val="uk-UA"/>
        </w:rPr>
        <w:t xml:space="preserve">зміни </w:t>
      </w:r>
      <w:r w:rsidR="002033D2" w:rsidRPr="00175D90">
        <w:rPr>
          <w:sz w:val="28"/>
          <w:szCs w:val="28"/>
          <w:lang w:val="uk-UA"/>
        </w:rPr>
        <w:t xml:space="preserve">до </w:t>
      </w:r>
      <w:r w:rsidR="002033D2">
        <w:rPr>
          <w:sz w:val="28"/>
          <w:szCs w:val="28"/>
          <w:lang w:val="uk-UA"/>
        </w:rPr>
        <w:t>рішення чотирнадцятої</w:t>
      </w:r>
      <w:r w:rsidR="002033D2" w:rsidRPr="005141E1">
        <w:rPr>
          <w:sz w:val="28"/>
          <w:szCs w:val="28"/>
          <w:lang w:val="uk-UA"/>
        </w:rPr>
        <w:t xml:space="preserve"> </w:t>
      </w:r>
      <w:r w:rsidR="002033D2">
        <w:rPr>
          <w:sz w:val="28"/>
          <w:szCs w:val="28"/>
          <w:lang w:val="uk-UA"/>
        </w:rPr>
        <w:t>сесії селищної ради восьмого скликання від 23 грудня</w:t>
      </w:r>
      <w:r w:rsidR="002033D2" w:rsidRPr="00175D90">
        <w:rPr>
          <w:sz w:val="28"/>
          <w:szCs w:val="28"/>
          <w:lang w:val="uk-UA"/>
        </w:rPr>
        <w:t xml:space="preserve"> 20</w:t>
      </w:r>
      <w:r w:rsidR="002033D2">
        <w:rPr>
          <w:sz w:val="28"/>
          <w:szCs w:val="28"/>
          <w:lang w:val="uk-UA"/>
        </w:rPr>
        <w:t xml:space="preserve">21 року № 39/14-VIII «Про </w:t>
      </w:r>
      <w:r w:rsidR="002033D2" w:rsidRPr="00175D90">
        <w:rPr>
          <w:sz w:val="28"/>
          <w:szCs w:val="28"/>
          <w:lang w:val="uk-UA"/>
        </w:rPr>
        <w:t xml:space="preserve"> бюджет</w:t>
      </w:r>
      <w:r w:rsidR="002033D2">
        <w:rPr>
          <w:sz w:val="28"/>
          <w:szCs w:val="28"/>
          <w:lang w:val="uk-UA"/>
        </w:rPr>
        <w:t xml:space="preserve"> </w:t>
      </w:r>
      <w:proofErr w:type="spellStart"/>
      <w:r w:rsidR="002033D2">
        <w:rPr>
          <w:sz w:val="28"/>
          <w:szCs w:val="28"/>
          <w:lang w:val="uk-UA"/>
        </w:rPr>
        <w:t>Машівської</w:t>
      </w:r>
      <w:proofErr w:type="spellEnd"/>
      <w:r w:rsidR="002033D2">
        <w:rPr>
          <w:sz w:val="28"/>
          <w:szCs w:val="28"/>
          <w:lang w:val="uk-UA"/>
        </w:rPr>
        <w:t xml:space="preserve"> селищної територіальної громади</w:t>
      </w:r>
      <w:r w:rsidR="002033D2" w:rsidRPr="00175D90">
        <w:rPr>
          <w:sz w:val="28"/>
          <w:szCs w:val="28"/>
          <w:lang w:val="uk-UA"/>
        </w:rPr>
        <w:t xml:space="preserve"> на</w:t>
      </w:r>
      <w:r w:rsidR="002033D2">
        <w:rPr>
          <w:sz w:val="28"/>
          <w:szCs w:val="28"/>
          <w:lang w:val="uk-UA"/>
        </w:rPr>
        <w:t xml:space="preserve"> 2022 рік</w:t>
      </w:r>
      <w:r w:rsidR="0018777A">
        <w:rPr>
          <w:sz w:val="28"/>
          <w:szCs w:val="28"/>
          <w:lang w:val="uk-UA"/>
        </w:rPr>
        <w:t xml:space="preserve"> 16535000000 (код бюджету)</w:t>
      </w:r>
      <w:r w:rsidR="002033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згідно з додатками 1-5.</w:t>
      </w:r>
    </w:p>
    <w:p w:rsidR="003C4A59" w:rsidRDefault="0027341A" w:rsidP="003C4A59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4A59">
        <w:rPr>
          <w:sz w:val="28"/>
          <w:szCs w:val="28"/>
          <w:lang w:val="uk-UA"/>
        </w:rPr>
        <w:t xml:space="preserve">. </w:t>
      </w:r>
      <w:r w:rsidR="003C4A59" w:rsidRPr="003C4A59">
        <w:rPr>
          <w:sz w:val="28"/>
          <w:szCs w:val="28"/>
          <w:lang w:val="uk-UA"/>
        </w:rPr>
        <w:t xml:space="preserve">Організацію виконання цього рішення покласти на Фінансовий відділ виконавчого комітету </w:t>
      </w:r>
      <w:proofErr w:type="spellStart"/>
      <w:r w:rsidR="003C4A59" w:rsidRPr="003C4A59">
        <w:rPr>
          <w:sz w:val="28"/>
          <w:szCs w:val="28"/>
          <w:lang w:val="uk-UA"/>
        </w:rPr>
        <w:t>Машівської</w:t>
      </w:r>
      <w:proofErr w:type="spellEnd"/>
      <w:r w:rsidR="003C4A59" w:rsidRPr="003C4A59">
        <w:rPr>
          <w:sz w:val="28"/>
          <w:szCs w:val="28"/>
          <w:lang w:val="uk-UA"/>
        </w:rPr>
        <w:t xml:space="preserve"> селищної ради, контроль за його виконанням - 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B15FE6" w:rsidRDefault="00B15FE6" w:rsidP="00B15FE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353073">
        <w:rPr>
          <w:sz w:val="28"/>
          <w:szCs w:val="28"/>
          <w:lang w:val="uk-UA"/>
        </w:rPr>
        <w:t xml:space="preserve">          Додатки 1-</w:t>
      </w:r>
      <w:r w:rsidR="0027341A">
        <w:rPr>
          <w:sz w:val="28"/>
          <w:szCs w:val="28"/>
          <w:lang w:val="uk-UA"/>
        </w:rPr>
        <w:t>5</w:t>
      </w:r>
      <w:r w:rsidRPr="00353073">
        <w:rPr>
          <w:sz w:val="28"/>
          <w:szCs w:val="28"/>
          <w:lang w:val="uk-UA"/>
        </w:rPr>
        <w:t xml:space="preserve"> цього рішення є невід’ємною його частино</w:t>
      </w:r>
      <w:r>
        <w:rPr>
          <w:sz w:val="28"/>
          <w:szCs w:val="28"/>
          <w:lang w:val="uk-UA"/>
        </w:rPr>
        <w:t>ю.</w:t>
      </w:r>
    </w:p>
    <w:p w:rsidR="00B15FE6" w:rsidRDefault="00B15FE6" w:rsidP="00B15FE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3C4A59" w:rsidRPr="00FE367A" w:rsidRDefault="003C4A59" w:rsidP="003C4A59">
      <w:pPr>
        <w:pStyle w:val="a4"/>
        <w:jc w:val="both"/>
        <w:rPr>
          <w:sz w:val="28"/>
          <w:szCs w:val="28"/>
        </w:rPr>
      </w:pPr>
      <w:proofErr w:type="spellStart"/>
      <w:r w:rsidRPr="00FE367A">
        <w:rPr>
          <w:sz w:val="28"/>
          <w:szCs w:val="28"/>
        </w:rPr>
        <w:t>Селищний</w:t>
      </w:r>
      <w:proofErr w:type="spellEnd"/>
      <w:r w:rsidRPr="00FE367A">
        <w:rPr>
          <w:sz w:val="28"/>
          <w:szCs w:val="28"/>
        </w:rPr>
        <w:t xml:space="preserve"> голова                                                          </w:t>
      </w:r>
      <w:proofErr w:type="spellStart"/>
      <w:r w:rsidRPr="00FE367A">
        <w:rPr>
          <w:sz w:val="28"/>
          <w:szCs w:val="28"/>
        </w:rPr>
        <w:t>Сергій</w:t>
      </w:r>
      <w:proofErr w:type="spellEnd"/>
      <w:r w:rsidRPr="00FE367A">
        <w:rPr>
          <w:sz w:val="28"/>
          <w:szCs w:val="28"/>
        </w:rPr>
        <w:t xml:space="preserve"> СИДОРЕНКО </w:t>
      </w: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sectPr w:rsidR="006A4BEF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compat/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71BC5"/>
    <w:rsid w:val="00086948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1201F"/>
    <w:rsid w:val="00117617"/>
    <w:rsid w:val="001415AE"/>
    <w:rsid w:val="001465C5"/>
    <w:rsid w:val="00162508"/>
    <w:rsid w:val="00167426"/>
    <w:rsid w:val="00186188"/>
    <w:rsid w:val="0018777A"/>
    <w:rsid w:val="00193989"/>
    <w:rsid w:val="001A3806"/>
    <w:rsid w:val="001A4481"/>
    <w:rsid w:val="001B34D9"/>
    <w:rsid w:val="001C16C6"/>
    <w:rsid w:val="001C53A9"/>
    <w:rsid w:val="001D713D"/>
    <w:rsid w:val="001E0D23"/>
    <w:rsid w:val="001F2A7B"/>
    <w:rsid w:val="001F4ADC"/>
    <w:rsid w:val="001F52DD"/>
    <w:rsid w:val="001F7ACD"/>
    <w:rsid w:val="002033D2"/>
    <w:rsid w:val="00207055"/>
    <w:rsid w:val="0021051B"/>
    <w:rsid w:val="0021059E"/>
    <w:rsid w:val="00210D55"/>
    <w:rsid w:val="0023396C"/>
    <w:rsid w:val="00243616"/>
    <w:rsid w:val="00243DEB"/>
    <w:rsid w:val="002505E8"/>
    <w:rsid w:val="00252634"/>
    <w:rsid w:val="00256D65"/>
    <w:rsid w:val="0027341A"/>
    <w:rsid w:val="00276E0A"/>
    <w:rsid w:val="002808DA"/>
    <w:rsid w:val="00280FB6"/>
    <w:rsid w:val="002811D9"/>
    <w:rsid w:val="002A0635"/>
    <w:rsid w:val="002B20B8"/>
    <w:rsid w:val="002B7AD5"/>
    <w:rsid w:val="002C57A7"/>
    <w:rsid w:val="002C74D3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A0DD1"/>
    <w:rsid w:val="003A610C"/>
    <w:rsid w:val="003C4A59"/>
    <w:rsid w:val="003D55AF"/>
    <w:rsid w:val="003F382B"/>
    <w:rsid w:val="00404E91"/>
    <w:rsid w:val="00406D60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675E9"/>
    <w:rsid w:val="00473814"/>
    <w:rsid w:val="00484697"/>
    <w:rsid w:val="00491B5E"/>
    <w:rsid w:val="004A2446"/>
    <w:rsid w:val="004B4B74"/>
    <w:rsid w:val="004C239F"/>
    <w:rsid w:val="004D1CEF"/>
    <w:rsid w:val="004F63EA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3B3C"/>
    <w:rsid w:val="0055021B"/>
    <w:rsid w:val="005633BD"/>
    <w:rsid w:val="005637C2"/>
    <w:rsid w:val="0057781F"/>
    <w:rsid w:val="00590A4D"/>
    <w:rsid w:val="005A026D"/>
    <w:rsid w:val="005A1A00"/>
    <w:rsid w:val="005B0AA0"/>
    <w:rsid w:val="005C19F2"/>
    <w:rsid w:val="005D0322"/>
    <w:rsid w:val="005D3ED6"/>
    <w:rsid w:val="006101BE"/>
    <w:rsid w:val="00612BB7"/>
    <w:rsid w:val="00614467"/>
    <w:rsid w:val="0063628A"/>
    <w:rsid w:val="006436FB"/>
    <w:rsid w:val="006558A5"/>
    <w:rsid w:val="006604EA"/>
    <w:rsid w:val="00662209"/>
    <w:rsid w:val="0066306D"/>
    <w:rsid w:val="00670B08"/>
    <w:rsid w:val="006758CF"/>
    <w:rsid w:val="00682CEC"/>
    <w:rsid w:val="006972CA"/>
    <w:rsid w:val="006A1299"/>
    <w:rsid w:val="006A4BEF"/>
    <w:rsid w:val="006A647F"/>
    <w:rsid w:val="006A6844"/>
    <w:rsid w:val="006B54C1"/>
    <w:rsid w:val="006C2F81"/>
    <w:rsid w:val="006C469D"/>
    <w:rsid w:val="006C71AA"/>
    <w:rsid w:val="006D0016"/>
    <w:rsid w:val="006F3B8C"/>
    <w:rsid w:val="006F574F"/>
    <w:rsid w:val="006F5F80"/>
    <w:rsid w:val="007035B7"/>
    <w:rsid w:val="00712E6E"/>
    <w:rsid w:val="00730762"/>
    <w:rsid w:val="00731DE7"/>
    <w:rsid w:val="0074300B"/>
    <w:rsid w:val="00746961"/>
    <w:rsid w:val="00746A51"/>
    <w:rsid w:val="00746CB0"/>
    <w:rsid w:val="00750F2D"/>
    <w:rsid w:val="00751BF9"/>
    <w:rsid w:val="00752E87"/>
    <w:rsid w:val="007556F4"/>
    <w:rsid w:val="00756A22"/>
    <w:rsid w:val="00770070"/>
    <w:rsid w:val="0077263E"/>
    <w:rsid w:val="00772F7C"/>
    <w:rsid w:val="00775B51"/>
    <w:rsid w:val="007840FD"/>
    <w:rsid w:val="00787954"/>
    <w:rsid w:val="00790828"/>
    <w:rsid w:val="00792532"/>
    <w:rsid w:val="007934A4"/>
    <w:rsid w:val="007943FC"/>
    <w:rsid w:val="00795F72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91F09"/>
    <w:rsid w:val="008A2DD4"/>
    <w:rsid w:val="008A3217"/>
    <w:rsid w:val="008A38E6"/>
    <w:rsid w:val="008A77AF"/>
    <w:rsid w:val="008B4E44"/>
    <w:rsid w:val="008C0B15"/>
    <w:rsid w:val="008C1AE4"/>
    <w:rsid w:val="008D2645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011E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6CB0"/>
    <w:rsid w:val="009B749E"/>
    <w:rsid w:val="009C49D5"/>
    <w:rsid w:val="009D05D2"/>
    <w:rsid w:val="009D5FD2"/>
    <w:rsid w:val="009D7520"/>
    <w:rsid w:val="009E2529"/>
    <w:rsid w:val="009E44D3"/>
    <w:rsid w:val="009F2ED4"/>
    <w:rsid w:val="00A10B17"/>
    <w:rsid w:val="00A113F6"/>
    <w:rsid w:val="00A2575A"/>
    <w:rsid w:val="00A33D61"/>
    <w:rsid w:val="00A4072D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C1E8E"/>
    <w:rsid w:val="00AE35B3"/>
    <w:rsid w:val="00AF747D"/>
    <w:rsid w:val="00AF7FBC"/>
    <w:rsid w:val="00B10C1F"/>
    <w:rsid w:val="00B15FE6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742D7"/>
    <w:rsid w:val="00BA2139"/>
    <w:rsid w:val="00BA39E2"/>
    <w:rsid w:val="00BB0004"/>
    <w:rsid w:val="00BB0D3C"/>
    <w:rsid w:val="00BC2221"/>
    <w:rsid w:val="00BC4FF0"/>
    <w:rsid w:val="00BD37F2"/>
    <w:rsid w:val="00BE2FEF"/>
    <w:rsid w:val="00C1206D"/>
    <w:rsid w:val="00C220F6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1C94"/>
    <w:rsid w:val="00CE7524"/>
    <w:rsid w:val="00CF10FA"/>
    <w:rsid w:val="00CF6C71"/>
    <w:rsid w:val="00D0231F"/>
    <w:rsid w:val="00D03C3D"/>
    <w:rsid w:val="00D220E4"/>
    <w:rsid w:val="00D414E2"/>
    <w:rsid w:val="00D702A0"/>
    <w:rsid w:val="00D9322B"/>
    <w:rsid w:val="00D95331"/>
    <w:rsid w:val="00D97D4B"/>
    <w:rsid w:val="00DB71CB"/>
    <w:rsid w:val="00DC4010"/>
    <w:rsid w:val="00DC6B4E"/>
    <w:rsid w:val="00DD606C"/>
    <w:rsid w:val="00DE206D"/>
    <w:rsid w:val="00DF1DB3"/>
    <w:rsid w:val="00DF5894"/>
    <w:rsid w:val="00DF7206"/>
    <w:rsid w:val="00DF75E7"/>
    <w:rsid w:val="00E05082"/>
    <w:rsid w:val="00E068B5"/>
    <w:rsid w:val="00E31952"/>
    <w:rsid w:val="00E334B8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C443E"/>
    <w:rsid w:val="00EE648F"/>
    <w:rsid w:val="00EF19C3"/>
    <w:rsid w:val="00EF25C6"/>
    <w:rsid w:val="00EF770B"/>
    <w:rsid w:val="00F029D8"/>
    <w:rsid w:val="00F069D2"/>
    <w:rsid w:val="00F10958"/>
    <w:rsid w:val="00F17A05"/>
    <w:rsid w:val="00F300F2"/>
    <w:rsid w:val="00F34DB5"/>
    <w:rsid w:val="00F35FB6"/>
    <w:rsid w:val="00F40E2C"/>
    <w:rsid w:val="00F47E3F"/>
    <w:rsid w:val="00F624F8"/>
    <w:rsid w:val="00F73118"/>
    <w:rsid w:val="00F73B28"/>
    <w:rsid w:val="00F77C36"/>
    <w:rsid w:val="00FA7F30"/>
    <w:rsid w:val="00FB15AD"/>
    <w:rsid w:val="00FB3456"/>
    <w:rsid w:val="00FB3A6A"/>
    <w:rsid w:val="00FD015D"/>
    <w:rsid w:val="00FD5B7E"/>
    <w:rsid w:val="00FE16CB"/>
    <w:rsid w:val="00F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01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A9D1E-E009-4263-9446-7960BC20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Server</cp:lastModifiedBy>
  <cp:revision>7</cp:revision>
  <cp:lastPrinted>2021-02-19T06:20:00Z</cp:lastPrinted>
  <dcterms:created xsi:type="dcterms:W3CDTF">2022-01-27T06:16:00Z</dcterms:created>
  <dcterms:modified xsi:type="dcterms:W3CDTF">2022-02-21T06:30:00Z</dcterms:modified>
</cp:coreProperties>
</file>