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E4A" w:rsidRPr="009B7890" w:rsidRDefault="005A1E4A" w:rsidP="005A1E4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72628" r:id="rId7"/>
        </w:object>
      </w:r>
    </w:p>
    <w:p w:rsidR="005A1E4A" w:rsidRPr="009B7890" w:rsidRDefault="005A1E4A" w:rsidP="005A1E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A1E4A" w:rsidRPr="009B7890" w:rsidRDefault="005A1E4A" w:rsidP="005A1E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A1E4A" w:rsidRPr="009B7890" w:rsidRDefault="005A1E4A" w:rsidP="005A1E4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A1E4A" w:rsidRPr="009B7890" w:rsidRDefault="005A1E4A" w:rsidP="005A1E4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A1E4A" w:rsidRPr="009B7890" w:rsidRDefault="005A1E4A" w:rsidP="005A1E4A">
      <w:pPr>
        <w:keepNext/>
        <w:numPr>
          <w:ilvl w:val="0"/>
          <w:numId w:val="1"/>
        </w:numPr>
        <w:tabs>
          <w:tab w:val="clear" w:pos="0"/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9B789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A1E4A" w:rsidRPr="009B7890" w:rsidRDefault="00B06F0D" w:rsidP="005A1E4A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</w:t>
      </w:r>
      <w:r w:rsidR="005A1E4A"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дцятої</w:t>
      </w:r>
      <w:r w:rsidR="00E2343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позачергової</w:t>
      </w:r>
      <w:proofErr w:type="spellEnd"/>
      <w:r w:rsidR="005A1E4A"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5A1E4A" w:rsidRPr="009B7890" w:rsidRDefault="005A1E4A" w:rsidP="005A1E4A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 w:rsidR="00B06F0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9B78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5A1E4A" w:rsidRPr="009B7890" w:rsidRDefault="005A1E4A" w:rsidP="005A1E4A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="00B06F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9B7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5A1E4A" w:rsidRPr="005A1E4A" w:rsidRDefault="005A1E4A" w:rsidP="005A1E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E23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169/13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9B78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A1E4A" w:rsidRPr="009B7890" w:rsidTr="005303AE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A1E4A" w:rsidRPr="00B06F0D" w:rsidRDefault="005A1E4A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06F0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B06F0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ru-RU" w:eastAsia="ru-RU"/>
              </w:rPr>
              <w:t>  </w:t>
            </w:r>
            <w:r w:rsidRPr="00B06F0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A1E4A" w:rsidRPr="00B06F0D" w:rsidRDefault="00B06F0D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Pr="00E234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Зіненку</w:t>
            </w:r>
            <w:proofErr w:type="spellEnd"/>
            <w:r w:rsidR="005A1E4A" w:rsidRPr="00E234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М</w:t>
            </w:r>
            <w:r w:rsidRPr="00E234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5A1E4A" w:rsidRPr="00E234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5A1E4A" w:rsidRPr="00B06F0D" w:rsidRDefault="005A1E4A" w:rsidP="005303AE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</w:tbl>
    <w:p w:rsidR="005A1E4A" w:rsidRPr="009B7890" w:rsidRDefault="005A1E4A" w:rsidP="005A1E4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A1E4A" w:rsidRPr="009B7890" w:rsidRDefault="005A1E4A" w:rsidP="005A1E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заяву гр.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Зіненк</w:t>
      </w:r>
      <w:r w:rsidR="00B06F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Олександровича про затвердження проекту землеустрою щодо відведення земельної ділянки площею 1,0000 га,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5323082201:01:002:0015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НВ-0522644792021 від 24.09.2021</w:t>
      </w:r>
      <w:r w:rsidRPr="009B7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B7890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A1E4A" w:rsidRPr="009B7890" w:rsidRDefault="005A1E4A" w:rsidP="005A1E4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8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A1E4A" w:rsidRPr="009B7890" w:rsidRDefault="005A1E4A" w:rsidP="005A1E4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проект землеустрою щодо відведення земельної ділянки для ведення особистого селянського господарства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загальною площею 1,0000 га</w:t>
      </w:r>
      <w:r w:rsidR="00E23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них рілля 1,0000 га, кадастровий номер </w:t>
      </w:r>
      <w:r w:rsidR="00E23434">
        <w:rPr>
          <w:rFonts w:ascii="Times New Roman" w:eastAsia="Times New Roman" w:hAnsi="Times New Roman" w:cs="Times New Roman"/>
          <w:sz w:val="28"/>
          <w:szCs w:val="28"/>
          <w:lang w:eastAsia="ru-RU"/>
        </w:rPr>
        <w:t>5323082201:01:002:0015</w:t>
      </w:r>
      <w:r w:rsidR="0031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розроблений </w:t>
      </w:r>
      <w:r w:rsidR="00E2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 «ПРАВОВИЙ АРГУМЕНТ»</w:t>
      </w:r>
    </w:p>
    <w:p w:rsidR="005A1E4A" w:rsidRPr="009B7890" w:rsidRDefault="005A1E4A" w:rsidP="005A1E4A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9B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="00B06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proofErr w:type="gramStart"/>
      <w:r w:rsidR="00B06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="00B06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іненку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Миколі Олександровичу із земель комунальної власності безоплатно у приватну власність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земельну ділянку загальною площею 1,0000 га, кадастровий номер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5323082201:01:002:0015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9B78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bookmarkStart w:id="0" w:name="_GoBack"/>
      <w:proofErr w:type="spellStart"/>
      <w:r w:rsidR="00E234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розташовану</w:t>
      </w:r>
      <w:proofErr w:type="spellEnd"/>
      <w:r w:rsidR="00E234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2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межах села </w:t>
      </w:r>
      <w:proofErr w:type="spellStart"/>
      <w:r w:rsidR="00E234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="00E2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="00E2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Полтавського району </w:t>
      </w: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 області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0"/>
    <w:p w:rsidR="005A1E4A" w:rsidRPr="009B7890" w:rsidRDefault="005A1E4A" w:rsidP="005A1E4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Гр. </w:t>
      </w:r>
      <w:proofErr w:type="spellStart"/>
      <w:proofErr w:type="gramStart"/>
      <w:r w:rsidR="00B06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="00B06F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іненку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М.О. за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9B7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1E4A" w:rsidRPr="009B7890" w:rsidRDefault="005A1E4A" w:rsidP="005A1E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E4A" w:rsidRDefault="005A1E4A" w:rsidP="005A1E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AF0F9B" w:rsidRDefault="00B06F0D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B06F0D">
        <w:rPr>
          <w:rFonts w:ascii="Times New Roman" w:hAnsi="Times New Roman" w:cs="Times New Roman"/>
          <w:sz w:val="20"/>
          <w:szCs w:val="20"/>
        </w:rPr>
        <w:t>Вик.Юлія</w:t>
      </w:r>
      <w:proofErr w:type="spellEnd"/>
      <w:r w:rsidRPr="00B06F0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6F0D">
        <w:rPr>
          <w:rFonts w:ascii="Times New Roman" w:hAnsi="Times New Roman" w:cs="Times New Roman"/>
          <w:sz w:val="20"/>
          <w:szCs w:val="20"/>
        </w:rPr>
        <w:t>Довгаль</w:t>
      </w:r>
      <w:proofErr w:type="spellEnd"/>
    </w:p>
    <w:sectPr w:rsidR="00AF0F9B" w:rsidSect="005A1E4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5FC"/>
    <w:rsid w:val="00316C6B"/>
    <w:rsid w:val="005A1E4A"/>
    <w:rsid w:val="00791FC6"/>
    <w:rsid w:val="00AF0F9B"/>
    <w:rsid w:val="00B06F0D"/>
    <w:rsid w:val="00E23434"/>
    <w:rsid w:val="00EC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2343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2343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2021-12-07T06:46:00Z</cp:lastPrinted>
  <dcterms:created xsi:type="dcterms:W3CDTF">2021-11-25T07:16:00Z</dcterms:created>
  <dcterms:modified xsi:type="dcterms:W3CDTF">2021-12-07T06:57:00Z</dcterms:modified>
</cp:coreProperties>
</file>