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04902854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390DF2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одинадцятої (</w:t>
      </w:r>
      <w:r w:rsidR="00231FF1">
        <w:rPr>
          <w:rFonts w:ascii="Times New Roman" w:hAnsi="Times New Roman"/>
          <w:sz w:val="28"/>
        </w:rPr>
        <w:t>позачергової</w:t>
      </w:r>
      <w:r>
        <w:rPr>
          <w:rFonts w:ascii="Times New Roman" w:hAnsi="Times New Roman"/>
          <w:sz w:val="28"/>
        </w:rPr>
        <w:t>)</w:t>
      </w:r>
      <w:r w:rsidR="00C747FF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390DF2">
        <w:rPr>
          <w:rFonts w:ascii="Times New Roman" w:hAnsi="Times New Roman"/>
          <w:b/>
          <w:bCs/>
          <w:sz w:val="28"/>
        </w:rPr>
        <w:t>21 листопада</w:t>
      </w:r>
      <w:r w:rsidRPr="006E3CE8">
        <w:rPr>
          <w:rFonts w:ascii="Times New Roman" w:hAnsi="Times New Roman"/>
          <w:b/>
          <w:bCs/>
          <w:sz w:val="28"/>
        </w:rPr>
        <w:t xml:space="preserve"> 2018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>селищної ради на 2018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10024A" w:rsidRPr="003221DD" w:rsidRDefault="0010024A" w:rsidP="0010024A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3221DD">
        <w:rPr>
          <w:rFonts w:ascii="Times New Roman" w:hAnsi="Times New Roman"/>
          <w:sz w:val="28"/>
          <w:szCs w:val="28"/>
        </w:rPr>
        <w:t>1.Внести зміни до</w:t>
      </w:r>
      <w:r w:rsidRPr="003221DD">
        <w:rPr>
          <w:rFonts w:ascii="Times New Roman" w:hAnsi="Times New Roman"/>
          <w:b/>
          <w:sz w:val="28"/>
          <w:szCs w:val="28"/>
        </w:rPr>
        <w:t xml:space="preserve"> 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</w:t>
      </w:r>
      <w:r w:rsidRPr="003221DD">
        <w:rPr>
          <w:rFonts w:ascii="Times New Roman" w:eastAsia="Times New Roman" w:hAnsi="Times New Roman"/>
          <w:iCs/>
          <w:sz w:val="28"/>
          <w:szCs w:val="28"/>
          <w:lang w:eastAsia="uk-UA"/>
        </w:rPr>
        <w:t>"Оздоровлення та відпочинк</w:t>
      </w:r>
      <w:r w:rsidR="00563A28">
        <w:rPr>
          <w:rFonts w:ascii="Times New Roman" w:eastAsia="Times New Roman" w:hAnsi="Times New Roman"/>
          <w:iCs/>
          <w:sz w:val="28"/>
          <w:szCs w:val="28"/>
          <w:lang w:eastAsia="uk-UA"/>
        </w:rPr>
        <w:t>у дітей</w:t>
      </w:r>
      <w:r w:rsidRPr="003221DD">
        <w:rPr>
          <w:rFonts w:ascii="Times New Roman" w:eastAsia="Times New Roman" w:hAnsi="Times New Roman"/>
          <w:iCs/>
          <w:sz w:val="28"/>
          <w:szCs w:val="28"/>
          <w:lang w:eastAsia="uk-UA"/>
        </w:rPr>
        <w:t>" на 2018 рік</w:t>
      </w:r>
      <w:r w:rsidR="00563A28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 четвертої сесії сьомого скликання від 24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>.0</w:t>
      </w:r>
      <w:r w:rsidR="00563A28"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Pr="003221DD">
        <w:rPr>
          <w:rStyle w:val="a4"/>
          <w:rFonts w:ascii="Times New Roman" w:hAnsi="Times New Roman"/>
          <w:b w:val="0"/>
          <w:sz w:val="28"/>
          <w:szCs w:val="28"/>
        </w:rPr>
        <w:t>.2018 р. (додаток 1).</w:t>
      </w:r>
    </w:p>
    <w:p w:rsidR="00D32398" w:rsidRPr="0010024A" w:rsidRDefault="00113E65" w:rsidP="0010024A">
      <w:pPr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10024A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Pr="0010024A">
        <w:rPr>
          <w:rFonts w:ascii="Times New Roman" w:hAnsi="Times New Roman"/>
          <w:sz w:val="28"/>
          <w:szCs w:val="28"/>
        </w:rPr>
        <w:t>. Внести зміни до</w:t>
      </w:r>
      <w:r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B720E6" w:rsidRPr="0010024A">
        <w:rPr>
          <w:rStyle w:val="a4"/>
          <w:rFonts w:ascii="Times New Roman" w:hAnsi="Times New Roman"/>
          <w:b w:val="0"/>
          <w:sz w:val="28"/>
          <w:szCs w:val="28"/>
        </w:rPr>
        <w:t>Програми «Земле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устрій» </w:t>
      </w:r>
      <w:proofErr w:type="spellStart"/>
      <w:r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другої сесії сьомого скликання від 12.01.2018 р. (додаток 2).</w:t>
      </w:r>
      <w:r w:rsidR="00BB4BFF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</w:p>
    <w:p w:rsidR="00231FF1" w:rsidRPr="0010024A" w:rsidRDefault="00BB4BFF" w:rsidP="00231FF1">
      <w:pPr>
        <w:jc w:val="both"/>
        <w:outlineLvl w:val="0"/>
        <w:rPr>
          <w:rStyle w:val="a4"/>
          <w:rFonts w:ascii="Times New Roman" w:hAnsi="Times New Roman"/>
          <w:b w:val="0"/>
          <w:sz w:val="28"/>
          <w:szCs w:val="28"/>
        </w:rPr>
      </w:pP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  <w:r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 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10024A"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10024A" w:rsidRPr="0010024A">
        <w:rPr>
          <w:rFonts w:ascii="Times New Roman" w:hAnsi="Times New Roman"/>
          <w:sz w:val="28"/>
          <w:szCs w:val="28"/>
        </w:rPr>
        <w:t>Внести зміни до</w:t>
      </w:r>
      <w:r w:rsidR="0010024A" w:rsidRPr="0010024A">
        <w:rPr>
          <w:rFonts w:ascii="Times New Roman" w:hAnsi="Times New Roman"/>
          <w:b/>
          <w:sz w:val="28"/>
          <w:szCs w:val="28"/>
        </w:rPr>
        <w:t xml:space="preserve"> 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Програми «Місцеве самоврядування» </w:t>
      </w:r>
      <w:proofErr w:type="spellStart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Машівської</w:t>
      </w:r>
      <w:proofErr w:type="spellEnd"/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селищної ради на 2018 рік затвердженої рішенням третьої позачергової сесії сьомого склика</w:t>
      </w:r>
      <w:r w:rsidR="0010024A">
        <w:rPr>
          <w:rStyle w:val="a4"/>
          <w:rFonts w:ascii="Times New Roman" w:hAnsi="Times New Roman"/>
          <w:b w:val="0"/>
          <w:sz w:val="28"/>
          <w:szCs w:val="28"/>
        </w:rPr>
        <w:t>ння від 09.02.2018 р. (додаток 3</w:t>
      </w:r>
      <w:r w:rsidR="0010024A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272724" w:rsidRPr="00563A28" w:rsidRDefault="0010024A" w:rsidP="00563A28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  4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10024A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10024A">
        <w:rPr>
          <w:rFonts w:ascii="Times New Roman" w:hAnsi="Times New Roman"/>
          <w:bCs/>
          <w:sz w:val="28"/>
          <w:szCs w:val="28"/>
        </w:rPr>
        <w:t>,</w:t>
      </w:r>
      <w:r w:rsidR="00272724" w:rsidRPr="0010024A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272724" w:rsidRPr="00231FF1">
        <w:rPr>
          <w:rFonts w:ascii="Times New Roman" w:hAnsi="Times New Roman"/>
          <w:sz w:val="28"/>
          <w:szCs w:val="28"/>
        </w:rPr>
        <w:t>.</w:t>
      </w:r>
    </w:p>
    <w:p w:rsidR="002F084E" w:rsidRDefault="00272724" w:rsidP="00563A2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</w:t>
      </w:r>
      <w:r w:rsidR="0010024A">
        <w:rPr>
          <w:sz w:val="28"/>
          <w:szCs w:val="28"/>
          <w:lang w:val="uk-UA"/>
        </w:rPr>
        <w:t>ко</w:t>
      </w: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A7F9C"/>
    <w:rsid w:val="0010024A"/>
    <w:rsid w:val="00113E65"/>
    <w:rsid w:val="00140791"/>
    <w:rsid w:val="001522CB"/>
    <w:rsid w:val="00175839"/>
    <w:rsid w:val="001A2A51"/>
    <w:rsid w:val="001E44F1"/>
    <w:rsid w:val="00231FF1"/>
    <w:rsid w:val="00234E57"/>
    <w:rsid w:val="002612A6"/>
    <w:rsid w:val="00271850"/>
    <w:rsid w:val="00272724"/>
    <w:rsid w:val="002C77E0"/>
    <w:rsid w:val="002F084E"/>
    <w:rsid w:val="003221DD"/>
    <w:rsid w:val="0036438A"/>
    <w:rsid w:val="00390DF2"/>
    <w:rsid w:val="003B075D"/>
    <w:rsid w:val="004B03A1"/>
    <w:rsid w:val="005379A9"/>
    <w:rsid w:val="005403F4"/>
    <w:rsid w:val="00563A28"/>
    <w:rsid w:val="007010BF"/>
    <w:rsid w:val="00716AE1"/>
    <w:rsid w:val="00762217"/>
    <w:rsid w:val="00B720E6"/>
    <w:rsid w:val="00BB4BFF"/>
    <w:rsid w:val="00BE5B14"/>
    <w:rsid w:val="00C747FF"/>
    <w:rsid w:val="00CF48D7"/>
    <w:rsid w:val="00D32398"/>
    <w:rsid w:val="00E84165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15</cp:revision>
  <cp:lastPrinted>2018-11-21T10:14:00Z</cp:lastPrinted>
  <dcterms:created xsi:type="dcterms:W3CDTF">2018-05-02T13:33:00Z</dcterms:created>
  <dcterms:modified xsi:type="dcterms:W3CDTF">2018-11-28T07:35:00Z</dcterms:modified>
</cp:coreProperties>
</file>