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24A1CFB" w14:textId="77777777" w:rsidR="0031262E" w:rsidRDefault="0031262E" w:rsidP="0031262E">
      <w:pPr>
        <w:tabs>
          <w:tab w:val="left" w:pos="960"/>
        </w:tabs>
        <w:jc w:val="center"/>
      </w:pPr>
      <w:r w:rsidRPr="00A76C21">
        <w:rPr>
          <w:color w:val="FFFF00"/>
          <w:sz w:val="28"/>
          <w:szCs w:val="28"/>
          <w:lang w:val="uk-UA"/>
        </w:rPr>
        <w:object w:dxaOrig="780" w:dyaOrig="1110" w14:anchorId="7DAB48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060702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3046A918" w14:textId="77777777" w:rsidR="0031262E" w:rsidRDefault="0031262E" w:rsidP="0031262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1D1C461" w14:textId="77777777" w:rsidR="0031262E" w:rsidRDefault="0031262E" w:rsidP="0031262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7677BBB" w14:textId="77777777" w:rsidR="0031262E" w:rsidRDefault="0031262E" w:rsidP="0031262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8027B25" w14:textId="77777777" w:rsidR="0031262E" w:rsidRDefault="0031262E" w:rsidP="0031262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23AF57D" w14:textId="77777777" w:rsidR="0031262E" w:rsidRDefault="0031262E" w:rsidP="0031262E">
      <w:pPr>
        <w:pStyle w:val="1"/>
        <w:numPr>
          <w:ilvl w:val="0"/>
          <w:numId w:val="2"/>
        </w:numPr>
        <w:tabs>
          <w:tab w:val="num" w:pos="0"/>
          <w:tab w:val="left" w:pos="360"/>
          <w:tab w:val="num" w:pos="72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AE874FC" w14:textId="77777777" w:rsidR="0031262E" w:rsidRDefault="0031262E" w:rsidP="0031262E">
      <w:pPr>
        <w:numPr>
          <w:ilvl w:val="0"/>
          <w:numId w:val="3"/>
        </w:numPr>
        <w:suppressAutoHyphens/>
        <w:autoSpaceDN w:val="0"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14:paraId="32DCA059" w14:textId="77777777" w:rsidR="0031262E" w:rsidRDefault="0031262E" w:rsidP="0031262E">
      <w:pPr>
        <w:numPr>
          <w:ilvl w:val="0"/>
          <w:numId w:val="3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50034AC" w14:textId="77777777" w:rsidR="0031262E" w:rsidRDefault="0031262E" w:rsidP="0031262E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03F1891F" w14:textId="77777777" w:rsidR="0031262E" w:rsidRDefault="0031262E" w:rsidP="0031262E">
      <w:pPr>
        <w:numPr>
          <w:ilvl w:val="0"/>
          <w:numId w:val="3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14:paraId="64262D8C" w14:textId="77777777" w:rsidR="0031262E" w:rsidRPr="00102023" w:rsidRDefault="0031262E" w:rsidP="0031262E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FB1081">
        <w:rPr>
          <w:bCs/>
          <w:sz w:val="28"/>
          <w:szCs w:val="28"/>
          <w:lang w:val="uk-UA"/>
        </w:rPr>
        <w:t>94</w:t>
      </w:r>
      <w:r>
        <w:rPr>
          <w:bCs/>
          <w:sz w:val="28"/>
          <w:szCs w:val="28"/>
          <w:lang w:val="uk-UA"/>
        </w:rPr>
        <w:t>/10-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7AE320C" w14:textId="77777777" w:rsidR="0031262E" w:rsidRDefault="0031262E" w:rsidP="0031262E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1"/>
        <w:gridCol w:w="3780"/>
      </w:tblGrid>
      <w:tr w:rsidR="0031262E" w:rsidRPr="000755ED" w14:paraId="723B6E3C" w14:textId="77777777" w:rsidTr="00BC7C92">
        <w:trPr>
          <w:gridAfter w:val="1"/>
          <w:wAfter w:w="3980" w:type="dxa"/>
        </w:trPr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14:paraId="60C2B632" w14:textId="77777777" w:rsidR="0031262E" w:rsidRDefault="0031262E" w:rsidP="00BC7C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виготовлення</w:t>
            </w:r>
          </w:p>
          <w:p w14:paraId="28D49314" w14:textId="77777777" w:rsidR="0031262E" w:rsidRDefault="0031262E" w:rsidP="00BC7C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технічної документації із землеустрою</w:t>
            </w:r>
          </w:p>
          <w:p w14:paraId="7E1B23DA" w14:textId="14C1BBCE" w:rsidR="0031262E" w:rsidRPr="0031262E" w:rsidRDefault="0031262E" w:rsidP="000A5A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 поділу земельної ділянки</w:t>
            </w:r>
            <w:r w:rsidR="00B40998">
              <w:rPr>
                <w:sz w:val="28"/>
                <w:szCs w:val="28"/>
                <w:lang w:val="uk-UA"/>
              </w:rPr>
              <w:t xml:space="preserve"> </w:t>
            </w:r>
            <w:r w:rsidR="00ED385B">
              <w:rPr>
                <w:sz w:val="28"/>
                <w:szCs w:val="28"/>
                <w:lang w:val="uk-UA"/>
              </w:rPr>
              <w:t xml:space="preserve">                   </w:t>
            </w:r>
            <w:proofErr w:type="spellStart"/>
            <w:r w:rsidR="00B40998">
              <w:rPr>
                <w:sz w:val="28"/>
                <w:szCs w:val="28"/>
                <w:lang w:val="uk-UA"/>
              </w:rPr>
              <w:t>гр.Шепетя</w:t>
            </w:r>
            <w:proofErr w:type="spellEnd"/>
            <w:r w:rsidR="000A5AC0">
              <w:rPr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31262E" w:rsidRPr="000755ED" w14:paraId="55AC57A1" w14:textId="77777777" w:rsidTr="00BC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p w14:paraId="6D00E05E" w14:textId="77777777" w:rsidR="0031262E" w:rsidRPr="0033512B" w:rsidRDefault="0031262E" w:rsidP="00BC7C92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lang w:val="uk-UA"/>
              </w:rPr>
            </w:pPr>
          </w:p>
        </w:tc>
      </w:tr>
      <w:tr w:rsidR="0031262E" w:rsidRPr="0033512B" w14:paraId="24EEC6D7" w14:textId="77777777" w:rsidTr="00BC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tbl>
            <w:tblPr>
              <w:tblpPr w:leftFromText="180" w:rightFromText="180" w:vertAnchor="text" w:horzAnchor="margin" w:tblpY="128"/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98"/>
            </w:tblGrid>
            <w:tr w:rsidR="0031262E" w:rsidRPr="00DF453B" w14:paraId="07C03A9E" w14:textId="77777777" w:rsidTr="00BC7C92"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AAA177" w14:textId="77777777" w:rsidR="0031262E" w:rsidRDefault="0031262E" w:rsidP="00BC7C92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</w:t>
                  </w:r>
                  <w:r w:rsidR="00534C91">
                    <w:rPr>
                      <w:sz w:val="28"/>
                      <w:szCs w:val="28"/>
                      <w:lang w:val="uk-UA"/>
                    </w:rPr>
                    <w:t xml:space="preserve">Керуючись статтею </w:t>
                  </w:r>
                  <w:r w:rsidRPr="00A021CC">
                    <w:rPr>
                      <w:sz w:val="28"/>
                      <w:szCs w:val="28"/>
                      <w:lang w:val="uk-UA"/>
                    </w:rPr>
                    <w:t xml:space="preserve">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</w:t>
                  </w:r>
                  <w:r w:rsidR="00B40998">
                    <w:rPr>
                      <w:sz w:val="28"/>
                      <w:szCs w:val="28"/>
                      <w:lang w:val="uk-UA"/>
                    </w:rPr>
                    <w:t>розглянувши заяву</w:t>
                  </w:r>
                  <w:r w:rsidR="009931A5">
                    <w:rPr>
                      <w:sz w:val="28"/>
                      <w:szCs w:val="28"/>
                      <w:lang w:val="uk-UA"/>
                    </w:rPr>
                    <w:t xml:space="preserve"> гр.</w:t>
                  </w:r>
                  <w:r w:rsidR="00B40998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B40998">
                    <w:rPr>
                      <w:sz w:val="28"/>
                      <w:szCs w:val="28"/>
                      <w:lang w:val="uk-UA"/>
                    </w:rPr>
                    <w:t>Шепетя</w:t>
                  </w:r>
                  <w:proofErr w:type="spellEnd"/>
                  <w:r w:rsidR="00534C91">
                    <w:rPr>
                      <w:sz w:val="28"/>
                      <w:szCs w:val="28"/>
                      <w:lang w:val="uk-UA"/>
                    </w:rPr>
                    <w:t xml:space="preserve"> Анатолія Анатолійовича, члена </w:t>
                  </w:r>
                  <w:proofErr w:type="spellStart"/>
                  <w:r w:rsidR="00534C91">
                    <w:rPr>
                      <w:sz w:val="28"/>
                      <w:szCs w:val="28"/>
                      <w:lang w:val="uk-UA"/>
                    </w:rPr>
                    <w:t>фг</w:t>
                  </w:r>
                  <w:proofErr w:type="spellEnd"/>
                  <w:r w:rsidR="00534C91">
                    <w:rPr>
                      <w:sz w:val="28"/>
                      <w:szCs w:val="28"/>
                      <w:lang w:val="uk-UA"/>
                    </w:rPr>
                    <w:t xml:space="preserve"> «</w:t>
                  </w:r>
                  <w:proofErr w:type="spellStart"/>
                  <w:r w:rsidR="00534C91">
                    <w:rPr>
                      <w:sz w:val="28"/>
                      <w:szCs w:val="28"/>
                      <w:lang w:val="uk-UA"/>
                    </w:rPr>
                    <w:t>Шепетя</w:t>
                  </w:r>
                  <w:proofErr w:type="spellEnd"/>
                  <w:r w:rsidR="00534C91">
                    <w:rPr>
                      <w:sz w:val="28"/>
                      <w:szCs w:val="28"/>
                      <w:lang w:val="uk-UA"/>
                    </w:rPr>
                    <w:t xml:space="preserve"> А.Л.» про надання дозволу на поділ земельної ділянки з кадастровим номером 5323086600:00:002:0046, площею 5,6626 га  </w:t>
                  </w:r>
                  <w:r w:rsidR="00BB26BA">
                    <w:rPr>
                      <w:sz w:val="28"/>
                      <w:szCs w:val="28"/>
                      <w:lang w:val="uk-UA"/>
                    </w:rPr>
                    <w:t>в розмірі земельної частки(паю</w:t>
                  </w:r>
                  <w:r w:rsidR="00534C91">
                    <w:rPr>
                      <w:sz w:val="28"/>
                      <w:szCs w:val="28"/>
                      <w:lang w:val="uk-UA"/>
                    </w:rPr>
                    <w:t>)</w:t>
                  </w:r>
                  <w:r w:rsidR="00BB26BA">
                    <w:rPr>
                      <w:sz w:val="28"/>
                      <w:szCs w:val="28"/>
                      <w:lang w:val="uk-UA"/>
                    </w:rPr>
                    <w:t>,</w:t>
                  </w:r>
                  <w:r w:rsidR="00534C91">
                    <w:rPr>
                      <w:sz w:val="28"/>
                      <w:szCs w:val="28"/>
                      <w:lang w:val="uk-UA"/>
                    </w:rPr>
                    <w:t xml:space="preserve"> для ведення фермерського господарства,  яка знаходиться в комунальній власності Машівської селищної ради,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та </w:t>
                  </w:r>
                  <w:r w:rsidR="00BC4EEC">
                    <w:rPr>
                      <w:sz w:val="28"/>
                      <w:szCs w:val="28"/>
                      <w:lang w:val="uk-UA"/>
                    </w:rPr>
                    <w:t xml:space="preserve"> перебуває  у користуванні ФГ «</w:t>
                  </w:r>
                  <w:proofErr w:type="spellStart"/>
                  <w:r w:rsidR="00BC4EEC">
                    <w:rPr>
                      <w:sz w:val="28"/>
                      <w:szCs w:val="28"/>
                      <w:lang w:val="uk-UA"/>
                    </w:rPr>
                    <w:t>Шепетя</w:t>
                  </w:r>
                  <w:proofErr w:type="spellEnd"/>
                  <w:r w:rsidR="00BC4EEC">
                    <w:rPr>
                      <w:sz w:val="28"/>
                      <w:szCs w:val="28"/>
                      <w:lang w:val="uk-UA"/>
                    </w:rPr>
                    <w:t xml:space="preserve"> А.Л.», </w:t>
                  </w:r>
                  <w:r>
                    <w:rPr>
                      <w:sz w:val="28"/>
                      <w:szCs w:val="28"/>
                      <w:lang w:val="uk-UA"/>
                    </w:rPr>
                    <w:t>враховуючи рекомендації комісії 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середовища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с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елищна </w:t>
                  </w:r>
                  <w:r w:rsidRPr="008A5687">
                    <w:rPr>
                      <w:sz w:val="28"/>
                      <w:szCs w:val="28"/>
                      <w:lang w:val="uk-UA"/>
                    </w:rPr>
                    <w:t>рада</w:t>
                  </w:r>
                </w:p>
                <w:p w14:paraId="6001343C" w14:textId="77777777" w:rsidR="0031262E" w:rsidRDefault="0031262E" w:rsidP="00BC7C92">
                  <w:pPr>
                    <w:spacing w:line="216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14:paraId="293DD21E" w14:textId="77777777" w:rsidR="0031262E" w:rsidRDefault="0031262E" w:rsidP="00BC7C92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31320C">
                    <w:rPr>
                      <w:b/>
                      <w:sz w:val="28"/>
                      <w:szCs w:val="28"/>
                      <w:lang w:val="uk-UA"/>
                    </w:rPr>
                    <w:t>В И Р І Ш И Л А:</w:t>
                  </w:r>
                </w:p>
                <w:p w14:paraId="43B28717" w14:textId="77777777" w:rsidR="00371244" w:rsidRPr="00371244" w:rsidRDefault="0031262E" w:rsidP="00371244">
                  <w:pPr>
                    <w:pStyle w:val="a4"/>
                    <w:spacing w:before="0" w:beforeAutospacing="0" w:after="0" w:afterAutospacing="0"/>
                    <w:jc w:val="both"/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 1. Надати дозвіл </w:t>
                  </w:r>
                  <w:proofErr w:type="spellStart"/>
                  <w:r w:rsidR="00B40998">
                    <w:rPr>
                      <w:sz w:val="28"/>
                      <w:szCs w:val="28"/>
                      <w:lang w:val="uk-UA"/>
                    </w:rPr>
                    <w:t>гр.Шепетя</w:t>
                  </w:r>
                  <w:proofErr w:type="spellEnd"/>
                  <w:r w:rsidR="00105F14">
                    <w:rPr>
                      <w:sz w:val="28"/>
                      <w:szCs w:val="28"/>
                      <w:lang w:val="uk-UA"/>
                    </w:rPr>
                    <w:t xml:space="preserve"> Анатолію Анатолійовичу </w:t>
                  </w:r>
                  <w:r w:rsidR="00371244">
                    <w:rPr>
                      <w:sz w:val="28"/>
                      <w:szCs w:val="28"/>
                      <w:lang w:val="uk-UA"/>
                    </w:rPr>
                    <w:t xml:space="preserve">  на виготовлення технічної документації із землеустрою щодо  поділу земельної ділянки кадастровий номер 5323086600:00:002:0046, яка знаходиться в комунальній власності Машівської селищної ради, площею 5,6626 га на земельні ділянки для ведення фермерського господарства, в розмірі земельної частки(паю), яка перебуває  у користуванні ФГ «</w:t>
                  </w:r>
                  <w:proofErr w:type="spellStart"/>
                  <w:r w:rsidR="00371244">
                    <w:rPr>
                      <w:sz w:val="28"/>
                      <w:szCs w:val="28"/>
                      <w:lang w:val="uk-UA"/>
                    </w:rPr>
                    <w:t>Шепетя</w:t>
                  </w:r>
                  <w:proofErr w:type="spellEnd"/>
                  <w:r w:rsidR="00371244">
                    <w:rPr>
                      <w:sz w:val="28"/>
                      <w:szCs w:val="28"/>
                      <w:lang w:val="uk-UA"/>
                    </w:rPr>
                    <w:t xml:space="preserve"> А.Л.».</w:t>
                  </w:r>
                </w:p>
                <w:p w14:paraId="32F54E0E" w14:textId="77777777" w:rsidR="0031262E" w:rsidRPr="00F86B56" w:rsidRDefault="0031262E" w:rsidP="0031262E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0"/>
                    </w:tabs>
                    <w:ind w:left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33512B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       2. </w:t>
                  </w:r>
                  <w:r w:rsidRPr="00B156C7">
                    <w:rPr>
                      <w:sz w:val="28"/>
                      <w:szCs w:val="28"/>
                    </w:rPr>
                    <w:t>Контроль</w:t>
                  </w:r>
                  <w:r w:rsidRPr="000F5D6B">
                    <w:rPr>
                      <w:sz w:val="28"/>
                      <w:szCs w:val="28"/>
                      <w:lang w:val="uk-UA"/>
                    </w:rPr>
                    <w:t xml:space="preserve"> за виконанням даного рішення покласти на постійну комісію</w:t>
                  </w:r>
                  <w:r w:rsidRPr="00410211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селищної ради з питань земельних відносин, охорони навколишнього природного середовища</w:t>
                  </w:r>
                  <w:r>
                    <w:rPr>
                      <w:sz w:val="28"/>
                      <w:lang w:val="uk-UA"/>
                    </w:rPr>
                    <w:t>, містобудування, будівництва, архітектури, охорони пам’яток, історичного середовища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B156C7">
                    <w:rPr>
                      <w:sz w:val="28"/>
                      <w:szCs w:val="28"/>
                    </w:rPr>
                    <w:t> </w:t>
                  </w:r>
                </w:p>
              </w:tc>
            </w:tr>
          </w:tbl>
          <w:p w14:paraId="74957678" w14:textId="77777777" w:rsidR="0031262E" w:rsidRPr="0033512B" w:rsidRDefault="0031262E" w:rsidP="00BC7C9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1262E" w:rsidRPr="0033512B" w14:paraId="2BCC4373" w14:textId="77777777" w:rsidTr="00BC7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2"/>
          </w:tcPr>
          <w:p w14:paraId="774EF9A6" w14:textId="77777777" w:rsidR="0031262E" w:rsidRPr="0033512B" w:rsidRDefault="0031262E" w:rsidP="00BC7C9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56446D37" w14:textId="77777777" w:rsidR="0031262E" w:rsidRDefault="0031262E" w:rsidP="0031262E">
      <w:pPr>
        <w:jc w:val="both"/>
        <w:rPr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14:paraId="1A1EBA0A" w14:textId="77777777" w:rsidR="000E4241" w:rsidRDefault="000E4241">
      <w:pPr>
        <w:rPr>
          <w:lang w:val="uk-UA"/>
        </w:rPr>
      </w:pPr>
    </w:p>
    <w:p w14:paraId="27D3CA0E" w14:textId="77777777" w:rsidR="006B7AA7" w:rsidRPr="004B102D" w:rsidRDefault="006B7AA7" w:rsidP="006B7AA7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14:paraId="02FB4C50" w14:textId="77777777" w:rsidR="006B7AA7" w:rsidRPr="006B7AA7" w:rsidRDefault="006B7AA7">
      <w:pPr>
        <w:rPr>
          <w:lang w:val="uk-UA"/>
        </w:rPr>
      </w:pPr>
    </w:p>
    <w:sectPr w:rsidR="006B7AA7" w:rsidRPr="006B7AA7" w:rsidSect="00B6299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1" w15:restartNumberingAfterBreak="0">
    <w:nsid w:val="34C412DF"/>
    <w:multiLevelType w:val="multilevel"/>
    <w:tmpl w:val="73E4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62E"/>
    <w:rsid w:val="000755ED"/>
    <w:rsid w:val="000A5AC0"/>
    <w:rsid w:val="000E4241"/>
    <w:rsid w:val="00105F14"/>
    <w:rsid w:val="00197A7B"/>
    <w:rsid w:val="001C2DBB"/>
    <w:rsid w:val="001F1C15"/>
    <w:rsid w:val="002569EE"/>
    <w:rsid w:val="0031262E"/>
    <w:rsid w:val="00371244"/>
    <w:rsid w:val="00495718"/>
    <w:rsid w:val="00534C91"/>
    <w:rsid w:val="006B7AA7"/>
    <w:rsid w:val="0083703F"/>
    <w:rsid w:val="009931A5"/>
    <w:rsid w:val="009D1458"/>
    <w:rsid w:val="00A10484"/>
    <w:rsid w:val="00A76C21"/>
    <w:rsid w:val="00AC7129"/>
    <w:rsid w:val="00B145D7"/>
    <w:rsid w:val="00B40998"/>
    <w:rsid w:val="00B62998"/>
    <w:rsid w:val="00BB26BA"/>
    <w:rsid w:val="00BC4EEC"/>
    <w:rsid w:val="00C40F98"/>
    <w:rsid w:val="00DE500B"/>
    <w:rsid w:val="00ED385B"/>
    <w:rsid w:val="00F73D46"/>
    <w:rsid w:val="00FB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1BFD"/>
  <w15:docId w15:val="{F5B3E301-CA03-44D5-A465-FCAABE35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62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62E"/>
    <w:rPr>
      <w:rFonts w:ascii="Times New Roman" w:eastAsia="Times New Roman" w:hAnsi="Times New Roman" w:cs="Times New Roman"/>
      <w:sz w:val="52"/>
      <w:szCs w:val="24"/>
      <w:lang w:val="uk-UA"/>
    </w:rPr>
  </w:style>
  <w:style w:type="paragraph" w:styleId="a3">
    <w:name w:val="Normal (Web)"/>
    <w:basedOn w:val="a"/>
    <w:rsid w:val="0031262E"/>
    <w:pPr>
      <w:spacing w:before="100" w:beforeAutospacing="1" w:after="100" w:afterAutospacing="1"/>
    </w:pPr>
  </w:style>
  <w:style w:type="paragraph" w:styleId="a4">
    <w:name w:val="No Spacing"/>
    <w:basedOn w:val="a"/>
    <w:uiPriority w:val="1"/>
    <w:qFormat/>
    <w:rsid w:val="003126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4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21</cp:revision>
  <cp:lastPrinted>2021-08-06T07:37:00Z</cp:lastPrinted>
  <dcterms:created xsi:type="dcterms:W3CDTF">2021-08-06T07:05:00Z</dcterms:created>
  <dcterms:modified xsi:type="dcterms:W3CDTF">2021-08-16T05:17:00Z</dcterms:modified>
</cp:coreProperties>
</file>