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bookmarkStart w:id="1" w:name="_MON_1505217346"/>
    <w:bookmarkEnd w:id="1"/>
    <w:p w14:paraId="1D5E65C8" w14:textId="77777777" w:rsidR="0051679B" w:rsidRPr="00344CDB" w:rsidRDefault="0051679B" w:rsidP="0051679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0FD945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76804671" r:id="rId6"/>
        </w:object>
      </w:r>
    </w:p>
    <w:p w14:paraId="49737AF4" w14:textId="77777777" w:rsidR="0051679B" w:rsidRDefault="0051679B" w:rsidP="0051679B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6E40BF8D" w14:textId="77777777" w:rsidR="0051679B" w:rsidRDefault="0051679B" w:rsidP="0051679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4501670E" w14:textId="77777777" w:rsidR="0051679B" w:rsidRDefault="0051679B" w:rsidP="0051679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61DB4E0A" w14:textId="77777777" w:rsidR="0051679B" w:rsidRDefault="0051679B" w:rsidP="0051679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354DBA30" w14:textId="77777777" w:rsidR="0051679B" w:rsidRDefault="0051679B" w:rsidP="0051679B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>Р І Ш Е Н Н Я</w:t>
      </w:r>
    </w:p>
    <w:p w14:paraId="01EC9424" w14:textId="77777777" w:rsidR="0051679B" w:rsidRDefault="0051679B" w:rsidP="0051679B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п</w:t>
      </w:r>
      <w:r>
        <w:rPr>
          <w:rFonts w:ascii="Calibri" w:hAnsi="Calibri" w:cs="Calibri"/>
          <w:sz w:val="28"/>
          <w:lang w:val="uk-UA"/>
        </w:rPr>
        <w:t>'</w:t>
      </w:r>
      <w:r>
        <w:rPr>
          <w:sz w:val="28"/>
          <w:lang w:val="uk-UA"/>
        </w:rPr>
        <w:t>ятої  сесії селищної ради восьмого скликання</w:t>
      </w:r>
    </w:p>
    <w:p w14:paraId="6BFBCE3D" w14:textId="77777777" w:rsidR="0051679B" w:rsidRDefault="0051679B" w:rsidP="0051679B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 березня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3623FDF6" w14:textId="77777777" w:rsidR="0051679B" w:rsidRDefault="0051679B" w:rsidP="0051679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1DD2A441" w14:textId="2FFA97AD" w:rsidR="0051679B" w:rsidRDefault="0051679B" w:rsidP="0051679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72 /5-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2BB9E987" w14:textId="77777777" w:rsidR="00C27A87" w:rsidRDefault="00C27A87" w:rsidP="00C27A87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C27A87" w14:paraId="08ECB37D" w14:textId="77777777" w:rsidTr="00C27A8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1640B65D" w14:textId="77777777" w:rsidR="00C27A87" w:rsidRDefault="00C27A87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4BA0CADA" w14:textId="77777777" w:rsidR="00C27A87" w:rsidRDefault="00C27A87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гр. Ісаєвої К.Я.</w:t>
            </w:r>
          </w:p>
          <w:p w14:paraId="7292E875" w14:textId="77777777" w:rsidR="00C27A87" w:rsidRDefault="00C27A87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</w:pPr>
          </w:p>
        </w:tc>
      </w:tr>
    </w:tbl>
    <w:p w14:paraId="7BAE73EF" w14:textId="77777777" w:rsidR="00C27A87" w:rsidRDefault="00C27A87" w:rsidP="00C27A87">
      <w:pPr>
        <w:tabs>
          <w:tab w:val="left" w:pos="3220"/>
        </w:tabs>
        <w:rPr>
          <w:sz w:val="12"/>
          <w:szCs w:val="12"/>
          <w:lang w:val="uk-UA"/>
        </w:rPr>
      </w:pPr>
    </w:p>
    <w:p w14:paraId="6EA29A7F" w14:textId="53FA4EB2" w:rsidR="00C27A87" w:rsidRDefault="00C27A87" w:rsidP="00C27A8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</w:t>
      </w:r>
      <w:r w:rsidR="00CE0D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Ісаєвої  Катерини Яківни  про затвердження проекту землеустрою щодо відведення земельної ділянки площею 0,3366 га, </w:t>
      </w:r>
      <w:r>
        <w:rPr>
          <w:color w:val="000000"/>
          <w:sz w:val="28"/>
          <w:szCs w:val="28"/>
          <w:lang w:val="uk-UA"/>
        </w:rPr>
        <w:t>кадастровий номер 5323080201:01:001:0878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- 4615131412021 від 25.01.2021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6F0DF1F2" w14:textId="77777777" w:rsidR="00C27A87" w:rsidRDefault="00C27A87" w:rsidP="00C27A8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0507BBD7" w14:textId="77777777" w:rsidR="00C27A87" w:rsidRDefault="00C27A87" w:rsidP="00C27A8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14BDE260" w14:textId="77777777" w:rsidR="00C27A87" w:rsidRDefault="00C27A87" w:rsidP="00C27A87">
      <w:pPr>
        <w:jc w:val="center"/>
        <w:rPr>
          <w:b/>
          <w:bCs/>
          <w:sz w:val="28"/>
          <w:lang w:val="uk-UA"/>
        </w:rPr>
      </w:pPr>
    </w:p>
    <w:p w14:paraId="53A24A5A" w14:textId="44A9DAA1" w:rsidR="00C27A87" w:rsidRDefault="00C27A87" w:rsidP="00C27A8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 для ведення особистого селянського господарства (код КВЦПЗ 01.03) загальною площею 0,3366 га, кадастровий номер 5323080201:01:001:0878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«Полтавська  земельна   компанія».</w:t>
      </w:r>
    </w:p>
    <w:p w14:paraId="140B317E" w14:textId="59A27D0D" w:rsidR="00C27A87" w:rsidRDefault="00C27A87" w:rsidP="00C27A87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lang w:val="uk-UA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Передати гр. Ісаєвій  Катерині  Яківні  із земель комунальної власності безоплатно у приватну  власність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земельну ділянку загальною площею 0,3366 га, з них ріллі  0,3366 га, кадастровий номер 5323080201:01:001:0878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 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lastRenderedPageBreak/>
        <w:t xml:space="preserve">(код КВЦПЗ-01.03), розташовану в с. Абрамівка на території </w:t>
      </w:r>
      <w:r w:rsidR="00C31223">
        <w:rPr>
          <w:color w:val="000000"/>
          <w:sz w:val="28"/>
          <w:szCs w:val="28"/>
          <w:lang w:val="uk-UA"/>
        </w:rPr>
        <w:t>Машівської селищної ради Полтавської  області.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0C767D9A" w14:textId="77777777" w:rsidR="00C27A87" w:rsidRDefault="00C27A87" w:rsidP="00C27A87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38BD33B8" w14:textId="77777777" w:rsidR="00C27A87" w:rsidRDefault="00C27A87" w:rsidP="00C27A8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r>
        <w:rPr>
          <w:color w:val="000000"/>
          <w:sz w:val="28"/>
          <w:szCs w:val="28"/>
          <w:lang w:val="uk-UA"/>
        </w:rPr>
        <w:t>Ісаєвій  К.Я. за</w:t>
      </w:r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 xml:space="preserve">увати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земельну ділянку</w:t>
      </w:r>
      <w:r>
        <w:rPr>
          <w:color w:val="000000"/>
          <w:sz w:val="28"/>
          <w:szCs w:val="28"/>
          <w:lang w:val="uk-UA"/>
        </w:rPr>
        <w:t>.</w:t>
      </w:r>
    </w:p>
    <w:p w14:paraId="4D75EB37" w14:textId="77777777" w:rsidR="00C27A87" w:rsidRDefault="00C27A87" w:rsidP="00C27A8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3FCD80DC" w14:textId="77777777" w:rsidR="00C27A87" w:rsidRDefault="00C27A87" w:rsidP="00C27A8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0C63D8C9" w14:textId="77777777" w:rsidR="0051679B" w:rsidRPr="00717481" w:rsidRDefault="0051679B" w:rsidP="0051679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>Світлана ГОДИНА</w:t>
      </w:r>
    </w:p>
    <w:p w14:paraId="6D804A1E" w14:textId="77777777" w:rsidR="0051679B" w:rsidRPr="00F35908" w:rsidRDefault="0051679B" w:rsidP="0051679B"/>
    <w:p w14:paraId="1B0C98E0" w14:textId="77777777" w:rsidR="004E13EC" w:rsidRDefault="004E13EC" w:rsidP="0051679B"/>
    <w:sectPr w:rsidR="004E1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707"/>
    <w:rsid w:val="004E13EC"/>
    <w:rsid w:val="0051679B"/>
    <w:rsid w:val="008C16DF"/>
    <w:rsid w:val="00955707"/>
    <w:rsid w:val="00C27A87"/>
    <w:rsid w:val="00C31223"/>
    <w:rsid w:val="00C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A3E54"/>
  <w15:docId w15:val="{A9A6F5EC-194D-41DA-932A-B7DD144A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7A8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7A87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C27A8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27A87"/>
  </w:style>
  <w:style w:type="character" w:styleId="a4">
    <w:name w:val="Strong"/>
    <w:basedOn w:val="a0"/>
    <w:qFormat/>
    <w:rsid w:val="00C27A8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27A8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27A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6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1365</Words>
  <Characters>779</Characters>
  <Application>Microsoft Office Word</Application>
  <DocSecurity>0</DocSecurity>
  <Lines>6</Lines>
  <Paragraphs>4</Paragraphs>
  <ScaleCrop>false</ScaleCrop>
  <Company>SPecialiST RePack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9</cp:revision>
  <dcterms:created xsi:type="dcterms:W3CDTF">2021-02-09T12:11:00Z</dcterms:created>
  <dcterms:modified xsi:type="dcterms:W3CDTF">2021-03-09T12:18:00Z</dcterms:modified>
</cp:coreProperties>
</file>