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bookmarkStart w:id="6" w:name="_MON_1579354974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4832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4010BEE" w14:textId="77777777" w:rsidR="0058300C" w:rsidRDefault="0058300C" w:rsidP="0058300C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47338566" w14:textId="77777777" w:rsidR="0058300C" w:rsidRDefault="0058300C" w:rsidP="0058300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1E916F07" w14:textId="77777777" w:rsidR="0058300C" w:rsidRDefault="0058300C" w:rsidP="0058300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91C6913" w14:textId="77777777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21F7AE4F" w14:textId="0599E665" w:rsidR="009B2DCF" w:rsidRDefault="00761113" w:rsidP="009B2DC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4BA8F264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ст</w:t>
      </w:r>
      <w:r w:rsidR="00C120E2">
        <w:rPr>
          <w:sz w:val="28"/>
          <w:szCs w:val="28"/>
          <w:lang w:val="uk-UA"/>
        </w:rPr>
        <w:t>.ст.</w:t>
      </w:r>
      <w:r w:rsidR="00F0270A" w:rsidRPr="00F0270A">
        <w:rPr>
          <w:sz w:val="28"/>
          <w:szCs w:val="28"/>
          <w:lang w:val="uk-UA"/>
        </w:rPr>
        <w:t>12, 79-1, 83, 93, 122-124, 127, 134, 136 Земельного кодексу України,</w:t>
      </w:r>
      <w:r w:rsidR="00E71CFD">
        <w:rPr>
          <w:sz w:val="28"/>
          <w:szCs w:val="28"/>
          <w:lang w:val="uk-UA"/>
        </w:rPr>
        <w:t xml:space="preserve">                  </w:t>
      </w:r>
      <w:r w:rsidR="00F0270A" w:rsidRPr="00F0270A">
        <w:rPr>
          <w:sz w:val="28"/>
          <w:szCs w:val="28"/>
          <w:lang w:val="uk-UA"/>
        </w:rPr>
        <w:t xml:space="preserve"> </w:t>
      </w:r>
      <w:proofErr w:type="spellStart"/>
      <w:r w:rsidR="00F0270A" w:rsidRPr="00F0270A">
        <w:rPr>
          <w:sz w:val="28"/>
          <w:szCs w:val="28"/>
          <w:lang w:val="uk-UA"/>
        </w:rPr>
        <w:t>ст</w:t>
      </w:r>
      <w:r w:rsidR="00E71CFD">
        <w:rPr>
          <w:sz w:val="28"/>
          <w:szCs w:val="28"/>
          <w:lang w:val="uk-UA"/>
        </w:rPr>
        <w:t>.ст</w:t>
      </w:r>
      <w:proofErr w:type="spellEnd"/>
      <w:r w:rsidR="00E71CFD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4CBCB60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</w:t>
      </w:r>
      <w:r w:rsidR="00AD5DA7">
        <w:rPr>
          <w:color w:val="000000"/>
          <w:sz w:val="28"/>
          <w:szCs w:val="28"/>
          <w:lang w:val="uk-UA"/>
        </w:rPr>
        <w:t>3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lastRenderedPageBreak/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58300C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137964"/>
    <w:rsid w:val="001E6BC5"/>
    <w:rsid w:val="001F0A84"/>
    <w:rsid w:val="002D2ACB"/>
    <w:rsid w:val="002D7710"/>
    <w:rsid w:val="00376504"/>
    <w:rsid w:val="003B52CF"/>
    <w:rsid w:val="004125BB"/>
    <w:rsid w:val="005658BC"/>
    <w:rsid w:val="0058300C"/>
    <w:rsid w:val="005C4AA0"/>
    <w:rsid w:val="0060421F"/>
    <w:rsid w:val="00745ECA"/>
    <w:rsid w:val="00761113"/>
    <w:rsid w:val="007D03CE"/>
    <w:rsid w:val="008535B8"/>
    <w:rsid w:val="00863DE1"/>
    <w:rsid w:val="009634FB"/>
    <w:rsid w:val="009B2DCF"/>
    <w:rsid w:val="00A4413B"/>
    <w:rsid w:val="00A651EE"/>
    <w:rsid w:val="00AC7575"/>
    <w:rsid w:val="00AD5DA7"/>
    <w:rsid w:val="00B153C8"/>
    <w:rsid w:val="00B35889"/>
    <w:rsid w:val="00BC06A0"/>
    <w:rsid w:val="00C120E2"/>
    <w:rsid w:val="00D70A31"/>
    <w:rsid w:val="00DC3ECA"/>
    <w:rsid w:val="00E71CFD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4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21</cp:revision>
  <dcterms:created xsi:type="dcterms:W3CDTF">2020-06-19T05:30:00Z</dcterms:created>
  <dcterms:modified xsi:type="dcterms:W3CDTF">2020-08-05T06:27:00Z</dcterms:modified>
</cp:coreProperties>
</file>