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AE238" w14:textId="77777777" w:rsidR="006F4125" w:rsidRDefault="006F4125" w:rsidP="006F4125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0" w:name="_Hlk56776541"/>
    </w:p>
    <w:bookmarkStart w:id="1" w:name="_Hlk56776745"/>
    <w:bookmarkEnd w:id="0"/>
    <w:bookmarkStart w:id="2" w:name="_MON_1505217346"/>
    <w:bookmarkEnd w:id="2"/>
    <w:p w14:paraId="6EC57EFE" w14:textId="77777777" w:rsidR="006F4125" w:rsidRPr="00344CDB" w:rsidRDefault="006F4125" w:rsidP="006F412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35012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942487" r:id="rId6"/>
        </w:object>
      </w:r>
    </w:p>
    <w:p w14:paraId="29A5D1D5" w14:textId="77777777" w:rsidR="006F4125" w:rsidRDefault="006F4125" w:rsidP="006F412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96FA016" w14:textId="77777777" w:rsidR="006F4125" w:rsidRDefault="006F4125" w:rsidP="006F412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A5D3F50" w14:textId="77777777" w:rsidR="006F4125" w:rsidRDefault="006F4125" w:rsidP="006F412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652B94D" w14:textId="77777777" w:rsidR="006F4125" w:rsidRDefault="006F4125" w:rsidP="006F412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3E9BA5A0" w14:textId="77777777" w:rsidR="006F4125" w:rsidRDefault="006F4125" w:rsidP="006F4125">
      <w:pPr>
        <w:pStyle w:val="1"/>
        <w:tabs>
          <w:tab w:val="clear" w:pos="2960"/>
        </w:tabs>
        <w:spacing w:line="216" w:lineRule="auto"/>
        <w:jc w:val="center"/>
      </w:pPr>
      <w:r>
        <w:t>Р І Ш Е Н Н Я</w:t>
      </w:r>
    </w:p>
    <w:p w14:paraId="742DBF1E" w14:textId="77777777" w:rsidR="006F4125" w:rsidRDefault="006F4125" w:rsidP="006F412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 сесії селищної ради восьмого скликання</w:t>
      </w:r>
    </w:p>
    <w:p w14:paraId="1A09D37E" w14:textId="77777777" w:rsidR="006F4125" w:rsidRDefault="006F4125" w:rsidP="006F412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3F2D4E">
        <w:rPr>
          <w:bCs/>
          <w:sz w:val="28"/>
          <w:lang w:val="uk-UA"/>
        </w:rPr>
        <w:t>15</w:t>
      </w:r>
      <w:r>
        <w:rPr>
          <w:bCs/>
          <w:sz w:val="28"/>
          <w:lang w:val="uk-UA"/>
        </w:rPr>
        <w:t xml:space="preserve"> 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06034A57" w14:textId="77777777" w:rsidR="006F4125" w:rsidRDefault="006F4125" w:rsidP="006F412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1"/>
    <w:p w14:paraId="47479C9C" w14:textId="5D8340B1" w:rsidR="006F4125" w:rsidRDefault="006F4125" w:rsidP="006F4125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356891">
        <w:rPr>
          <w:bCs/>
          <w:sz w:val="28"/>
          <w:szCs w:val="28"/>
          <w:lang w:val="uk-UA"/>
        </w:rPr>
        <w:t>75</w:t>
      </w:r>
      <w:r>
        <w:rPr>
          <w:bCs/>
          <w:sz w:val="28"/>
          <w:szCs w:val="28"/>
          <w:lang w:val="uk-UA"/>
        </w:rPr>
        <w:t xml:space="preserve"> / 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214FDE92" w14:textId="77777777" w:rsidR="006F4125" w:rsidRDefault="006F4125" w:rsidP="006F4125">
      <w:pPr>
        <w:tabs>
          <w:tab w:val="left" w:pos="3220"/>
        </w:tabs>
        <w:jc w:val="center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9"/>
        <w:gridCol w:w="4742"/>
      </w:tblGrid>
      <w:tr w:rsidR="006F4125" w:rsidRPr="008979BE" w14:paraId="13950789" w14:textId="77777777" w:rsidTr="0026133F"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</w:tcPr>
          <w:p w14:paraId="101A4EF9" w14:textId="77777777" w:rsidR="006F4125" w:rsidRDefault="006F4125" w:rsidP="0026133F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8979BE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передачу в оренду</w:t>
            </w:r>
            <w:r w:rsidRPr="00AD1EA2">
              <w:rPr>
                <w:b/>
                <w:sz w:val="28"/>
                <w:szCs w:val="28"/>
              </w:rPr>
              <w:t xml:space="preserve"> </w:t>
            </w:r>
            <w:r w:rsidRPr="00557C8E">
              <w:rPr>
                <w:sz w:val="28"/>
                <w:szCs w:val="28"/>
              </w:rPr>
              <w:t>земельної ділянки</w:t>
            </w:r>
            <w:r>
              <w:rPr>
                <w:sz w:val="28"/>
                <w:szCs w:val="28"/>
                <w:lang w:val="uk-UA"/>
              </w:rPr>
              <w:t xml:space="preserve"> гр. Гогчян А.С.</w:t>
            </w:r>
          </w:p>
          <w:p w14:paraId="5C546851" w14:textId="77777777" w:rsidR="006F4125" w:rsidRPr="008979BE" w:rsidRDefault="006F4125" w:rsidP="0026133F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</w:tcPr>
          <w:p w14:paraId="2D32DEAB" w14:textId="77777777" w:rsidR="006F4125" w:rsidRPr="008979BE" w:rsidRDefault="006F4125" w:rsidP="0026133F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</w:rPr>
            </w:pPr>
          </w:p>
        </w:tc>
      </w:tr>
    </w:tbl>
    <w:p w14:paraId="574EDC33" w14:textId="77777777" w:rsidR="006F4125" w:rsidRPr="00C46E42" w:rsidRDefault="006F4125" w:rsidP="006F4125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0295E">
        <w:rPr>
          <w:sz w:val="28"/>
          <w:szCs w:val="28"/>
          <w:lang w:val="uk-UA"/>
        </w:rPr>
        <w:t>Керуючись ст. 26 Закону України «Про місцеве самоврядування в Україні», ст.ст. 12, 38, 39, 93, 122, 123, 124, 125, 126, п. 2 ст. 134    Земельного кодексу України, Законом України «Про внесення змін до Закону України  «Про оренду землі», Законом України «Про державну реєстрацію речових прав на нерухоме майно та їх обтяжень»,</w:t>
      </w:r>
      <w:r>
        <w:rPr>
          <w:sz w:val="28"/>
          <w:szCs w:val="28"/>
          <w:lang w:val="uk-UA"/>
        </w:rPr>
        <w:t xml:space="preserve"> </w:t>
      </w:r>
      <w:r w:rsidRPr="00E00F07">
        <w:rPr>
          <w:sz w:val="28"/>
          <w:szCs w:val="28"/>
          <w:lang w:val="uk-UA"/>
        </w:rPr>
        <w:t>розглянувши</w:t>
      </w:r>
      <w:r>
        <w:rPr>
          <w:sz w:val="28"/>
          <w:szCs w:val="28"/>
          <w:lang w:val="uk-UA"/>
        </w:rPr>
        <w:t xml:space="preserve"> заяву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Гогчян Армена Серьожаєвича, про передачу </w:t>
      </w:r>
      <w:r w:rsidRPr="00B906DA">
        <w:rPr>
          <w:sz w:val="28"/>
          <w:szCs w:val="28"/>
          <w:lang w:val="uk-UA"/>
        </w:rPr>
        <w:t>на умо</w:t>
      </w:r>
      <w:r>
        <w:rPr>
          <w:sz w:val="28"/>
          <w:szCs w:val="28"/>
          <w:lang w:val="uk-UA"/>
        </w:rPr>
        <w:t>вах оренди з правом подальшого викупу земельної</w:t>
      </w:r>
      <w:r w:rsidRPr="00B906DA">
        <w:rPr>
          <w:sz w:val="28"/>
          <w:szCs w:val="28"/>
          <w:lang w:val="uk-UA"/>
        </w:rPr>
        <w:t xml:space="preserve"> діля</w:t>
      </w:r>
      <w:r>
        <w:rPr>
          <w:sz w:val="28"/>
          <w:szCs w:val="28"/>
          <w:lang w:val="uk-UA"/>
        </w:rPr>
        <w:t>нки</w:t>
      </w:r>
      <w:r w:rsidRPr="00B906DA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площею 0,0300 га, кадастровий номер 5323086601:01:001:1013 </w:t>
      </w:r>
      <w:r w:rsidRPr="00B906DA">
        <w:rPr>
          <w:sz w:val="28"/>
          <w:szCs w:val="28"/>
          <w:lang w:val="uk-UA"/>
        </w:rPr>
        <w:t xml:space="preserve">для  </w:t>
      </w:r>
      <w:r>
        <w:rPr>
          <w:sz w:val="28"/>
          <w:szCs w:val="28"/>
          <w:lang w:val="uk-UA"/>
        </w:rPr>
        <w:t>будівництва і обслуговування інших будівель громадської забудови (автомийка)</w:t>
      </w:r>
      <w:r w:rsidRPr="00B906D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 с. Селещина, вул.Миру,33а, 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 Машівської селищної ради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B906DA">
        <w:rPr>
          <w:sz w:val="28"/>
          <w:szCs w:val="28"/>
          <w:lang w:val="uk-UA"/>
        </w:rPr>
        <w:t>враховуючи рекомендації</w:t>
      </w:r>
      <w:r w:rsidRPr="006F6C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Pr="00B906DA">
        <w:rPr>
          <w:sz w:val="28"/>
          <w:szCs w:val="28"/>
          <w:lang w:val="uk-UA"/>
        </w:rPr>
        <w:t xml:space="preserve"> селищна рада </w:t>
      </w:r>
    </w:p>
    <w:p w14:paraId="07626AAB" w14:textId="77777777" w:rsidR="006F4125" w:rsidRPr="005D32BD" w:rsidRDefault="006F4125" w:rsidP="006F4125">
      <w:pPr>
        <w:spacing w:line="216" w:lineRule="auto"/>
        <w:ind w:firstLine="709"/>
        <w:jc w:val="both"/>
        <w:rPr>
          <w:lang w:val="uk-UA"/>
        </w:rPr>
      </w:pPr>
    </w:p>
    <w:p w14:paraId="65A2E94D" w14:textId="77777777" w:rsidR="006F4125" w:rsidRDefault="006F4125" w:rsidP="006F4125">
      <w:pPr>
        <w:spacing w:line="216" w:lineRule="auto"/>
        <w:jc w:val="center"/>
        <w:rPr>
          <w:sz w:val="12"/>
          <w:szCs w:val="12"/>
          <w:lang w:val="uk-UA"/>
        </w:rPr>
      </w:pPr>
    </w:p>
    <w:p w14:paraId="35DD1E3E" w14:textId="77777777" w:rsidR="006F4125" w:rsidRDefault="006F4125" w:rsidP="006F4125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60A4C">
        <w:rPr>
          <w:b/>
          <w:bCs/>
          <w:sz w:val="28"/>
          <w:szCs w:val="28"/>
          <w:lang w:val="uk-UA"/>
        </w:rPr>
        <w:t>ВИРІШИЛА:</w:t>
      </w:r>
    </w:p>
    <w:p w14:paraId="7EDE003E" w14:textId="77777777" w:rsidR="006F4125" w:rsidRPr="00C60A4C" w:rsidRDefault="006F4125" w:rsidP="006F4125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</w:p>
    <w:p w14:paraId="25BC54EB" w14:textId="77777777" w:rsidR="006F4125" w:rsidRPr="009F3683" w:rsidRDefault="006F4125" w:rsidP="006F4125">
      <w:pPr>
        <w:pStyle w:val="a3"/>
        <w:ind w:right="142"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Pr="00972936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Передати в користування (на умовах оренди)</w:t>
      </w:r>
      <w:r w:rsidRPr="00AD1EA2">
        <w:rPr>
          <w:b/>
          <w:sz w:val="28"/>
          <w:szCs w:val="28"/>
        </w:rPr>
        <w:t xml:space="preserve"> </w:t>
      </w:r>
      <w:r w:rsidRPr="006F4125">
        <w:rPr>
          <w:sz w:val="28"/>
          <w:szCs w:val="28"/>
        </w:rPr>
        <w:t>з правом подальшого викупу г</w:t>
      </w:r>
      <w:r>
        <w:rPr>
          <w:sz w:val="28"/>
          <w:szCs w:val="28"/>
        </w:rPr>
        <w:t>р.</w:t>
      </w:r>
      <w:r w:rsidRPr="00631E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Гогчян Армену Серьожаєвичу із земель комунальної власності </w:t>
      </w:r>
      <w:r>
        <w:rPr>
          <w:sz w:val="28"/>
          <w:szCs w:val="28"/>
          <w:shd w:val="clear" w:color="auto" w:fill="FFFFFF"/>
        </w:rPr>
        <w:t xml:space="preserve">земельну ділянку площею 0,0300 га, кадастровий номер </w:t>
      </w:r>
      <w:r>
        <w:rPr>
          <w:color w:val="000000"/>
          <w:sz w:val="28"/>
          <w:szCs w:val="28"/>
          <w:shd w:val="clear" w:color="auto" w:fill="FFFFFF"/>
        </w:rPr>
        <w:t>5323086601:01:001:1013</w:t>
      </w:r>
      <w:r>
        <w:rPr>
          <w:sz w:val="28"/>
          <w:szCs w:val="28"/>
          <w:shd w:val="clear" w:color="auto" w:fill="FFFFFF"/>
        </w:rPr>
        <w:t xml:space="preserve">, </w:t>
      </w:r>
      <w:r w:rsidRPr="00B906DA">
        <w:rPr>
          <w:sz w:val="28"/>
          <w:szCs w:val="28"/>
        </w:rPr>
        <w:t xml:space="preserve">для  </w:t>
      </w:r>
      <w:r>
        <w:rPr>
          <w:sz w:val="28"/>
          <w:szCs w:val="28"/>
        </w:rPr>
        <w:t xml:space="preserve">будівництва і обслуговування </w:t>
      </w:r>
      <w:r w:rsidR="00B31E34">
        <w:rPr>
          <w:sz w:val="28"/>
          <w:szCs w:val="28"/>
        </w:rPr>
        <w:t xml:space="preserve">інших </w:t>
      </w:r>
      <w:r>
        <w:rPr>
          <w:sz w:val="28"/>
          <w:szCs w:val="28"/>
        </w:rPr>
        <w:t xml:space="preserve">будівель </w:t>
      </w:r>
      <w:r w:rsidR="00B31E34">
        <w:rPr>
          <w:sz w:val="28"/>
          <w:szCs w:val="28"/>
        </w:rPr>
        <w:t>громадської забудови (автомийка)</w:t>
      </w:r>
      <w:r w:rsidRPr="00077649">
        <w:rPr>
          <w:sz w:val="28"/>
          <w:szCs w:val="28"/>
        </w:rPr>
        <w:t xml:space="preserve"> </w:t>
      </w:r>
      <w:r>
        <w:rPr>
          <w:sz w:val="28"/>
          <w:szCs w:val="28"/>
        </w:rPr>
        <w:t>(код КВЦПЗ</w:t>
      </w:r>
      <w:r w:rsidRPr="00B906D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 03.</w:t>
      </w:r>
      <w:r w:rsidR="00B31E34">
        <w:rPr>
          <w:color w:val="000000"/>
          <w:sz w:val="28"/>
          <w:szCs w:val="28"/>
          <w:shd w:val="clear" w:color="auto" w:fill="FFFFFF"/>
        </w:rPr>
        <w:t>15</w:t>
      </w:r>
      <w:r>
        <w:rPr>
          <w:color w:val="000000"/>
          <w:sz w:val="28"/>
          <w:szCs w:val="28"/>
          <w:shd w:val="clear" w:color="auto" w:fill="FFFFFF"/>
        </w:rPr>
        <w:t>) в с. Селещин</w:t>
      </w:r>
      <w:r w:rsidR="00387601">
        <w:rPr>
          <w:color w:val="000000"/>
          <w:sz w:val="28"/>
          <w:szCs w:val="28"/>
          <w:shd w:val="clear" w:color="auto" w:fill="FFFFFF"/>
        </w:rPr>
        <w:t>а, вул.Миру,33а,  терміном на 7 (сім</w:t>
      </w:r>
      <w:r>
        <w:rPr>
          <w:color w:val="000000"/>
          <w:sz w:val="28"/>
          <w:szCs w:val="28"/>
          <w:shd w:val="clear" w:color="auto" w:fill="FFFFFF"/>
        </w:rPr>
        <w:t>) років  та</w:t>
      </w:r>
      <w:r>
        <w:rPr>
          <w:sz w:val="28"/>
          <w:szCs w:val="28"/>
        </w:rPr>
        <w:t xml:space="preserve"> встановити орендну плату в розмірі 10% від нормативної грошової оцінки земельної ділянки в рік </w:t>
      </w:r>
      <w:r w:rsidRPr="009F3683">
        <w:rPr>
          <w:sz w:val="28"/>
          <w:szCs w:val="28"/>
        </w:rPr>
        <w:t xml:space="preserve">(згідно Витягу із технічної документації про нормативно грошову оцінку земельної ділянки </w:t>
      </w:r>
      <w:r w:rsidRPr="003806AA">
        <w:rPr>
          <w:sz w:val="28"/>
          <w:szCs w:val="28"/>
        </w:rPr>
        <w:t xml:space="preserve">від </w:t>
      </w:r>
      <w:r w:rsidR="00D8340B" w:rsidRPr="00D8340B">
        <w:rPr>
          <w:sz w:val="28"/>
          <w:szCs w:val="28"/>
        </w:rPr>
        <w:t>01.06</w:t>
      </w:r>
      <w:r w:rsidRPr="00D8340B">
        <w:rPr>
          <w:sz w:val="28"/>
          <w:szCs w:val="28"/>
        </w:rPr>
        <w:t xml:space="preserve">.2021 року – нормативно </w:t>
      </w:r>
      <w:r w:rsidR="00D8340B" w:rsidRPr="00D8340B">
        <w:rPr>
          <w:sz w:val="28"/>
          <w:szCs w:val="28"/>
        </w:rPr>
        <w:t>грошова оцінка становить 107646 грн.30</w:t>
      </w:r>
      <w:r w:rsidRPr="00D8340B">
        <w:rPr>
          <w:sz w:val="28"/>
          <w:szCs w:val="28"/>
        </w:rPr>
        <w:t xml:space="preserve"> коп.).</w:t>
      </w:r>
    </w:p>
    <w:p w14:paraId="451281BB" w14:textId="77777777" w:rsidR="006F4125" w:rsidRDefault="006F4125" w:rsidP="006F4125">
      <w:pPr>
        <w:pStyle w:val="a3"/>
        <w:ind w:right="142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2. Уповноважити виконати дії по підпису договору оренди землі від імені селищної ради селищного голову Сидоренка Сергія  Івановича.</w:t>
      </w:r>
    </w:p>
    <w:p w14:paraId="7207ABE9" w14:textId="77777777" w:rsidR="006F4125" w:rsidRPr="008979BE" w:rsidRDefault="00B31E34" w:rsidP="006F4125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D8340B">
        <w:rPr>
          <w:sz w:val="28"/>
          <w:szCs w:val="28"/>
        </w:rPr>
        <w:t>3. Гр. Гогчян Армену Серьожає</w:t>
      </w:r>
      <w:r w:rsidR="006F4125" w:rsidRPr="00D8340B">
        <w:rPr>
          <w:sz w:val="28"/>
          <w:szCs w:val="28"/>
        </w:rPr>
        <w:t>вичу</w:t>
      </w:r>
      <w:r w:rsidR="006F4125" w:rsidRPr="00D8340B">
        <w:rPr>
          <w:sz w:val="28"/>
          <w:szCs w:val="28"/>
          <w:shd w:val="clear" w:color="auto" w:fill="FFFFFF"/>
        </w:rPr>
        <w:t xml:space="preserve"> оформити </w:t>
      </w:r>
      <w:r w:rsidR="00E35AEB">
        <w:rPr>
          <w:sz w:val="28"/>
          <w:szCs w:val="28"/>
        </w:rPr>
        <w:t>право</w:t>
      </w:r>
      <w:r w:rsidR="006F4125" w:rsidRPr="00D8340B">
        <w:rPr>
          <w:sz w:val="28"/>
          <w:szCs w:val="28"/>
        </w:rPr>
        <w:t xml:space="preserve"> користування земельною ділянкою  на умовах оренди </w:t>
      </w:r>
      <w:r w:rsidR="006F4125" w:rsidRPr="00D8340B">
        <w:rPr>
          <w:sz w:val="28"/>
          <w:szCs w:val="28"/>
          <w:shd w:val="clear" w:color="auto" w:fill="FFFFFF"/>
        </w:rPr>
        <w:t>відповідно до Закону України «Про державну реєстрацію речових прав на нерухоме майно та їх обтяжень».</w:t>
      </w:r>
      <w:r w:rsidR="006F4125" w:rsidRPr="008979BE">
        <w:rPr>
          <w:sz w:val="28"/>
          <w:szCs w:val="28"/>
          <w:shd w:val="clear" w:color="auto" w:fill="FFFFFF"/>
        </w:rPr>
        <w:t xml:space="preserve"> </w:t>
      </w:r>
    </w:p>
    <w:p w14:paraId="2B5B06B4" w14:textId="77777777" w:rsidR="006F4125" w:rsidRDefault="006F4125" w:rsidP="006F4125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ab/>
        <w:t>4. Контроль за виконанням рішення покласти на постійну комісію селищної ради з питань земельних відносин, охорони навколишнього природного середовища</w:t>
      </w:r>
      <w:r>
        <w:rPr>
          <w:sz w:val="28"/>
        </w:rPr>
        <w:t>, містобудування, будівництва, архітектури, охорони пам’яток, історичного середовища.</w:t>
      </w:r>
    </w:p>
    <w:p w14:paraId="5E1CE102" w14:textId="77777777" w:rsidR="006F4125" w:rsidRDefault="006F4125" w:rsidP="006F4125">
      <w:pPr>
        <w:rPr>
          <w:lang w:val="uk-UA"/>
        </w:rPr>
      </w:pPr>
    </w:p>
    <w:p w14:paraId="14F0FDB8" w14:textId="77777777" w:rsidR="006F4125" w:rsidRDefault="006F4125" w:rsidP="006F4125">
      <w:pPr>
        <w:rPr>
          <w:lang w:val="uk-UA"/>
        </w:rPr>
      </w:pPr>
    </w:p>
    <w:p w14:paraId="7C423636" w14:textId="77777777" w:rsidR="006F4125" w:rsidRDefault="006F4125" w:rsidP="006F41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1326A291" w14:textId="77777777" w:rsidR="006F4125" w:rsidRDefault="006F4125" w:rsidP="006F4125">
      <w:pPr>
        <w:pStyle w:val="a5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4C374C59" w14:textId="77777777" w:rsidR="006F4125" w:rsidRPr="00A32F6E" w:rsidRDefault="006F4125" w:rsidP="006F4125">
      <w:pPr>
        <w:rPr>
          <w:lang w:val="uk-UA"/>
        </w:rPr>
      </w:pPr>
    </w:p>
    <w:p w14:paraId="0078CA9A" w14:textId="77777777" w:rsidR="00C52402" w:rsidRDefault="00C52402"/>
    <w:sectPr w:rsidR="00C52402" w:rsidSect="00EF0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4125"/>
    <w:rsid w:val="001C19D4"/>
    <w:rsid w:val="002A29FD"/>
    <w:rsid w:val="00356891"/>
    <w:rsid w:val="00364591"/>
    <w:rsid w:val="00387601"/>
    <w:rsid w:val="003F2D4E"/>
    <w:rsid w:val="00567B18"/>
    <w:rsid w:val="00591464"/>
    <w:rsid w:val="006F4125"/>
    <w:rsid w:val="00A930B4"/>
    <w:rsid w:val="00AF2129"/>
    <w:rsid w:val="00B31E34"/>
    <w:rsid w:val="00BD0802"/>
    <w:rsid w:val="00C52402"/>
    <w:rsid w:val="00C834CD"/>
    <w:rsid w:val="00D8340B"/>
    <w:rsid w:val="00E3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0FB4"/>
  <w15:docId w15:val="{CF5A073B-4FC0-428B-AFB7-EB1E203D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12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12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6F4125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rsid w:val="006F412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rmal (Web)"/>
    <w:basedOn w:val="a"/>
    <w:rsid w:val="006F412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13</cp:revision>
  <dcterms:created xsi:type="dcterms:W3CDTF">2021-05-31T10:18:00Z</dcterms:created>
  <dcterms:modified xsi:type="dcterms:W3CDTF">2021-06-23T05:35:00Z</dcterms:modified>
</cp:coreProperties>
</file>