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28579591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762EAA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двадцятої</w:t>
      </w:r>
      <w:r w:rsidR="004C4178" w:rsidRPr="004C4178">
        <w:rPr>
          <w:rFonts w:ascii="Times New Roman" w:hAnsi="Times New Roman" w:cs="Times New Roman"/>
          <w:sz w:val="28"/>
          <w:lang w:val="uk-UA"/>
        </w:rPr>
        <w:t xml:space="preserve"> сесії селищної ради сьомого скликання</w:t>
      </w:r>
    </w:p>
    <w:p w:rsidR="004C4178" w:rsidRPr="003F0F39" w:rsidRDefault="00762EAA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2</w:t>
      </w:r>
      <w:r w:rsidR="00AC5DC6">
        <w:rPr>
          <w:rFonts w:ascii="Times New Roman" w:hAnsi="Times New Roman" w:cs="Times New Roman"/>
          <w:b/>
          <w:bCs/>
          <w:sz w:val="28"/>
          <w:lang w:val="uk-UA"/>
        </w:rPr>
        <w:t xml:space="preserve">9 серпня  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4C4178" w:rsidRP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322E3" w:rsidRDefault="00C322E3">
      <w:pPr>
        <w:rPr>
          <w:lang w:val="uk-UA"/>
        </w:rPr>
      </w:pPr>
    </w:p>
    <w:p w:rsidR="0039387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762EAA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Машівському</w:t>
      </w:r>
      <w:proofErr w:type="spellEnd"/>
      <w:r w:rsidR="00762E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ЖКГ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замовлення 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проектно-кошторисної документації</w:t>
      </w:r>
      <w:r w:rsidR="00762E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проведення </w:t>
      </w:r>
    </w:p>
    <w:p w:rsidR="0039387E" w:rsidRDefault="00762EAA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капітального ремонту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артсвердловини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розміщеної </w:t>
      </w:r>
    </w:p>
    <w:p w:rsidR="0039387E" w:rsidRDefault="0039387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</w:t>
      </w:r>
    </w:p>
    <w:p w:rsidR="00D00464" w:rsidRDefault="0039387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Полтавської області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D66932" w:rsidRDefault="006F6178" w:rsidP="00D66932">
      <w:pPr>
        <w:spacing w:after="0" w:line="240" w:lineRule="auto"/>
        <w:ind w:firstLine="567"/>
        <w:jc w:val="both"/>
        <w:rPr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36C3">
        <w:rPr>
          <w:rFonts w:ascii="Times New Roman" w:eastAsia="Times New Roman" w:hAnsi="Times New Roman" w:cs="Times New Roman"/>
          <w:sz w:val="28"/>
          <w:szCs w:val="28"/>
          <w:lang w:val="uk-UA"/>
        </w:rPr>
        <w:t>підпункту 5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пункту «а» частини 1,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ст.. </w:t>
      </w:r>
      <w:r w:rsidR="00E25E05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A776D8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жителів якісною питною водою в с.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D66932" w:rsidRPr="00D6693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="00D66932" w:rsidRPr="00D669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="00D66932" w:rsidRPr="00D669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D66932" w:rsidRPr="00D66932">
        <w:rPr>
          <w:rFonts w:ascii="Times New Roman" w:hAnsi="Times New Roman" w:cs="Times New Roman"/>
          <w:bCs/>
          <w:sz w:val="28"/>
          <w:szCs w:val="28"/>
        </w:rPr>
        <w:t>,</w:t>
      </w:r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="00917367" w:rsidRPr="00D669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7367">
        <w:rPr>
          <w:bCs/>
          <w:sz w:val="28"/>
          <w:lang w:val="uk-UA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D66932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:rsidR="00BD6C1E" w:rsidRDefault="00BD6C1E" w:rsidP="00D6693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Л А:</w:t>
      </w:r>
    </w:p>
    <w:p w:rsidR="00F47373" w:rsidRDefault="00F47373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1.Надати дозвіл </w:t>
      </w:r>
      <w:proofErr w:type="spellStart"/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Машівському</w:t>
      </w:r>
      <w:proofErr w:type="spellEnd"/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житлово-комунальному господарству на замовлення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прое</w:t>
      </w:r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ктно-кошторисної документації на проведення капітального ремонту </w:t>
      </w:r>
      <w:proofErr w:type="spellStart"/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>артсвердловини</w:t>
      </w:r>
      <w:proofErr w:type="spellEnd"/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розміщеної в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</w:t>
      </w:r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proofErr w:type="spellEnd"/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66932" w:rsidRPr="00D66932" w:rsidRDefault="00BD6C1E" w:rsidP="00D669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F47373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.Контроль за виконанням цього рішення покласти на постійну комісію</w:t>
      </w:r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66932" w:rsidRPr="00D6693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="00D66932" w:rsidRPr="00D669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="00D66932" w:rsidRPr="00D669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="00D66932" w:rsidRPr="00D66932">
        <w:rPr>
          <w:rFonts w:ascii="Times New Roman" w:hAnsi="Times New Roman" w:cs="Times New Roman"/>
          <w:bCs/>
          <w:sz w:val="28"/>
          <w:szCs w:val="28"/>
        </w:rPr>
        <w:t>,</w:t>
      </w:r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інвестицій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932" w:rsidRPr="00D66932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="00D66932" w:rsidRPr="00D66932">
        <w:rPr>
          <w:rFonts w:ascii="Times New Roman" w:hAnsi="Times New Roman" w:cs="Times New Roman"/>
          <w:sz w:val="28"/>
          <w:szCs w:val="28"/>
        </w:rPr>
        <w:t>.</w:t>
      </w:r>
    </w:p>
    <w:p w:rsidR="003F0F39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F47373" w:rsidRDefault="00F47373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33CA1" w:rsidRDefault="00C33CA1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</w:t>
      </w:r>
    </w:p>
    <w:sectPr w:rsidR="00C02E6A" w:rsidRP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50509"/>
    <w:rsid w:val="001B6889"/>
    <w:rsid w:val="0039387E"/>
    <w:rsid w:val="003E7FBB"/>
    <w:rsid w:val="003F0F39"/>
    <w:rsid w:val="00430084"/>
    <w:rsid w:val="004C4178"/>
    <w:rsid w:val="00584370"/>
    <w:rsid w:val="006528BA"/>
    <w:rsid w:val="006936C3"/>
    <w:rsid w:val="006F038D"/>
    <w:rsid w:val="006F6178"/>
    <w:rsid w:val="00713A10"/>
    <w:rsid w:val="00762EAA"/>
    <w:rsid w:val="00764922"/>
    <w:rsid w:val="008C55AF"/>
    <w:rsid w:val="00914C57"/>
    <w:rsid w:val="00917367"/>
    <w:rsid w:val="00A776D8"/>
    <w:rsid w:val="00AC5DC6"/>
    <w:rsid w:val="00AC5E0A"/>
    <w:rsid w:val="00BD6C1E"/>
    <w:rsid w:val="00C02E6A"/>
    <w:rsid w:val="00C322E3"/>
    <w:rsid w:val="00C33CA1"/>
    <w:rsid w:val="00CD41C2"/>
    <w:rsid w:val="00D00464"/>
    <w:rsid w:val="00D65966"/>
    <w:rsid w:val="00D66932"/>
    <w:rsid w:val="00E25E05"/>
    <w:rsid w:val="00EB01A2"/>
    <w:rsid w:val="00F47373"/>
    <w:rsid w:val="00F8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15</cp:revision>
  <cp:lastPrinted>2019-08-29T07:26:00Z</cp:lastPrinted>
  <dcterms:created xsi:type="dcterms:W3CDTF">2018-06-03T18:49:00Z</dcterms:created>
  <dcterms:modified xsi:type="dcterms:W3CDTF">2019-08-29T07:27:00Z</dcterms:modified>
</cp:coreProperties>
</file>