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9A" w:rsidRDefault="0060169A" w:rsidP="0060169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684" r:id="rId7"/>
        </w:object>
      </w:r>
    </w:p>
    <w:p w:rsidR="0060169A" w:rsidRDefault="0060169A" w:rsidP="0060169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0169A" w:rsidRDefault="0060169A" w:rsidP="0060169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0169A" w:rsidRDefault="0060169A" w:rsidP="0060169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0169A" w:rsidRDefault="0060169A" w:rsidP="0060169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0169A" w:rsidRDefault="0060169A" w:rsidP="0060169A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0169A" w:rsidRDefault="0060169A" w:rsidP="0060169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60169A" w:rsidRDefault="0060169A" w:rsidP="0060169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0169A" w:rsidRDefault="0060169A" w:rsidP="0060169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60169A" w:rsidRDefault="0060169A" w:rsidP="0060169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№211/10-</w:t>
      </w:r>
      <w:r>
        <w:rPr>
          <w:b/>
          <w:bCs/>
          <w:lang w:val="en-US"/>
        </w:rPr>
        <w:t>VIII</w:t>
      </w:r>
    </w:p>
    <w:p w:rsidR="0060169A" w:rsidRDefault="0060169A" w:rsidP="0060169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0169A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0169A" w:rsidRDefault="0060169A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Буряк Г.А.</w:t>
            </w:r>
          </w:p>
          <w:p w:rsidR="0060169A" w:rsidRDefault="0060169A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0169A" w:rsidRDefault="0060169A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0169A" w:rsidRDefault="0060169A" w:rsidP="0060169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</w:t>
      </w:r>
      <w:r w:rsidR="007C6E07">
        <w:rPr>
          <w:sz w:val="28"/>
          <w:szCs w:val="28"/>
          <w:lang w:val="uk-UA"/>
        </w:rPr>
        <w:t>зглянувши заяву гр. Буряк Галини</w:t>
      </w:r>
      <w:r>
        <w:rPr>
          <w:sz w:val="28"/>
          <w:szCs w:val="28"/>
          <w:lang w:val="uk-UA"/>
        </w:rPr>
        <w:t xml:space="preserve"> Андріївн</w:t>
      </w:r>
      <w:r w:rsidR="007C6E07">
        <w:rPr>
          <w:sz w:val="28"/>
          <w:szCs w:val="28"/>
          <w:lang w:val="uk-UA"/>
        </w:rPr>
        <w:t>и</w:t>
      </w:r>
      <w:bookmarkStart w:id="0" w:name="_GoBack"/>
      <w:bookmarkEnd w:id="0"/>
      <w:r>
        <w:rPr>
          <w:sz w:val="28"/>
          <w:szCs w:val="28"/>
          <w:lang w:val="uk-UA"/>
        </w:rPr>
        <w:t xml:space="preserve">,  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вул.. Перемоги,3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0,5500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0169A" w:rsidRDefault="0060169A" w:rsidP="006016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0169A" w:rsidRDefault="0060169A" w:rsidP="0060169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 Буряк Галині Андріївні,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 Полтавської області,  на розроблення проекту землеустрою щодо відведення земельної ділянки у власність орієнтовною площею 0,5500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60169A" w:rsidRDefault="0060169A" w:rsidP="006016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60169A" w:rsidRDefault="0060169A" w:rsidP="0060169A">
      <w:pPr>
        <w:jc w:val="both"/>
        <w:rPr>
          <w:sz w:val="28"/>
          <w:szCs w:val="28"/>
          <w:lang w:val="uk-UA"/>
        </w:rPr>
      </w:pPr>
    </w:p>
    <w:p w:rsidR="0060169A" w:rsidRPr="007C6E07" w:rsidRDefault="0060169A" w:rsidP="0060169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60169A" w:rsidRPr="007C6E07" w:rsidRDefault="0060169A" w:rsidP="0060169A">
      <w:pPr>
        <w:jc w:val="both"/>
        <w:rPr>
          <w:sz w:val="28"/>
          <w:szCs w:val="28"/>
        </w:rPr>
      </w:pPr>
    </w:p>
    <w:p w:rsidR="0060169A" w:rsidRPr="0060169A" w:rsidRDefault="0060169A" w:rsidP="0060169A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60169A" w:rsidRDefault="001B6692">
      <w:pPr>
        <w:rPr>
          <w:lang w:val="uk-UA"/>
        </w:rPr>
      </w:pPr>
    </w:p>
    <w:sectPr w:rsidR="001B6692" w:rsidRPr="006016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7B"/>
    <w:rsid w:val="001B6692"/>
    <w:rsid w:val="0060169A"/>
    <w:rsid w:val="006F4F7B"/>
    <w:rsid w:val="007C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0169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69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0169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69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2021-08-11T12:23:00Z</dcterms:created>
  <dcterms:modified xsi:type="dcterms:W3CDTF">2021-08-16T19:05:00Z</dcterms:modified>
</cp:coreProperties>
</file>