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4D33C5A5" w14:textId="77777777" w:rsidR="00BB120D" w:rsidRDefault="00BB120D" w:rsidP="00BB120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33B18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1945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6321BDD" w14:textId="77777777" w:rsidR="00BB120D" w:rsidRDefault="00BB120D" w:rsidP="00BB120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B63CDB7" w14:textId="77777777" w:rsidR="00BB120D" w:rsidRDefault="00BB120D" w:rsidP="00BB12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ED7DCEB" w14:textId="77777777" w:rsidR="00BB120D" w:rsidRDefault="00BB120D" w:rsidP="00BB120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A42EB60" w14:textId="77777777" w:rsidR="00BB120D" w:rsidRDefault="00BB120D" w:rsidP="00BB120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44CB111" w14:textId="77777777" w:rsidR="00BB120D" w:rsidRDefault="00BB120D" w:rsidP="00BB120D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1D31C84C" w14:textId="77777777" w:rsidR="00BB120D" w:rsidRDefault="00BB120D" w:rsidP="00BB120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19DDCD66" w14:textId="77777777" w:rsidR="00BB120D" w:rsidRDefault="00BB120D" w:rsidP="00BB120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1D87F6" w14:textId="77777777" w:rsidR="00BB120D" w:rsidRDefault="00BB120D" w:rsidP="00BB12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0F5D444" w14:textId="4964B11B" w:rsidR="00BB120D" w:rsidRDefault="00BB120D" w:rsidP="00BB120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84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02F59" w:rsidRPr="00883775" w14:paraId="13CABC33" w14:textId="77777777" w:rsidTr="00A57B8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69D9829" w14:textId="77777777" w:rsidR="00202F59" w:rsidRPr="00883775" w:rsidRDefault="00202F59" w:rsidP="00A57B8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6E34E7C" w14:textId="77777777" w:rsidR="00202F59" w:rsidRDefault="00202F59" w:rsidP="00A57B8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0946D2FA" w14:textId="77777777" w:rsidR="00202F59" w:rsidRDefault="00202F59" w:rsidP="00A57B8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14:paraId="7D1871E5" w14:textId="77777777" w:rsidR="00202F59" w:rsidRPr="00883775" w:rsidRDefault="00202F59" w:rsidP="00A57B8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>
              <w:rPr>
                <w:bCs/>
                <w:sz w:val="28"/>
                <w:szCs w:val="28"/>
                <w:lang w:val="uk-UA"/>
              </w:rPr>
              <w:t>Міщур В.Т.</w:t>
            </w:r>
          </w:p>
          <w:p w14:paraId="2DD65D6C" w14:textId="77777777" w:rsidR="00202F59" w:rsidRPr="00883775" w:rsidRDefault="00202F59" w:rsidP="00A57B83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63A29A56" w14:textId="42B57222" w:rsidR="00202F59" w:rsidRDefault="00202F59" w:rsidP="00202F59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</w:t>
      </w:r>
      <w:r w:rsidR="0037026A">
        <w:rPr>
          <w:sz w:val="28"/>
          <w:szCs w:val="28"/>
          <w:lang w:val="uk-UA"/>
        </w:rPr>
        <w:t xml:space="preserve">                    </w:t>
      </w:r>
      <w:r w:rsidRPr="004E414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Міщура  Василя Трохимовича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Селещина, вул. Паркова, 24 б  про вилучення земельної ділянки площею 0,05 га для ведення особистого селянського господарства  на території Машівської селищної ради с.Селещина, вул. Дачна (в районі </w:t>
      </w:r>
      <w:r w:rsidR="009B6D56">
        <w:rPr>
          <w:sz w:val="28"/>
          <w:szCs w:val="28"/>
          <w:lang w:val="uk-UA"/>
        </w:rPr>
        <w:t>колишнього</w:t>
      </w:r>
      <w:r>
        <w:rPr>
          <w:sz w:val="28"/>
          <w:szCs w:val="28"/>
          <w:lang w:val="uk-UA"/>
        </w:rPr>
        <w:t xml:space="preserve"> Заготскота),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="00BB120D"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 селищна рада</w:t>
      </w:r>
    </w:p>
    <w:p w14:paraId="7007BCB7" w14:textId="77777777" w:rsidR="00202F59" w:rsidRDefault="00202F59" w:rsidP="00202F59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73DFB2C3" w14:textId="77777777" w:rsidR="00202F59" w:rsidRPr="00C74A3B" w:rsidRDefault="00202F59" w:rsidP="00202F59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67D9CD76" w14:textId="77777777" w:rsidR="00202F59" w:rsidRPr="00060F1E" w:rsidRDefault="00202F59" w:rsidP="00202F59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29AC13FE" w14:textId="77777777" w:rsidR="00202F59" w:rsidRPr="00060F1E" w:rsidRDefault="00202F59" w:rsidP="00202F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4987AEDF" w14:textId="6EC1086E" w:rsidR="00202F59" w:rsidRDefault="00202F59" w:rsidP="00202F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Міщур Василю Трохимовичу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</w:t>
      </w:r>
      <w:r>
        <w:rPr>
          <w:b/>
          <w:sz w:val="28"/>
          <w:szCs w:val="28"/>
          <w:lang w:val="uk-UA"/>
        </w:rPr>
        <w:t xml:space="preserve"> </w:t>
      </w:r>
      <w:r w:rsidR="00BB120D">
        <w:rPr>
          <w:b/>
          <w:sz w:val="28"/>
          <w:szCs w:val="28"/>
          <w:lang w:val="uk-UA"/>
        </w:rPr>
        <w:t xml:space="preserve">          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Селещина, вул. Паркова, 24 б право  користування земельною ділянкою площею 0,05 га для  ведення особистого селянського господарства на території Машівської селищної ради с.Селещина, вул. Дачна.</w:t>
      </w:r>
    </w:p>
    <w:p w14:paraId="754C724E" w14:textId="77777777" w:rsidR="00202F59" w:rsidRDefault="00202F59" w:rsidP="00202F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селищної ради Постушному С.В. внести зміни в земельно -  облікові документи.</w:t>
      </w:r>
    </w:p>
    <w:p w14:paraId="10CA1D9D" w14:textId="77777777" w:rsidR="00202F59" w:rsidRDefault="00202F59" w:rsidP="00202F59">
      <w:pPr>
        <w:rPr>
          <w:lang w:val="uk-UA"/>
        </w:rPr>
      </w:pPr>
    </w:p>
    <w:p w14:paraId="34DECC81" w14:textId="77777777" w:rsidR="00202F59" w:rsidRDefault="00202F59" w:rsidP="00202F59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62583ABE" w14:textId="77777777" w:rsidR="00202F59" w:rsidRPr="00F53611" w:rsidRDefault="00202F59" w:rsidP="00202F59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6DD2689B" w14:textId="77777777" w:rsidR="00202F59" w:rsidRDefault="00202F59" w:rsidP="00202F59"/>
    <w:p w14:paraId="3C03FD7E" w14:textId="77777777" w:rsidR="00202F59" w:rsidRPr="008F1C49" w:rsidRDefault="00202F59" w:rsidP="00202F59">
      <w:pPr>
        <w:rPr>
          <w:lang w:val="uk-UA"/>
        </w:rPr>
      </w:pPr>
    </w:p>
    <w:p w14:paraId="002095EE" w14:textId="77777777" w:rsidR="004C7604" w:rsidRDefault="004C7604"/>
    <w:sectPr w:rsidR="004C7604" w:rsidSect="004C7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F59"/>
    <w:rsid w:val="00202F59"/>
    <w:rsid w:val="0037026A"/>
    <w:rsid w:val="004C7604"/>
    <w:rsid w:val="0059162F"/>
    <w:rsid w:val="009B6D56"/>
    <w:rsid w:val="00BB120D"/>
    <w:rsid w:val="00D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C162"/>
  <w15:docId w15:val="{A1850605-6119-48B2-8DE7-5BFEDFFA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2F5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F5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02F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1017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2021-03-25T07:38:00Z</dcterms:created>
  <dcterms:modified xsi:type="dcterms:W3CDTF">2021-04-07T13:51:00Z</dcterms:modified>
</cp:coreProperties>
</file>