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42A56919" w14:textId="77777777" w:rsidR="00340116" w:rsidRDefault="00340116" w:rsidP="00340116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 w14:anchorId="3BE289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ed="t">
            <v:fill color2="black"/>
            <v:imagedata r:id="rId5" o:title="" croptop="-57f" cropbottom="-57f" cropleft="-78f" cropright="-78f"/>
          </v:shape>
          <o:OLEObject Type="Embed" ProgID="Word.Picture.8" ShapeID="_x0000_i1025" DrawAspect="Content" ObjectID="_1683438696" r:id="rId6"/>
        </w:object>
      </w:r>
    </w:p>
    <w:p w14:paraId="5EBDC27D" w14:textId="77777777" w:rsidR="00340116" w:rsidRDefault="00340116" w:rsidP="0034011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30DB3085" w14:textId="77777777" w:rsidR="00340116" w:rsidRDefault="00340116" w:rsidP="0034011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 xml:space="preserve">МАШІВСЬКА СЕЛИЩНА РАДА </w:t>
      </w:r>
    </w:p>
    <w:p w14:paraId="63E12280" w14:textId="77777777" w:rsidR="00340116" w:rsidRDefault="00340116" w:rsidP="0034011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EF56D94" w14:textId="77777777" w:rsidR="00340116" w:rsidRDefault="00340116" w:rsidP="0034011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3879A1E1" w14:textId="77777777" w:rsidR="00340116" w:rsidRDefault="00340116" w:rsidP="00340116">
      <w:pPr>
        <w:pStyle w:val="1"/>
        <w:tabs>
          <w:tab w:val="left" w:pos="708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2D4409C9" w14:textId="77777777" w:rsidR="00340116" w:rsidRDefault="00340116" w:rsidP="00340116">
      <w:pPr>
        <w:numPr>
          <w:ilvl w:val="0"/>
          <w:numId w:val="2"/>
        </w:numPr>
        <w:tabs>
          <w:tab w:val="left" w:pos="0"/>
        </w:tabs>
        <w:ind w:left="0" w:firstLine="0"/>
        <w:jc w:val="center"/>
      </w:pPr>
      <w:r>
        <w:rPr>
          <w:sz w:val="28"/>
          <w:lang w:val="uk-UA"/>
        </w:rPr>
        <w:t>сьомої  позачергової сесії селищної ради восьмого скликання</w:t>
      </w:r>
    </w:p>
    <w:p w14:paraId="26381DB7" w14:textId="77777777" w:rsidR="00340116" w:rsidRDefault="00340116" w:rsidP="00340116">
      <w:pPr>
        <w:numPr>
          <w:ilvl w:val="0"/>
          <w:numId w:val="2"/>
        </w:numPr>
        <w:tabs>
          <w:tab w:val="left" w:pos="0"/>
          <w:tab w:val="left" w:pos="1340"/>
        </w:tabs>
        <w:ind w:left="0" w:firstLine="0"/>
        <w:jc w:val="center"/>
      </w:pPr>
      <w:r>
        <w:rPr>
          <w:bCs/>
          <w:sz w:val="28"/>
          <w:lang w:val="uk-UA"/>
        </w:rPr>
        <w:t xml:space="preserve">від  </w:t>
      </w:r>
      <w:r w:rsidR="00DA1874">
        <w:rPr>
          <w:bCs/>
          <w:sz w:val="28"/>
          <w:lang w:val="uk-UA"/>
        </w:rPr>
        <w:t xml:space="preserve">18 травня </w:t>
      </w:r>
      <w:r w:rsidR="00DA1874"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51D8CA13" w14:textId="77777777" w:rsidR="00340116" w:rsidRDefault="00340116" w:rsidP="00340116">
      <w:pPr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ind w:left="0" w:firstLine="0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04CD1785" w14:textId="2912DE49" w:rsidR="00340116" w:rsidRDefault="00340116" w:rsidP="00340116">
      <w:pPr>
        <w:jc w:val="center"/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DB4FD0">
        <w:rPr>
          <w:bCs/>
          <w:sz w:val="28"/>
          <w:szCs w:val="28"/>
          <w:lang w:val="uk-UA"/>
        </w:rPr>
        <w:t>104</w:t>
      </w:r>
      <w:r>
        <w:rPr>
          <w:bCs/>
          <w:sz w:val="28"/>
          <w:szCs w:val="28"/>
          <w:lang w:val="uk-UA"/>
        </w:rPr>
        <w:t xml:space="preserve"> / 7-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4B0BE9E9" w14:textId="77777777" w:rsidR="00340116" w:rsidRDefault="00340116" w:rsidP="00340116">
      <w:pPr>
        <w:jc w:val="center"/>
        <w:rPr>
          <w:lang w:val="uk-UA"/>
        </w:rPr>
      </w:pPr>
    </w:p>
    <w:p w14:paraId="23196A03" w14:textId="77777777" w:rsidR="00340116" w:rsidRDefault="00340116" w:rsidP="00340116">
      <w:pPr>
        <w:jc w:val="center"/>
        <w:rPr>
          <w:lang w:val="uk-UA"/>
        </w:rPr>
      </w:pPr>
    </w:p>
    <w:p w14:paraId="2104AAD1" w14:textId="77777777" w:rsidR="00340116" w:rsidRDefault="00340116" w:rsidP="00340116">
      <w:pPr>
        <w:jc w:val="center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88"/>
      </w:tblGrid>
      <w:tr w:rsidR="00340116" w14:paraId="3D6A3484" w14:textId="77777777" w:rsidTr="004B4A29">
        <w:tc>
          <w:tcPr>
            <w:tcW w:w="5688" w:type="dxa"/>
            <w:shd w:val="clear" w:color="auto" w:fill="auto"/>
          </w:tcPr>
          <w:p w14:paraId="4B19D078" w14:textId="77777777" w:rsidR="00340116" w:rsidRDefault="00340116" w:rsidP="004B4A29">
            <w:pPr>
              <w:jc w:val="both"/>
            </w:pPr>
            <w:r>
              <w:rPr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>
              <w:rPr>
                <w:sz w:val="28"/>
                <w:szCs w:val="28"/>
                <w:lang w:val="uk-UA"/>
              </w:rPr>
              <w:t>Кривіцького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В.О.</w:t>
            </w:r>
          </w:p>
          <w:p w14:paraId="385F5C71" w14:textId="77777777" w:rsidR="00340116" w:rsidRDefault="00340116" w:rsidP="004B4A29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2E6D8126" w14:textId="77777777" w:rsidR="00340116" w:rsidRPr="003379A9" w:rsidRDefault="00340116" w:rsidP="00340116">
      <w:pPr>
        <w:jc w:val="both"/>
        <w:rPr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Керуючись ст. 12, 22, 33,  81, 116, 118, 121, 122, 186, 186-1  Земельного Кодексу України, Законом України «Про держав</w:t>
      </w:r>
      <w:r w:rsidR="003379A9">
        <w:rPr>
          <w:sz w:val="28"/>
          <w:szCs w:val="28"/>
          <w:lang w:val="uk-UA"/>
        </w:rPr>
        <w:t>ний земельний кадастр» та ст. 8,19,50</w:t>
      </w:r>
      <w:r>
        <w:rPr>
          <w:sz w:val="28"/>
          <w:szCs w:val="28"/>
          <w:lang w:val="uk-UA"/>
        </w:rPr>
        <w:t xml:space="preserve"> Закону України "Про землеустрій", розглянувши заяву гр. </w:t>
      </w:r>
      <w:proofErr w:type="spellStart"/>
      <w:r w:rsidR="003379A9">
        <w:rPr>
          <w:sz w:val="28"/>
          <w:szCs w:val="28"/>
          <w:lang w:val="uk-UA"/>
        </w:rPr>
        <w:t>Кривіцького</w:t>
      </w:r>
      <w:proofErr w:type="spellEnd"/>
      <w:r w:rsidR="003379A9">
        <w:rPr>
          <w:sz w:val="28"/>
          <w:szCs w:val="28"/>
          <w:lang w:val="uk-UA"/>
        </w:rPr>
        <w:t xml:space="preserve"> Володимира Олександровича</w:t>
      </w:r>
      <w:r w:rsidR="007A3B17">
        <w:rPr>
          <w:sz w:val="28"/>
          <w:szCs w:val="28"/>
          <w:lang w:val="uk-UA"/>
        </w:rPr>
        <w:t>, учасника АТО</w:t>
      </w:r>
      <w:r>
        <w:rPr>
          <w:b/>
          <w:sz w:val="28"/>
          <w:szCs w:val="28"/>
          <w:lang w:val="uk-UA"/>
        </w:rPr>
        <w:t xml:space="preserve"> </w:t>
      </w:r>
      <w:r w:rsidR="003379A9">
        <w:rPr>
          <w:sz w:val="28"/>
          <w:szCs w:val="28"/>
          <w:lang w:val="uk-UA"/>
        </w:rPr>
        <w:t>зареєстрованого</w:t>
      </w:r>
      <w:r>
        <w:rPr>
          <w:sz w:val="28"/>
          <w:szCs w:val="28"/>
          <w:lang w:val="uk-UA"/>
        </w:rPr>
        <w:t xml:space="preserve"> в с.Селещина</w:t>
      </w:r>
      <w:r w:rsidR="003379A9">
        <w:rPr>
          <w:sz w:val="28"/>
          <w:szCs w:val="28"/>
          <w:lang w:val="uk-UA"/>
        </w:rPr>
        <w:t>-1 вул.Лісова,10 кв.7</w:t>
      </w:r>
      <w:r>
        <w:rPr>
          <w:sz w:val="28"/>
          <w:szCs w:val="28"/>
          <w:lang w:val="uk-UA"/>
        </w:rPr>
        <w:t xml:space="preserve">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розроблення проекту  землеустрою щодо відведення земель</w:t>
      </w:r>
      <w:r w:rsidR="003379A9">
        <w:rPr>
          <w:sz w:val="28"/>
          <w:szCs w:val="28"/>
          <w:lang w:val="uk-UA"/>
        </w:rPr>
        <w:t>ної ділянки орієнтовною площею 0,25</w:t>
      </w:r>
      <w:r>
        <w:rPr>
          <w:sz w:val="28"/>
          <w:szCs w:val="28"/>
          <w:lang w:val="uk-UA"/>
        </w:rPr>
        <w:t xml:space="preserve"> га для</w:t>
      </w:r>
      <w:r w:rsidR="003379A9" w:rsidRPr="003379A9">
        <w:rPr>
          <w:sz w:val="28"/>
          <w:szCs w:val="28"/>
          <w:lang w:val="uk-UA"/>
        </w:rPr>
        <w:t xml:space="preserve"> </w:t>
      </w:r>
      <w:proofErr w:type="spellStart"/>
      <w:r w:rsidR="003379A9">
        <w:rPr>
          <w:sz w:val="28"/>
          <w:szCs w:val="28"/>
          <w:lang w:val="uk-UA"/>
        </w:rPr>
        <w:t>для</w:t>
      </w:r>
      <w:proofErr w:type="spellEnd"/>
      <w:r w:rsidR="003379A9">
        <w:rPr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>, яка знаходиться на території Машівської селищної ради,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3A005670" w14:textId="77777777" w:rsidR="00340116" w:rsidRDefault="00340116" w:rsidP="00340116">
      <w:pPr>
        <w:jc w:val="both"/>
        <w:rPr>
          <w:color w:val="FF0000"/>
          <w:sz w:val="28"/>
          <w:szCs w:val="28"/>
          <w:lang w:val="uk-UA"/>
        </w:rPr>
      </w:pPr>
    </w:p>
    <w:p w14:paraId="3A00D30A" w14:textId="77777777" w:rsidR="00340116" w:rsidRDefault="00340116" w:rsidP="00340116">
      <w:r>
        <w:rPr>
          <w:b/>
          <w:sz w:val="28"/>
          <w:szCs w:val="28"/>
          <w:lang w:val="uk-UA"/>
        </w:rPr>
        <w:t xml:space="preserve">                                                    В И Р І Ш И Л А:</w:t>
      </w:r>
    </w:p>
    <w:p w14:paraId="4CAD03FE" w14:textId="77777777" w:rsidR="00340116" w:rsidRDefault="00340116" w:rsidP="00340116">
      <w:pPr>
        <w:rPr>
          <w:b/>
          <w:sz w:val="28"/>
          <w:szCs w:val="28"/>
          <w:lang w:val="uk-UA"/>
        </w:rPr>
      </w:pPr>
    </w:p>
    <w:p w14:paraId="247F0D8D" w14:textId="77777777" w:rsidR="00340116" w:rsidRPr="00340116" w:rsidRDefault="00340116" w:rsidP="00340116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1. Відмовити гр. </w:t>
      </w:r>
      <w:proofErr w:type="spellStart"/>
      <w:r>
        <w:rPr>
          <w:sz w:val="28"/>
          <w:szCs w:val="28"/>
          <w:lang w:val="uk-UA"/>
        </w:rPr>
        <w:t>Кривіцькому</w:t>
      </w:r>
      <w:proofErr w:type="spellEnd"/>
      <w:r>
        <w:rPr>
          <w:sz w:val="28"/>
          <w:szCs w:val="28"/>
          <w:lang w:val="uk-UA"/>
        </w:rPr>
        <w:t xml:space="preserve"> Володимиру Олександровичу зареєстрованому в с. Селещина-1 вул.Лісова,10 кв.7  в наданні дозволу на розробку проекту землеустрою щодо відведення земельної ділянки орієнтовною площею 0,25 га для будівництва і обслуговування житлового будинку, господарських будівель і споруд, на території Машівської селищної ради, в зв'язку з   невідповідністю  місця розташування об'єкта вимогам законів, прийнятих відповідно до них нормативно-правових актів (не надані </w:t>
      </w:r>
      <w:r w:rsidRPr="00340116">
        <w:rPr>
          <w:sz w:val="28"/>
          <w:szCs w:val="28"/>
          <w:lang w:val="uk-UA"/>
        </w:rPr>
        <w:t>графічні матеріали, на яких зазначено бажане місце розташування земельної ділянки</w:t>
      </w:r>
      <w:r>
        <w:rPr>
          <w:sz w:val="28"/>
          <w:szCs w:val="28"/>
          <w:lang w:val="uk-UA"/>
        </w:rPr>
        <w:t>)</w:t>
      </w:r>
      <w:r w:rsidR="00A635BC">
        <w:rPr>
          <w:sz w:val="28"/>
          <w:szCs w:val="28"/>
          <w:lang w:val="uk-UA"/>
        </w:rPr>
        <w:t>,</w:t>
      </w:r>
      <w:r w:rsidR="00A635BC" w:rsidRPr="00A635BC">
        <w:rPr>
          <w:color w:val="000000"/>
          <w:sz w:val="28"/>
          <w:szCs w:val="28"/>
          <w:lang w:val="uk-UA"/>
        </w:rPr>
        <w:t xml:space="preserve"> </w:t>
      </w:r>
      <w:r w:rsidR="00A635BC">
        <w:rPr>
          <w:color w:val="000000"/>
          <w:sz w:val="28"/>
          <w:szCs w:val="28"/>
          <w:lang w:val="uk-UA"/>
        </w:rPr>
        <w:t>або погодження  землекористувача  (у разі вилучення земельної ділянки, що   перебуває   у  користуванні  інших  осіб)</w:t>
      </w:r>
    </w:p>
    <w:p w14:paraId="3937B1BD" w14:textId="77777777" w:rsidR="00340116" w:rsidRDefault="00340116" w:rsidP="00340116">
      <w:pPr>
        <w:spacing w:line="216" w:lineRule="auto"/>
        <w:jc w:val="both"/>
        <w:rPr>
          <w:sz w:val="28"/>
          <w:szCs w:val="28"/>
          <w:lang w:val="uk-UA"/>
        </w:rPr>
      </w:pPr>
    </w:p>
    <w:p w14:paraId="28AA7F7F" w14:textId="77777777" w:rsidR="00340116" w:rsidRPr="003379A9" w:rsidRDefault="00340116" w:rsidP="00340116">
      <w:pPr>
        <w:rPr>
          <w:lang w:val="uk-UA"/>
        </w:rPr>
      </w:pPr>
      <w:proofErr w:type="spellStart"/>
      <w:r w:rsidRPr="00BE2B59">
        <w:rPr>
          <w:sz w:val="28"/>
          <w:szCs w:val="28"/>
        </w:rPr>
        <w:t>Селищний</w:t>
      </w:r>
      <w:proofErr w:type="spellEnd"/>
      <w:r w:rsidRPr="00BE2B59">
        <w:rPr>
          <w:sz w:val="28"/>
          <w:szCs w:val="28"/>
        </w:rPr>
        <w:t xml:space="preserve"> голова                                     </w:t>
      </w:r>
      <w:r w:rsidRPr="00BE2B59">
        <w:rPr>
          <w:sz w:val="28"/>
          <w:szCs w:val="28"/>
          <w:lang w:val="uk-UA"/>
        </w:rPr>
        <w:t xml:space="preserve"> </w:t>
      </w:r>
      <w:r w:rsidRPr="00BE2B59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Pr="00BE2B59">
        <w:rPr>
          <w:sz w:val="28"/>
          <w:szCs w:val="28"/>
        </w:rPr>
        <w:t xml:space="preserve">          </w:t>
      </w:r>
      <w:r w:rsidRPr="00BE2B59">
        <w:rPr>
          <w:sz w:val="28"/>
          <w:szCs w:val="28"/>
          <w:lang w:val="uk-UA"/>
        </w:rPr>
        <w:t>Сергій СИДОРЕНКО</w:t>
      </w:r>
    </w:p>
    <w:p w14:paraId="2FE9EAD4" w14:textId="77777777" w:rsidR="003F6413" w:rsidRDefault="003F6413"/>
    <w:sectPr w:rsidR="003F6413" w:rsidSect="00A635B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116"/>
    <w:rsid w:val="002C6157"/>
    <w:rsid w:val="003379A9"/>
    <w:rsid w:val="00340116"/>
    <w:rsid w:val="003F6413"/>
    <w:rsid w:val="007A3B17"/>
    <w:rsid w:val="00A635BC"/>
    <w:rsid w:val="00AF5A1D"/>
    <w:rsid w:val="00D1716F"/>
    <w:rsid w:val="00DA1874"/>
    <w:rsid w:val="00DB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4DB7"/>
  <w15:docId w15:val="{8D7D5ED1-D38F-4C99-AA1A-7CBDE4CAA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1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340116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0116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9</cp:revision>
  <dcterms:created xsi:type="dcterms:W3CDTF">2021-04-15T09:46:00Z</dcterms:created>
  <dcterms:modified xsi:type="dcterms:W3CDTF">2021-05-25T06:05:00Z</dcterms:modified>
</cp:coreProperties>
</file>