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1500"/>
        <w:gridCol w:w="840"/>
        <w:gridCol w:w="840"/>
        <w:gridCol w:w="840"/>
        <w:gridCol w:w="840"/>
        <w:gridCol w:w="840"/>
        <w:gridCol w:w="840"/>
        <w:gridCol w:w="500"/>
        <w:gridCol w:w="340"/>
        <w:gridCol w:w="840"/>
        <w:gridCol w:w="840"/>
        <w:gridCol w:w="840"/>
        <w:gridCol w:w="840"/>
        <w:gridCol w:w="840"/>
        <w:gridCol w:w="420"/>
      </w:tblGrid>
      <w:tr w:rsidR="00BA69B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№4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r>
              <w:rPr>
                <w:rFonts w:ascii="Arial" w:eastAsia="Arial" w:hAnsi="Arial" w:cs="Arial"/>
                <w:sz w:val="14"/>
              </w:rPr>
              <w:t xml:space="preserve"> 22.12.2020 року № 35/3-VIII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602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Кредитування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16535000000</w:t>
            </w: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 / </w:t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ідпрограми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</w:t>
            </w:r>
            <w:r>
              <w:rPr>
                <w:sz w:val="16"/>
              </w:rPr>
              <w:t>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3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b/>
                <w:sz w:val="16"/>
              </w:rPr>
              <w:t>Повернення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3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A69BE" w:rsidRDefault="0028258C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A69BE" w:rsidRDefault="0028258C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A69BE" w:rsidRDefault="0028258C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BA69B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-42000,00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-42000,00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b/>
                <w:sz w:val="14"/>
              </w:rPr>
              <w:t>0218831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8831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довгострокових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кредитів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індивідуальним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забудовникам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b/>
                <w:sz w:val="14"/>
              </w:rPr>
              <w:t>0218832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8832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Повернення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довгострокових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кредитів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індивідуальним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забудовникам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-42000,00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-42000,00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-42000,00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sz w:val="14"/>
              </w:rPr>
              <w:t>-42000,00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9BE" w:rsidRDefault="0028258C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-42000,00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-42000,00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69BE" w:rsidRDefault="0028258C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1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1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  <w:tr w:rsidR="00BA69B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78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6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25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9BE" w:rsidRDefault="0028258C">
            <w:r>
              <w:t>С.А.Година</w:t>
            </w:r>
          </w:p>
        </w:tc>
        <w:tc>
          <w:tcPr>
            <w:tcW w:w="50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3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840" w:type="dxa"/>
          </w:tcPr>
          <w:p w:rsidR="00BA69BE" w:rsidRDefault="00BA69BE">
            <w:pPr>
              <w:pStyle w:val="EMPTYCELLSTYLE"/>
            </w:pPr>
          </w:p>
        </w:tc>
        <w:tc>
          <w:tcPr>
            <w:tcW w:w="420" w:type="dxa"/>
          </w:tcPr>
          <w:p w:rsidR="00BA69BE" w:rsidRDefault="00BA69BE">
            <w:pPr>
              <w:pStyle w:val="EMPTYCELLSTYLE"/>
            </w:pPr>
          </w:p>
        </w:tc>
      </w:tr>
    </w:tbl>
    <w:p w:rsidR="00000000" w:rsidRDefault="0028258C"/>
    <w:sectPr w:rsidR="00000000" w:rsidSect="00BA69B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A69BE"/>
    <w:rsid w:val="0028258C"/>
    <w:rsid w:val="00BA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A69B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2020-12-29T14:28:00Z</dcterms:created>
  <dcterms:modified xsi:type="dcterms:W3CDTF">2020-12-29T14:28:00Z</dcterms:modified>
</cp:coreProperties>
</file>