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77FE" w14:textId="77777777" w:rsidR="006E5E81" w:rsidRDefault="006E5E81" w:rsidP="006E5E81">
      <w:pPr>
        <w:rPr>
          <w:sz w:val="28"/>
          <w:szCs w:val="28"/>
          <w:lang w:val="uk-UA"/>
        </w:rPr>
      </w:pPr>
    </w:p>
    <w:p w14:paraId="30DA4F00" w14:textId="77777777" w:rsidR="006E5E81" w:rsidRDefault="006E5E81" w:rsidP="006E5E81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516"/>
    <w:bookmarkStart w:id="1" w:name="_MON_1505217656"/>
    <w:bookmarkStart w:id="2" w:name="_MON_1505217813"/>
    <w:bookmarkStart w:id="3" w:name="_MON_1505219940"/>
    <w:bookmarkStart w:id="4" w:name="_MON_1579354974"/>
    <w:bookmarkStart w:id="5" w:name="_Hlk56776745"/>
    <w:bookmarkEnd w:id="0"/>
    <w:bookmarkEnd w:id="1"/>
    <w:bookmarkEnd w:id="2"/>
    <w:bookmarkEnd w:id="3"/>
    <w:bookmarkEnd w:id="4"/>
    <w:bookmarkStart w:id="6" w:name="_MON_1505217346"/>
    <w:bookmarkEnd w:id="6"/>
    <w:p w14:paraId="42157310" w14:textId="77777777" w:rsidR="006E5E81" w:rsidRDefault="006E5E81" w:rsidP="006E5E81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39A7B5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3157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BEC1244" w14:textId="77777777" w:rsidR="006E5E81" w:rsidRDefault="006E5E81" w:rsidP="006E5E8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A85924C" w14:textId="77777777" w:rsidR="006E5E81" w:rsidRDefault="006E5E81" w:rsidP="006E5E8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14A2E0D" w14:textId="77777777" w:rsidR="006E5E81" w:rsidRDefault="006E5E81" w:rsidP="006E5E8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5D5644B" w14:textId="77777777" w:rsidR="006E5E81" w:rsidRDefault="006E5E81" w:rsidP="006E5E8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675543B" w14:textId="77777777" w:rsidR="006E5E81" w:rsidRDefault="006E5E81" w:rsidP="006E5E81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14:paraId="3E2D441C" w14:textId="77777777" w:rsidR="006E5E81" w:rsidRDefault="006E5E81" w:rsidP="006E5E81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699AB67E" w14:textId="77777777" w:rsidR="006E5E81" w:rsidRDefault="006E5E81" w:rsidP="006E5E81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F57F52F" w14:textId="77777777" w:rsidR="006E5E81" w:rsidRDefault="006E5E81" w:rsidP="006E5E81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C65FE1E" w14:textId="77777777" w:rsidR="006E5E81" w:rsidRDefault="006E5E81" w:rsidP="006E5E81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5"/>
    <w:p w14:paraId="0FD28A0F" w14:textId="267B7028" w:rsidR="006E5E81" w:rsidRDefault="006E5E81" w:rsidP="006E5E81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8D10B9">
        <w:rPr>
          <w:bCs/>
          <w:sz w:val="28"/>
          <w:szCs w:val="28"/>
          <w:lang w:val="uk-UA"/>
        </w:rPr>
        <w:t>61</w:t>
      </w:r>
      <w:r>
        <w:rPr>
          <w:bCs/>
          <w:sz w:val="28"/>
          <w:szCs w:val="28"/>
          <w:lang w:val="uk-UA"/>
        </w:rPr>
        <w:t xml:space="preserve">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B072E07" w14:textId="77777777" w:rsidR="006E5E81" w:rsidRDefault="006E5E81" w:rsidP="006E5E81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647DD" w:rsidRPr="00883775" w14:paraId="05A721EE" w14:textId="77777777" w:rsidTr="006E5E8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7FCE0279" w14:textId="77777777" w:rsidR="003647DD" w:rsidRPr="00883775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1D41D964" w14:textId="77777777" w:rsidR="003647DD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>Про припинення права</w:t>
            </w:r>
          </w:p>
          <w:p w14:paraId="023D8781" w14:textId="77777777" w:rsidR="004E7123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</w:t>
            </w:r>
          </w:p>
          <w:p w14:paraId="0D841FDB" w14:textId="15DC09C1" w:rsidR="003647DD" w:rsidRPr="00883775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4E7123">
              <w:rPr>
                <w:sz w:val="28"/>
                <w:szCs w:val="28"/>
                <w:lang w:val="uk-UA"/>
              </w:rPr>
              <w:t>для будівництва і обслуговування</w:t>
            </w:r>
            <w:r w:rsidR="006E5E81">
              <w:rPr>
                <w:sz w:val="28"/>
                <w:szCs w:val="28"/>
                <w:lang w:val="uk-UA"/>
              </w:rPr>
              <w:t xml:space="preserve"> </w:t>
            </w:r>
            <w:r w:rsidR="005A7A5A">
              <w:rPr>
                <w:sz w:val="28"/>
                <w:szCs w:val="28"/>
                <w:lang w:val="uk-UA"/>
              </w:rPr>
              <w:t xml:space="preserve">   </w:t>
            </w:r>
            <w:r w:rsidR="004E7123">
              <w:rPr>
                <w:sz w:val="28"/>
                <w:szCs w:val="28"/>
                <w:lang w:val="uk-UA"/>
              </w:rPr>
              <w:t>житлового будинку, господарських будівель і споруд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 xml:space="preserve">гр. </w:t>
            </w:r>
            <w:r w:rsidR="008D10B9">
              <w:rPr>
                <w:bCs/>
                <w:sz w:val="28"/>
                <w:szCs w:val="28"/>
                <w:lang w:val="uk-UA"/>
              </w:rPr>
              <w:t>Крайник В.М.</w:t>
            </w:r>
          </w:p>
          <w:p w14:paraId="20C6CCAF" w14:textId="77777777" w:rsidR="003647DD" w:rsidRPr="00883775" w:rsidRDefault="003647DD" w:rsidP="00B13E4F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77CD5E75" w14:textId="2334942E" w:rsidR="003647DD" w:rsidRDefault="003647DD" w:rsidP="003647DD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C314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Керуючись ст. 26 Закону України «Про місцеве самоврядування в Україні», ст.12, 141 Земельного Кодексу України,  розглянувши заяву          </w:t>
      </w:r>
      <w:r w:rsidRPr="004E4145">
        <w:rPr>
          <w:sz w:val="28"/>
          <w:szCs w:val="28"/>
          <w:lang w:val="uk-UA"/>
        </w:rPr>
        <w:t>гр.</w:t>
      </w:r>
      <w:r w:rsidR="006E5E81">
        <w:rPr>
          <w:sz w:val="28"/>
          <w:szCs w:val="28"/>
          <w:lang w:val="uk-UA"/>
        </w:rPr>
        <w:t xml:space="preserve"> </w:t>
      </w:r>
      <w:r w:rsidR="008D10B9">
        <w:rPr>
          <w:sz w:val="28"/>
          <w:szCs w:val="28"/>
          <w:lang w:val="uk-UA"/>
        </w:rPr>
        <w:t>Крайник Віри Макарівни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6E5E8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.Петрівка, </w:t>
      </w:r>
      <w:r w:rsidR="006E5E81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вул. Промислова, </w:t>
      </w:r>
      <w:r w:rsidR="008D10B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  про вилучення земельної ділянки площею 0,</w:t>
      </w:r>
      <w:r w:rsidR="00D71EFB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на території  Машівської селищної ради с.Петрівка, </w:t>
      </w:r>
      <w:r w:rsidR="008D10B9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вул. Промислова, </w:t>
      </w:r>
      <w:r w:rsidR="008D10B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</w:t>
      </w:r>
      <w:r w:rsidR="004E712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4A31943F" w14:textId="77777777" w:rsidR="003647DD" w:rsidRPr="00C74A3B" w:rsidRDefault="003647DD" w:rsidP="000402CB">
      <w:pPr>
        <w:spacing w:line="216" w:lineRule="auto"/>
        <w:jc w:val="both"/>
        <w:rPr>
          <w:sz w:val="10"/>
          <w:szCs w:val="10"/>
          <w:lang w:val="uk-UA"/>
        </w:rPr>
      </w:pPr>
    </w:p>
    <w:p w14:paraId="6B111BB0" w14:textId="77777777" w:rsidR="003647DD" w:rsidRPr="00060F1E" w:rsidRDefault="003647DD" w:rsidP="003647DD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060F1E">
        <w:rPr>
          <w:b/>
          <w:bCs/>
          <w:sz w:val="28"/>
          <w:szCs w:val="28"/>
          <w:lang w:val="uk-UA"/>
        </w:rPr>
        <w:t>В И Р І Ш И Л А:</w:t>
      </w:r>
    </w:p>
    <w:p w14:paraId="0A6010DF" w14:textId="77777777" w:rsidR="003647DD" w:rsidRPr="00060F1E" w:rsidRDefault="003647DD" w:rsidP="003647D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2273FE13" w14:textId="64F98A32" w:rsidR="003647DD" w:rsidRDefault="003647DD" w:rsidP="003647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</w:t>
      </w:r>
      <w:r w:rsidRPr="00204E59">
        <w:rPr>
          <w:sz w:val="28"/>
          <w:szCs w:val="28"/>
          <w:lang w:val="uk-UA"/>
        </w:rPr>
        <w:t xml:space="preserve"> </w:t>
      </w:r>
      <w:r w:rsidRPr="004E4145">
        <w:rPr>
          <w:sz w:val="28"/>
          <w:szCs w:val="28"/>
          <w:lang w:val="uk-UA"/>
        </w:rPr>
        <w:t>гр.</w:t>
      </w:r>
      <w:r w:rsidRPr="003647DD">
        <w:rPr>
          <w:sz w:val="28"/>
          <w:szCs w:val="28"/>
          <w:lang w:val="uk-UA"/>
        </w:rPr>
        <w:t xml:space="preserve"> </w:t>
      </w:r>
      <w:r w:rsidR="008D10B9">
        <w:rPr>
          <w:sz w:val="28"/>
          <w:szCs w:val="28"/>
          <w:lang w:val="uk-UA"/>
        </w:rPr>
        <w:t>Крайник Вірі Макарівні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6E5E8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 w:rsidR="006E5E81">
        <w:rPr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</w:t>
      </w:r>
      <w:r w:rsidR="008D10B9">
        <w:rPr>
          <w:b/>
          <w:sz w:val="28"/>
          <w:szCs w:val="28"/>
          <w:lang w:val="uk-UA"/>
        </w:rPr>
        <w:t xml:space="preserve">   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Петрівка, вул. Промислова, </w:t>
      </w:r>
      <w:r w:rsidR="008D10B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  право користування земельно</w:t>
      </w:r>
      <w:r w:rsidR="008D10B9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ділянк</w:t>
      </w:r>
      <w:r w:rsidR="008D10B9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площею 0,</w:t>
      </w:r>
      <w:r w:rsidR="00D71EFB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</w:t>
      </w:r>
      <w:r w:rsidR="00B810F6">
        <w:rPr>
          <w:sz w:val="28"/>
          <w:szCs w:val="28"/>
          <w:lang w:val="uk-UA"/>
        </w:rPr>
        <w:t xml:space="preserve">в </w:t>
      </w:r>
      <w:r w:rsidR="008C7039">
        <w:rPr>
          <w:sz w:val="28"/>
          <w:szCs w:val="28"/>
          <w:lang w:val="uk-UA"/>
        </w:rPr>
        <w:t xml:space="preserve"> </w:t>
      </w:r>
      <w:r w:rsidR="00B810F6">
        <w:rPr>
          <w:sz w:val="28"/>
          <w:szCs w:val="28"/>
          <w:lang w:val="uk-UA"/>
        </w:rPr>
        <w:t xml:space="preserve">с. Петрівка, вул. Промислова, </w:t>
      </w:r>
      <w:r w:rsidR="008D10B9">
        <w:rPr>
          <w:sz w:val="28"/>
          <w:szCs w:val="28"/>
          <w:lang w:val="uk-UA"/>
        </w:rPr>
        <w:t>20</w:t>
      </w:r>
      <w:r w:rsidR="00B810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 Машівської селищної ради</w:t>
      </w:r>
      <w:r w:rsidR="00B810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E7123">
        <w:rPr>
          <w:sz w:val="28"/>
          <w:szCs w:val="28"/>
          <w:lang w:val="uk-UA"/>
        </w:rPr>
        <w:t xml:space="preserve">  </w:t>
      </w:r>
    </w:p>
    <w:p w14:paraId="56E6E82E" w14:textId="77777777" w:rsidR="003647DD" w:rsidRDefault="003647DD" w:rsidP="003647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Спеціалісту землевпоряднику  селищної ради Кравченко Т.В. внести зміни в земельно -  облікові документи.</w:t>
      </w:r>
    </w:p>
    <w:p w14:paraId="73661F46" w14:textId="77777777" w:rsidR="003647DD" w:rsidRDefault="003647DD" w:rsidP="003647DD">
      <w:pPr>
        <w:rPr>
          <w:lang w:val="uk-UA"/>
        </w:rPr>
      </w:pPr>
    </w:p>
    <w:p w14:paraId="2FCAB638" w14:textId="77777777" w:rsidR="003647DD" w:rsidRDefault="003647DD" w:rsidP="003647D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30E71479" w14:textId="77777777" w:rsidR="000402CB" w:rsidRDefault="000402CB" w:rsidP="000402CB">
      <w:pPr>
        <w:jc w:val="both"/>
        <w:rPr>
          <w:sz w:val="28"/>
          <w:szCs w:val="28"/>
          <w:lang w:val="uk-UA"/>
        </w:rPr>
      </w:pPr>
      <w:bookmarkStart w:id="7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7"/>
    </w:p>
    <w:p w14:paraId="2C0924C0" w14:textId="536E68D9" w:rsidR="000402CB" w:rsidRDefault="000402CB" w:rsidP="000402CB">
      <w:pPr>
        <w:rPr>
          <w:lang w:val="uk-UA"/>
        </w:rPr>
      </w:pPr>
      <w:r>
        <w:rPr>
          <w:sz w:val="20"/>
          <w:szCs w:val="20"/>
          <w:lang w:val="uk-UA"/>
        </w:rPr>
        <w:t>Вик. Кравченко Т.В.</w:t>
      </w:r>
    </w:p>
    <w:p w14:paraId="0EDFE745" w14:textId="77777777" w:rsidR="00C41224" w:rsidRDefault="00C41224"/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7DD"/>
    <w:rsid w:val="000402CB"/>
    <w:rsid w:val="003647DD"/>
    <w:rsid w:val="004E7123"/>
    <w:rsid w:val="005A7A5A"/>
    <w:rsid w:val="006E5E81"/>
    <w:rsid w:val="007C314F"/>
    <w:rsid w:val="00842C27"/>
    <w:rsid w:val="008C7039"/>
    <w:rsid w:val="008D10B9"/>
    <w:rsid w:val="009D6932"/>
    <w:rsid w:val="00B810F6"/>
    <w:rsid w:val="00C41224"/>
    <w:rsid w:val="00D71EFB"/>
    <w:rsid w:val="00E2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D0AB"/>
  <w15:docId w15:val="{0BD827C8-B8C7-49C9-9853-31F715FC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47D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7D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3647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1160</Words>
  <Characters>662</Characters>
  <Application>Microsoft Office Word</Application>
  <DocSecurity>0</DocSecurity>
  <Lines>5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10</cp:revision>
  <cp:lastPrinted>2021-08-16T08:28:00Z</cp:lastPrinted>
  <dcterms:created xsi:type="dcterms:W3CDTF">2021-08-09T10:51:00Z</dcterms:created>
  <dcterms:modified xsi:type="dcterms:W3CDTF">2021-08-16T12:07:00Z</dcterms:modified>
</cp:coreProperties>
</file>