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359" w:rsidRPr="00A97F1B" w:rsidRDefault="00326359" w:rsidP="00326359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A97F1B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6700" r:id="rId7"/>
        </w:object>
      </w:r>
    </w:p>
    <w:p w:rsidR="00326359" w:rsidRPr="00A97F1B" w:rsidRDefault="00326359" w:rsidP="0032635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 w:rsidRPr="00A97F1B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326359" w:rsidRPr="00A97F1B" w:rsidRDefault="00326359" w:rsidP="0032635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A97F1B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326359" w:rsidRPr="00A97F1B" w:rsidRDefault="00326359" w:rsidP="0032635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A97F1B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326359" w:rsidRPr="00A97F1B" w:rsidRDefault="00326359" w:rsidP="00326359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326359" w:rsidRPr="00A97F1B" w:rsidRDefault="00326359" w:rsidP="00326359">
      <w:pPr>
        <w:keepNext/>
        <w:numPr>
          <w:ilvl w:val="0"/>
          <w:numId w:val="1"/>
        </w:numPr>
        <w:tabs>
          <w:tab w:val="left" w:pos="2960"/>
        </w:tabs>
        <w:suppressAutoHyphens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A97F1B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A97F1B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A97F1B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326359" w:rsidRPr="00A97F1B" w:rsidRDefault="00326359" w:rsidP="00326359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A97F1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дванадцятої </w:t>
      </w:r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позачергової сесії селищної ради восьмого скликання</w:t>
      </w:r>
    </w:p>
    <w:p w:rsidR="00326359" w:rsidRPr="00A97F1B" w:rsidRDefault="00326359" w:rsidP="00326359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A97F1B"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eastAsia="ru-RU"/>
        </w:rPr>
        <w:t>від  03 листопада 2021 року</w:t>
      </w:r>
    </w:p>
    <w:p w:rsidR="00326359" w:rsidRPr="00A97F1B" w:rsidRDefault="00326359" w:rsidP="00326359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u-RU" w:eastAsia="ru-RU"/>
        </w:rPr>
      </w:pPr>
      <w:proofErr w:type="spellStart"/>
      <w:r w:rsidRPr="00A97F1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  <w:lang w:eastAsia="ru-RU"/>
        </w:rPr>
        <w:t>смт</w:t>
      </w:r>
      <w:proofErr w:type="spellEnd"/>
      <w:r w:rsidRPr="00A97F1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  <w:lang w:eastAsia="ru-RU"/>
        </w:rPr>
        <w:t>.</w:t>
      </w:r>
      <w:r w:rsidRPr="00A97F1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u-RU" w:eastAsia="ru-RU"/>
        </w:rPr>
        <w:t xml:space="preserve"> МАШІВКА</w:t>
      </w:r>
    </w:p>
    <w:p w:rsidR="00326359" w:rsidRPr="00A97F1B" w:rsidRDefault="00326359" w:rsidP="00326359">
      <w:pPr>
        <w:keepNext/>
        <w:tabs>
          <w:tab w:val="num" w:pos="0"/>
          <w:tab w:val="left" w:pos="2960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52"/>
          <w:szCs w:val="24"/>
          <w:lang w:eastAsia="zh-CN"/>
        </w:rPr>
      </w:pPr>
      <w:r w:rsidRPr="00A97F1B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         №173/12-</w:t>
      </w:r>
      <w:r w:rsidRPr="00A97F1B"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VIII</w:t>
      </w:r>
      <w:r w:rsidRPr="00A97F1B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                                                                                       </w:t>
      </w:r>
    </w:p>
    <w:p w:rsidR="00326359" w:rsidRPr="00A97F1B" w:rsidRDefault="00326359" w:rsidP="00326359">
      <w:pPr>
        <w:tabs>
          <w:tab w:val="left" w:pos="322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363"/>
      </w:tblGrid>
      <w:tr w:rsidR="00326359" w:rsidRPr="00A97F1B" w:rsidTr="00355066">
        <w:trPr>
          <w:trHeight w:val="585"/>
        </w:trPr>
        <w:tc>
          <w:tcPr>
            <w:tcW w:w="5363" w:type="dxa"/>
          </w:tcPr>
          <w:p w:rsidR="00326359" w:rsidRPr="00A97F1B" w:rsidRDefault="00326359" w:rsidP="00355066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97F1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Про затвердження проекту землеустрою щодо відведення земельної ділянки для будівництва і обслуговування житлового будинку, господарських будівель і споруд (присадибна ділянка) гр. </w:t>
            </w:r>
            <w:r w:rsidRPr="00A97F1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Луніній Н.В.</w:t>
            </w:r>
          </w:p>
          <w:p w:rsidR="00326359" w:rsidRPr="00A97F1B" w:rsidRDefault="00326359" w:rsidP="00355066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26359" w:rsidRPr="00A97F1B" w:rsidTr="00355066">
        <w:trPr>
          <w:trHeight w:val="85"/>
        </w:trPr>
        <w:tc>
          <w:tcPr>
            <w:tcW w:w="5363" w:type="dxa"/>
          </w:tcPr>
          <w:p w:rsidR="00326359" w:rsidRPr="00A97F1B" w:rsidRDefault="00326359" w:rsidP="00355066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:rsidR="00326359" w:rsidRPr="00A97F1B" w:rsidRDefault="00326359" w:rsidP="00326359">
      <w:pPr>
        <w:spacing w:after="0" w:line="216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>Керуючись ст. 26 Закону України «Про місцеве самоврядування в Україні», ст.ст. 12, 40, 81, 116, 118, 121, 122, 125, 126, 186 Земельного кодексу України, Законом України «Про державний земельний кадастр», ст. 55  Закону України «Про землеустрій», розглянувши заяву гр</w:t>
      </w:r>
      <w:r w:rsidRPr="00A97F1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. Луніної </w:t>
      </w:r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Наталії Василівни про затвердження проекту землеустрою щодо відведення земельної ділянки для будівництва і обслуговування житлового будинку, господарських будівель і споруд (присадибна ділянка)  площею 0,2500 га, кадастровий номер 5323082203:03:002:0009 (Витяг з Державного земельного кадастру про земельну ділянку НВ-6315699902021 від 26.07.2021 р.) та передачу даної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 та благоустрою,</w:t>
      </w:r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селищна рада</w:t>
      </w:r>
    </w:p>
    <w:p w:rsidR="00326359" w:rsidRPr="00A97F1B" w:rsidRDefault="00326359" w:rsidP="0032635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97F1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 И Р І Ш И Л А</w:t>
      </w:r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326359" w:rsidRPr="00A97F1B" w:rsidRDefault="00326359" w:rsidP="00326359">
      <w:pPr>
        <w:spacing w:after="0" w:line="12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26359" w:rsidRPr="00A97F1B" w:rsidRDefault="00326359" w:rsidP="00326359">
      <w:pPr>
        <w:spacing w:after="0" w:line="1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1. 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 житлового будинку, господарських будівель і споруд (присадибна ділянка) площею 0,2500 га, кадастровий номер 5323082203:03:002:0009, яка розташована в с. Миронівка, вул. Дружби, 32  </w:t>
      </w:r>
      <w:proofErr w:type="spellStart"/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Машівського</w:t>
      </w:r>
      <w:proofErr w:type="spellEnd"/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району Полтавської області, розроблену ПП «Алідада».</w:t>
      </w:r>
    </w:p>
    <w:p w:rsidR="00326359" w:rsidRPr="00A97F1B" w:rsidRDefault="00326359" w:rsidP="00326359">
      <w:pPr>
        <w:spacing w:after="0" w:line="1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2. Передати гр. Луніній Наталії Василівні  із земель комунальної власності безоплатно у приватну власність земельну ділянку площею 0,2500 га для будівництва і обслуговування  житлового будинку, господарських будівель і споруд (присадибна ділянка) (код КВЦПЗ - 02.01), кадастровий номер 5323082203:03:002:0009, яка розташована в с. Миронівка, вул. Дружби, 32  </w:t>
      </w:r>
      <w:proofErr w:type="spellStart"/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Машівського</w:t>
      </w:r>
      <w:proofErr w:type="spellEnd"/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району Полтавської області.</w:t>
      </w:r>
    </w:p>
    <w:p w:rsidR="00326359" w:rsidRPr="00A97F1B" w:rsidRDefault="00326359" w:rsidP="00326359">
      <w:pPr>
        <w:spacing w:after="0" w:line="1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3. Гр. Луніній Н.В.   </w:t>
      </w:r>
      <w:proofErr w:type="spellStart"/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заре</w:t>
      </w:r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єстр</w:t>
      </w:r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увати</w:t>
      </w:r>
      <w:proofErr w:type="spellEnd"/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право власності </w:t>
      </w:r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на</w:t>
      </w:r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земельну</w:t>
      </w:r>
      <w:proofErr w:type="spellEnd"/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ділянку</w:t>
      </w:r>
      <w:proofErr w:type="spellEnd"/>
      <w:r w:rsidRPr="00A97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326359" w:rsidRPr="00A97F1B" w:rsidRDefault="00326359" w:rsidP="0032635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zh-CN"/>
        </w:rPr>
      </w:pPr>
      <w:r w:rsidRPr="00A97F1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zh-CN"/>
        </w:rPr>
        <w:t>Селищний голова                                           Сергій СИДОРЕНКО</w:t>
      </w:r>
    </w:p>
    <w:p w:rsidR="00326359" w:rsidRPr="00A97F1B" w:rsidRDefault="00326359" w:rsidP="00326359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zh-CN"/>
        </w:rPr>
      </w:pPr>
      <w:proofErr w:type="spellStart"/>
      <w:r w:rsidRPr="00A97F1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Вик.Юлія</w:t>
      </w:r>
      <w:proofErr w:type="spellEnd"/>
      <w:r w:rsidRPr="00A97F1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 xml:space="preserve"> </w:t>
      </w:r>
      <w:proofErr w:type="spellStart"/>
      <w:r w:rsidRPr="00A97F1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Довгаль</w:t>
      </w:r>
      <w:proofErr w:type="spellEnd"/>
    </w:p>
    <w:p w:rsidR="00766EFD" w:rsidRPr="00326359" w:rsidRDefault="00766EFD">
      <w:pPr>
        <w:rPr>
          <w:lang w:val="ru-RU"/>
        </w:rPr>
      </w:pPr>
      <w:bookmarkStart w:id="0" w:name="_GoBack"/>
      <w:bookmarkEnd w:id="0"/>
    </w:p>
    <w:sectPr w:rsidR="00766EFD" w:rsidRPr="00326359" w:rsidSect="00326359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3DE"/>
    <w:rsid w:val="000253DE"/>
    <w:rsid w:val="00326359"/>
    <w:rsid w:val="00766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3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3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1559</Words>
  <Characters>890</Characters>
  <Application>Microsoft Office Word</Application>
  <DocSecurity>0</DocSecurity>
  <Lines>7</Lines>
  <Paragraphs>4</Paragraphs>
  <ScaleCrop>false</ScaleCrop>
  <Company/>
  <LinksUpToDate>false</LinksUpToDate>
  <CharactersWithSpaces>2445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2021-11-10T08:38:00Z</dcterms:created>
  <dcterms:modified xsi:type="dcterms:W3CDTF">2021-11-10T08:39:00Z</dcterms:modified>
</cp:coreProperties>
</file>