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D54" w:rsidRDefault="00FB1D54" w:rsidP="00FB1D54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92299511" r:id="rId5"/>
        </w:object>
      </w:r>
    </w:p>
    <w:p w:rsidR="00FB1D54" w:rsidRDefault="00FB1D54" w:rsidP="00FB1D54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FB1D54" w:rsidRDefault="00FB1D54" w:rsidP="00FB1D54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FB1D54" w:rsidRPr="00B65FB7" w:rsidRDefault="00FB1D54" w:rsidP="00FB1D54">
      <w:pPr>
        <w:jc w:val="center"/>
        <w:rPr>
          <w:b/>
          <w:sz w:val="32"/>
        </w:rPr>
      </w:pPr>
    </w:p>
    <w:p w:rsidR="00FB1D54" w:rsidRPr="00B65FB7" w:rsidRDefault="00FB1D54" w:rsidP="00FB1D54">
      <w:pPr>
        <w:pStyle w:val="a3"/>
        <w:jc w:val="center"/>
        <w:rPr>
          <w:b/>
          <w:sz w:val="32"/>
          <w:szCs w:val="32"/>
        </w:rPr>
      </w:pPr>
      <w:r w:rsidRPr="00B65FB7">
        <w:rPr>
          <w:b/>
          <w:sz w:val="32"/>
          <w:szCs w:val="32"/>
        </w:rPr>
        <w:t>Р І Ш Е Н Н Я</w:t>
      </w:r>
    </w:p>
    <w:p w:rsidR="00FB1D54" w:rsidRPr="00B65FB7" w:rsidRDefault="00FB1D54" w:rsidP="00FB1D54">
      <w:pPr>
        <w:pStyle w:val="a3"/>
        <w:jc w:val="center"/>
      </w:pPr>
      <w:r>
        <w:t xml:space="preserve">сьомої позачергової </w:t>
      </w:r>
      <w:r w:rsidRPr="00B65FB7">
        <w:t>сесії селищної ради сьомого скликання</w:t>
      </w:r>
    </w:p>
    <w:p w:rsidR="00FB1D54" w:rsidRDefault="000258B3" w:rsidP="00FB1D54">
      <w:pPr>
        <w:pStyle w:val="a3"/>
        <w:jc w:val="center"/>
        <w:rPr>
          <w:b/>
          <w:bCs/>
        </w:rPr>
      </w:pPr>
      <w:r>
        <w:rPr>
          <w:b/>
          <w:bCs/>
        </w:rPr>
        <w:t>від 05 липня</w:t>
      </w:r>
      <w:r w:rsidR="00FB1D54">
        <w:rPr>
          <w:b/>
          <w:bCs/>
        </w:rPr>
        <w:t xml:space="preserve"> </w:t>
      </w:r>
      <w:r w:rsidR="00FB1D54" w:rsidRPr="00B65FB7">
        <w:rPr>
          <w:b/>
          <w:bCs/>
        </w:rPr>
        <w:t>2018 року</w:t>
      </w:r>
    </w:p>
    <w:p w:rsidR="00FB1D54" w:rsidRPr="00B65FB7" w:rsidRDefault="00FB1D54" w:rsidP="00FB1D54">
      <w:pPr>
        <w:pStyle w:val="a3"/>
        <w:jc w:val="center"/>
        <w:rPr>
          <w:b/>
          <w:bCs/>
        </w:rPr>
      </w:pPr>
    </w:p>
    <w:p w:rsidR="00FB1D54" w:rsidRPr="00B65FB7" w:rsidRDefault="00FB1D54" w:rsidP="00FB1D54">
      <w:pPr>
        <w:pStyle w:val="a3"/>
        <w:jc w:val="center"/>
        <w:rPr>
          <w:bCs/>
        </w:rPr>
      </w:pPr>
      <w:r w:rsidRPr="00B65FB7">
        <w:rPr>
          <w:bCs/>
        </w:rPr>
        <w:t>смт. МАШІВКА</w:t>
      </w:r>
    </w:p>
    <w:p w:rsidR="00FB1D54" w:rsidRDefault="00FB1D54" w:rsidP="00FB1D54">
      <w:pPr>
        <w:widowControl w:val="0"/>
        <w:rPr>
          <w:color w:val="000000"/>
          <w:szCs w:val="28"/>
        </w:rPr>
      </w:pPr>
    </w:p>
    <w:p w:rsidR="00CD2499" w:rsidRDefault="00CD2499" w:rsidP="00CD2499">
      <w:r>
        <w:t>Про затвердження змін до  збільшення обсягів</w:t>
      </w:r>
    </w:p>
    <w:p w:rsidR="00CD2499" w:rsidRDefault="00CD2499" w:rsidP="00CD2499">
      <w:r>
        <w:t xml:space="preserve">робіт по об’єкту «Капітальний ремонт проїзної частини </w:t>
      </w:r>
    </w:p>
    <w:p w:rsidR="00CD2499" w:rsidRDefault="00CD2499" w:rsidP="00CD2499">
      <w:r>
        <w:t>по вул. Незалежності від з/д переїзду до буд. № 96</w:t>
      </w:r>
    </w:p>
    <w:p w:rsidR="00CD2499" w:rsidRDefault="00CD2499" w:rsidP="00CD2499">
      <w:r>
        <w:t xml:space="preserve">та від буд. № 61 до буд. № 55 в смт. Машівка </w:t>
      </w:r>
    </w:p>
    <w:p w:rsidR="00CD2499" w:rsidRDefault="00CD2499" w:rsidP="00CD2499">
      <w:r>
        <w:t xml:space="preserve">Машівського району Полтавської області» </w:t>
      </w:r>
    </w:p>
    <w:p w:rsidR="00CD2499" w:rsidRDefault="00CD2499" w:rsidP="00CD2499"/>
    <w:p w:rsidR="00CD2499" w:rsidRDefault="00CD2499" w:rsidP="00CD2499">
      <w:pPr>
        <w:jc w:val="both"/>
      </w:pPr>
      <w:r>
        <w:t xml:space="preserve">       Керуючись підпунктом 1,  пункту «а»,  частини 1, ст. 31 Закону України «Про місцеве самоврядування в Україні», розглянувши рішення до протоколу № 5</w:t>
      </w:r>
      <w:r w:rsidRPr="00FB2086">
        <w:t xml:space="preserve"> </w:t>
      </w:r>
      <w:r>
        <w:t>від 04.07.2018 року надане ТОВ «ДРСУ ПОЛТАВА»,   селищна рада</w:t>
      </w:r>
    </w:p>
    <w:p w:rsidR="00CD2499" w:rsidRDefault="00CD2499" w:rsidP="00CD2499">
      <w:pPr>
        <w:jc w:val="center"/>
      </w:pPr>
    </w:p>
    <w:p w:rsidR="00CD2499" w:rsidRDefault="00CD2499" w:rsidP="00CD2499">
      <w:pPr>
        <w:jc w:val="center"/>
      </w:pPr>
      <w:r>
        <w:t>ВИРІШИЛА</w:t>
      </w:r>
    </w:p>
    <w:p w:rsidR="00CD2499" w:rsidRDefault="00CD2499" w:rsidP="00CD2499">
      <w:pPr>
        <w:jc w:val="center"/>
      </w:pPr>
    </w:p>
    <w:p w:rsidR="00CD2499" w:rsidRDefault="00CD2499" w:rsidP="00CD2499">
      <w:pPr>
        <w:jc w:val="both"/>
      </w:pPr>
      <w:r>
        <w:t>1.</w:t>
      </w:r>
      <w:r w:rsidR="00C038B7">
        <w:t>Затвердити</w:t>
      </w:r>
      <w:r>
        <w:t xml:space="preserve"> зміни </w:t>
      </w:r>
      <w:r w:rsidR="00C038B7">
        <w:t>до</w:t>
      </w:r>
      <w:r>
        <w:t xml:space="preserve"> збільшення </w:t>
      </w:r>
      <w:r w:rsidR="00C038B7">
        <w:t xml:space="preserve">обсягів робіт по </w:t>
      </w:r>
      <w:r>
        <w:t xml:space="preserve">ремонту асфальтобетонного покриття </w:t>
      </w:r>
      <w:r w:rsidR="00C038B7">
        <w:t>по</w:t>
      </w:r>
      <w:r>
        <w:t xml:space="preserve"> об’єкт</w:t>
      </w:r>
      <w:r w:rsidR="00C038B7">
        <w:t xml:space="preserve">у </w:t>
      </w:r>
      <w:r>
        <w:t>«Капітальний ремонт проїзної частини по вул. Незалежності від з/д переїзду до буд. № 96 та від буд. № 61 до буд. № 55 в смт. Машівка Машівського району Полтавської області»</w:t>
      </w:r>
      <w:r w:rsidR="006A3D74">
        <w:t xml:space="preserve"> в межах загальної кошторисної вартості будівництва</w:t>
      </w:r>
      <w:r w:rsidR="00C038B7">
        <w:t>.</w:t>
      </w:r>
    </w:p>
    <w:p w:rsidR="00C038B7" w:rsidRDefault="00C038B7" w:rsidP="00CD2499">
      <w:pPr>
        <w:jc w:val="both"/>
      </w:pPr>
    </w:p>
    <w:p w:rsidR="00C038B7" w:rsidRDefault="00C038B7" w:rsidP="00C038B7">
      <w:pPr>
        <w:jc w:val="both"/>
      </w:pPr>
      <w:r>
        <w:t>2.Погодити виконання робіт</w:t>
      </w:r>
      <w:r w:rsidR="008C3F1D">
        <w:t xml:space="preserve"> ТОВ «ДРСУ ПОЛТАВА» </w:t>
      </w:r>
      <w:r>
        <w:t xml:space="preserve">по ремонту асфальтобетонного покриття по об’єкту «Капітальний ремонт проїзної частини по вул. Незалежності від з/д переїзду до буд. № 96 та від буд. № 61 до буд. № 55 в смт. Машівка Машівського району Полтавської області» в межах </w:t>
      </w:r>
      <w:r w:rsidR="006A3D74">
        <w:t xml:space="preserve">загальної  </w:t>
      </w:r>
      <w:r>
        <w:t>кошторисної вартості будівництва даного об’єкта</w:t>
      </w:r>
      <w:r w:rsidR="00DD4D65">
        <w:t>.</w:t>
      </w:r>
    </w:p>
    <w:p w:rsidR="008C3F1D" w:rsidRDefault="008C3F1D" w:rsidP="00C038B7">
      <w:pPr>
        <w:jc w:val="both"/>
      </w:pPr>
    </w:p>
    <w:p w:rsidR="00CD2499" w:rsidRDefault="006A3D74" w:rsidP="00CD2499">
      <w:pPr>
        <w:jc w:val="both"/>
      </w:pPr>
      <w:r>
        <w:t>3</w:t>
      </w:r>
      <w:r w:rsidR="00CD2499">
        <w:t>.Контроль за виконанням даного рішення покласти на постійну комісію з питань житлово-комунального господарства, комунального майна, промисловості, транспорту, підприємства, звʼязку та сфери послуг.</w:t>
      </w:r>
    </w:p>
    <w:p w:rsidR="00CD2499" w:rsidRDefault="00CD2499" w:rsidP="00CD2499"/>
    <w:p w:rsidR="00CD2499" w:rsidRDefault="00CD2499" w:rsidP="00CD2499"/>
    <w:p w:rsidR="00CD2499" w:rsidRDefault="00CD2499" w:rsidP="00CD2499">
      <w:r>
        <w:t xml:space="preserve">      Селищний голова                                                     М.І. Кравченко</w:t>
      </w:r>
    </w:p>
    <w:p w:rsidR="00CD2499" w:rsidRDefault="00CD2499" w:rsidP="00CD2499"/>
    <w:sectPr w:rsidR="00CD2499" w:rsidSect="00E95760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B1D54"/>
    <w:rsid w:val="000258B3"/>
    <w:rsid w:val="00194769"/>
    <w:rsid w:val="001E44F1"/>
    <w:rsid w:val="00266E97"/>
    <w:rsid w:val="002F36AA"/>
    <w:rsid w:val="0035287C"/>
    <w:rsid w:val="00363571"/>
    <w:rsid w:val="005403F4"/>
    <w:rsid w:val="00580BA8"/>
    <w:rsid w:val="006211D1"/>
    <w:rsid w:val="006A3D74"/>
    <w:rsid w:val="006C122E"/>
    <w:rsid w:val="00736BF8"/>
    <w:rsid w:val="007448EB"/>
    <w:rsid w:val="00810FAA"/>
    <w:rsid w:val="0084507B"/>
    <w:rsid w:val="008C3E11"/>
    <w:rsid w:val="008C3F1D"/>
    <w:rsid w:val="008E52B1"/>
    <w:rsid w:val="00B52A83"/>
    <w:rsid w:val="00B52B59"/>
    <w:rsid w:val="00C038B7"/>
    <w:rsid w:val="00CD2499"/>
    <w:rsid w:val="00DD4D65"/>
    <w:rsid w:val="00E95760"/>
    <w:rsid w:val="00EC6931"/>
    <w:rsid w:val="00F05817"/>
    <w:rsid w:val="00F74B30"/>
    <w:rsid w:val="00FB1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customStyle="1" w:styleId="rvps2">
    <w:name w:val="rvps2"/>
    <w:basedOn w:val="a"/>
    <w:rsid w:val="00FB1D5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9">
    <w:name w:val="rvts9"/>
    <w:basedOn w:val="a0"/>
    <w:rsid w:val="00FB1D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8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7</cp:revision>
  <cp:lastPrinted>2018-07-05T05:33:00Z</cp:lastPrinted>
  <dcterms:created xsi:type="dcterms:W3CDTF">2018-06-21T12:37:00Z</dcterms:created>
  <dcterms:modified xsi:type="dcterms:W3CDTF">2018-07-05T09:39:00Z</dcterms:modified>
</cp:coreProperties>
</file>