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bookmarkStart w:id="1" w:name="_Hlk56776541"/>
    <w:p w:rsidR="00E26732" w:rsidRDefault="00E26732" w:rsidP="00E2673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E7E25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4779518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E26732" w:rsidRDefault="00E26732" w:rsidP="00E2673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E26732" w:rsidRDefault="00E26732" w:rsidP="00E2673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E26732" w:rsidRDefault="00E26732" w:rsidP="00E2673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E26732" w:rsidRDefault="00E26732" w:rsidP="00E2673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E26732" w:rsidRDefault="00E26732" w:rsidP="00E26732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26732" w:rsidRDefault="00C97119" w:rsidP="00E26732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п’ятнадцятої </w:t>
      </w:r>
      <w:r w:rsidR="00E26732">
        <w:rPr>
          <w:sz w:val="28"/>
          <w:lang w:val="uk-UA"/>
        </w:rPr>
        <w:t>сесії селищної ради восьмого скликання</w:t>
      </w:r>
    </w:p>
    <w:p w:rsidR="00E26732" w:rsidRDefault="00E26732" w:rsidP="00E26732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26 січня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2022 року</w:t>
      </w:r>
    </w:p>
    <w:p w:rsidR="00E26732" w:rsidRDefault="00E26732" w:rsidP="00E2673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E26732" w:rsidRDefault="00E26732" w:rsidP="00E26732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C97119">
        <w:rPr>
          <w:bCs/>
          <w:sz w:val="28"/>
          <w:szCs w:val="28"/>
          <w:lang w:val="uk-UA"/>
        </w:rPr>
        <w:t>№ 241</w:t>
      </w:r>
      <w:r>
        <w:rPr>
          <w:bCs/>
          <w:sz w:val="28"/>
          <w:szCs w:val="28"/>
          <w:lang w:val="uk-UA"/>
        </w:rPr>
        <w:t>/15-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E26732" w:rsidRDefault="00E26732" w:rsidP="00E26732">
      <w:pPr>
        <w:jc w:val="center"/>
        <w:rPr>
          <w:lang w:val="uk-UA"/>
        </w:rPr>
      </w:pPr>
    </w:p>
    <w:tbl>
      <w:tblPr>
        <w:tblW w:w="0" w:type="auto"/>
        <w:tblLook w:val="01E0"/>
      </w:tblPr>
      <w:tblGrid>
        <w:gridCol w:w="7621"/>
      </w:tblGrid>
      <w:tr w:rsidR="00E26732" w:rsidRPr="00433760" w:rsidTr="006745EC">
        <w:tc>
          <w:tcPr>
            <w:tcW w:w="7621" w:type="dxa"/>
          </w:tcPr>
          <w:bookmarkEnd w:id="1"/>
          <w:p w:rsidR="00E26732" w:rsidRDefault="00E26732" w:rsidP="006745EC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 натурі (на місцевості) і передачу безоплатно у приватну власність земельної ділянки для будівництва та обслуговування  житлового будинку, господарських будівель і споруд (присадибна ділянка) гр. </w:t>
            </w:r>
            <w:proofErr w:type="spellStart"/>
            <w:r>
              <w:rPr>
                <w:sz w:val="28"/>
                <w:szCs w:val="28"/>
                <w:lang w:val="uk-UA"/>
              </w:rPr>
              <w:t>Фелоненко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С.І. </w:t>
            </w:r>
          </w:p>
          <w:p w:rsidR="00E26732" w:rsidRDefault="00E26732" w:rsidP="006745EC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  <w:p w:rsidR="00E26732" w:rsidRDefault="00E26732" w:rsidP="006745EC">
            <w:pPr>
              <w:spacing w:line="216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E26732" w:rsidRDefault="00E26732" w:rsidP="00E26732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 w:rsidRPr="00D979EB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Фелоненко</w:t>
      </w:r>
      <w:proofErr w:type="spellEnd"/>
      <w:r>
        <w:rPr>
          <w:bCs/>
          <w:sz w:val="28"/>
          <w:szCs w:val="28"/>
          <w:lang w:val="uk-UA"/>
        </w:rPr>
        <w:t xml:space="preserve"> Сергій  Іванович 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 місцевості) для будівництва і  обслуговування  житлового будинку, господарських будівель і споруд (присадибна ділянка) площею 0,2500 га, кадастровий номер 5323086601:01:001:0193 (Витяг з Державного земельного кадастру про земельну ділянку НВ-6100012792022 від 10.01.2022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E26732" w:rsidRDefault="00E26732" w:rsidP="00E2673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E26732" w:rsidRDefault="00E26732" w:rsidP="00E26732">
      <w:pPr>
        <w:jc w:val="center"/>
        <w:rPr>
          <w:b/>
          <w:sz w:val="28"/>
          <w:szCs w:val="28"/>
          <w:lang w:val="uk-UA"/>
        </w:rPr>
      </w:pPr>
    </w:p>
    <w:p w:rsidR="00E26732" w:rsidRDefault="00E26732" w:rsidP="00E26732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 житлового будинку, господарських будівель і споруд (присадибна ділянка) площею 0,2500 га, кадастровий номер 5323086601:01:001:0193, яка розташована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>, вул. Солов</w:t>
      </w:r>
      <w:r w:rsidRPr="00E2673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їна,7  Машівської селищної ради  Полтавської області, розроблену  ПП Полтавське бюро технічної інвентаризації «Інвентаризатор».</w:t>
      </w:r>
    </w:p>
    <w:p w:rsidR="00E26732" w:rsidRDefault="00E26732" w:rsidP="00E26732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 Передати гр. </w:t>
      </w:r>
      <w:proofErr w:type="spellStart"/>
      <w:r>
        <w:rPr>
          <w:sz w:val="28"/>
          <w:szCs w:val="28"/>
          <w:lang w:val="uk-UA"/>
        </w:rPr>
        <w:t>Фелоненко</w:t>
      </w:r>
      <w:proofErr w:type="spellEnd"/>
      <w:r>
        <w:rPr>
          <w:sz w:val="28"/>
          <w:szCs w:val="28"/>
          <w:lang w:val="uk-UA"/>
        </w:rPr>
        <w:t xml:space="preserve"> Сергію Івановичу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із земель комунальної власності безоплатно у приватну власність земельну ділянку площею 0,2500 </w:t>
      </w:r>
      <w:r>
        <w:rPr>
          <w:sz w:val="28"/>
          <w:szCs w:val="28"/>
          <w:lang w:val="uk-UA"/>
        </w:rPr>
        <w:lastRenderedPageBreak/>
        <w:t xml:space="preserve">га для будівництва і обслуговування  житлового будинку, господарських будівель і споруд (присадибна ділянка) (код КВЦПЗ - 02.01), кадастровий номер 5323086601:01:001:0193, яка розташована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                          </w:t>
      </w:r>
      <w:proofErr w:type="spellStart"/>
      <w:r>
        <w:rPr>
          <w:sz w:val="28"/>
          <w:szCs w:val="28"/>
          <w:lang w:val="uk-UA"/>
        </w:rPr>
        <w:t>вул.Солов</w:t>
      </w:r>
      <w:r w:rsidRPr="00E2673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їна</w:t>
      </w:r>
      <w:proofErr w:type="spellEnd"/>
      <w:r>
        <w:rPr>
          <w:sz w:val="28"/>
          <w:szCs w:val="28"/>
          <w:lang w:val="uk-UA"/>
        </w:rPr>
        <w:t>,7  Машівської селищної ради Полтавської області.</w:t>
      </w:r>
    </w:p>
    <w:p w:rsidR="00E26732" w:rsidRPr="00433760" w:rsidRDefault="00E26732" w:rsidP="00E26732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</w:t>
      </w:r>
      <w:r>
        <w:rPr>
          <w:color w:val="000000"/>
          <w:sz w:val="28"/>
          <w:szCs w:val="28"/>
          <w:lang w:val="uk-UA"/>
        </w:rPr>
        <w:t xml:space="preserve"> </w:t>
      </w:r>
      <w:r w:rsidRPr="00871149">
        <w:rPr>
          <w:color w:val="000000"/>
          <w:sz w:val="28"/>
          <w:szCs w:val="28"/>
          <w:lang w:val="uk-UA"/>
        </w:rPr>
        <w:t>Гр.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Фелоненко</w:t>
      </w:r>
      <w:proofErr w:type="spellEnd"/>
      <w:r>
        <w:rPr>
          <w:color w:val="000000"/>
          <w:sz w:val="28"/>
          <w:szCs w:val="28"/>
          <w:lang w:val="uk-UA"/>
        </w:rPr>
        <w:t xml:space="preserve"> С.І.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заре</w:t>
      </w:r>
      <w:r>
        <w:rPr>
          <w:color w:val="000000"/>
          <w:sz w:val="28"/>
          <w:szCs w:val="28"/>
        </w:rPr>
        <w:t>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E26732" w:rsidRDefault="00E26732" w:rsidP="00E26732">
      <w:pPr>
        <w:tabs>
          <w:tab w:val="left" w:pos="709"/>
          <w:tab w:val="left" w:pos="851"/>
        </w:tabs>
        <w:spacing w:line="18" w:lineRule="atLeast"/>
        <w:jc w:val="both"/>
        <w:rPr>
          <w:color w:val="000000"/>
          <w:sz w:val="28"/>
          <w:szCs w:val="28"/>
          <w:lang w:val="uk-UA"/>
        </w:rPr>
      </w:pPr>
    </w:p>
    <w:p w:rsidR="00E26732" w:rsidRDefault="00E26732" w:rsidP="00E26732">
      <w:pPr>
        <w:pStyle w:val="a3"/>
        <w:shd w:val="clear" w:color="auto" w:fill="FFFFFF"/>
        <w:spacing w:before="0" w:beforeAutospacing="0" w:after="0" w:afterAutospacing="0" w:line="18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:rsidR="00E26732" w:rsidRPr="00F53611" w:rsidRDefault="00E26732" w:rsidP="00E26732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 xml:space="preserve">Сергій СИДОРЕНКО </w:t>
      </w:r>
    </w:p>
    <w:p w:rsidR="00E26732" w:rsidRDefault="00E26732" w:rsidP="00E26732"/>
    <w:p w:rsidR="00E26732" w:rsidRPr="008F1C49" w:rsidRDefault="00E26732" w:rsidP="00E26732">
      <w:pPr>
        <w:rPr>
          <w:lang w:val="uk-UA"/>
        </w:rPr>
      </w:pPr>
    </w:p>
    <w:p w:rsidR="00E26732" w:rsidRPr="004B102D" w:rsidRDefault="008B2ACB" w:rsidP="00E26732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Вик.</w:t>
      </w:r>
      <w:r w:rsidR="00E26732" w:rsidRPr="004B102D">
        <w:rPr>
          <w:sz w:val="20"/>
          <w:szCs w:val="20"/>
          <w:lang w:val="uk-UA"/>
        </w:rPr>
        <w:t>Постушний</w:t>
      </w:r>
      <w:proofErr w:type="spellEnd"/>
      <w:r w:rsidR="00E26732" w:rsidRPr="004B102D">
        <w:rPr>
          <w:sz w:val="20"/>
          <w:szCs w:val="20"/>
          <w:lang w:val="uk-UA"/>
        </w:rPr>
        <w:t xml:space="preserve"> С.В.</w:t>
      </w:r>
    </w:p>
    <w:p w:rsidR="00E26732" w:rsidRDefault="00E26732" w:rsidP="00E26732"/>
    <w:p w:rsidR="00E26732" w:rsidRDefault="00E26732" w:rsidP="00E26732"/>
    <w:p w:rsidR="00E26732" w:rsidRDefault="00E26732" w:rsidP="00E26732"/>
    <w:p w:rsidR="00E26732" w:rsidRDefault="00E26732" w:rsidP="00E26732"/>
    <w:p w:rsidR="00966152" w:rsidRDefault="00966152"/>
    <w:sectPr w:rsidR="00966152" w:rsidSect="00030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6732"/>
    <w:rsid w:val="006F630D"/>
    <w:rsid w:val="008B2ACB"/>
    <w:rsid w:val="00966152"/>
    <w:rsid w:val="00A24600"/>
    <w:rsid w:val="00C97119"/>
    <w:rsid w:val="00E26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673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6732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E2673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mash028</cp:lastModifiedBy>
  <cp:revision>4</cp:revision>
  <dcterms:created xsi:type="dcterms:W3CDTF">2022-01-20T05:51:00Z</dcterms:created>
  <dcterms:modified xsi:type="dcterms:W3CDTF">2022-01-27T07:06:00Z</dcterms:modified>
</cp:coreProperties>
</file>