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9940"/>
    <w:bookmarkStart w:id="1" w:name="_MON_1505217346"/>
    <w:bookmarkStart w:id="2" w:name="_MON_1505217516"/>
    <w:bookmarkStart w:id="3" w:name="_MON_1505217656"/>
    <w:bookmarkStart w:id="4" w:name="_MON_1505217754"/>
    <w:bookmarkEnd w:id="0"/>
    <w:bookmarkEnd w:id="1"/>
    <w:bookmarkEnd w:id="2"/>
    <w:bookmarkEnd w:id="3"/>
    <w:bookmarkEnd w:id="4"/>
    <w:bookmarkStart w:id="5" w:name="_MON_1505217813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598694759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A5518A" w:rsidRPr="006A1D3A" w:rsidRDefault="00A5518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</w:p>
    <w:p w:rsidR="006A1D3A" w:rsidRPr="000C1F5B" w:rsidRDefault="006A1D3A" w:rsidP="006A1D3A">
      <w:pPr>
        <w:pStyle w:val="1"/>
        <w:tabs>
          <w:tab w:val="clear" w:pos="2960"/>
        </w:tabs>
        <w:jc w:val="center"/>
        <w:rPr>
          <w:sz w:val="48"/>
          <w:szCs w:val="48"/>
        </w:rPr>
      </w:pPr>
      <w:r w:rsidRPr="000C1F5B">
        <w:rPr>
          <w:sz w:val="48"/>
          <w:szCs w:val="48"/>
        </w:rPr>
        <w:t xml:space="preserve">Р І Ш Е Н </w:t>
      </w:r>
      <w:proofErr w:type="spellStart"/>
      <w:r w:rsidRPr="000C1F5B">
        <w:rPr>
          <w:sz w:val="48"/>
          <w:szCs w:val="48"/>
        </w:rPr>
        <w:t>Н</w:t>
      </w:r>
      <w:proofErr w:type="spellEnd"/>
      <w:r w:rsidRPr="000C1F5B">
        <w:rPr>
          <w:sz w:val="48"/>
          <w:szCs w:val="48"/>
        </w:rPr>
        <w:t xml:space="preserve"> Я</w:t>
      </w:r>
    </w:p>
    <w:p w:rsidR="006A1D3A" w:rsidRDefault="004F66CF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дев’ятої </w:t>
      </w:r>
      <w:r w:rsidR="006A1D3A">
        <w:rPr>
          <w:sz w:val="28"/>
          <w:lang w:val="uk-UA"/>
        </w:rPr>
        <w:t xml:space="preserve"> сесії селищної ради сьомого скликання</w:t>
      </w:r>
    </w:p>
    <w:p w:rsidR="006A1D3A" w:rsidRDefault="004F66CF" w:rsidP="000C1F5B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18 вересня </w:t>
      </w:r>
      <w:r w:rsidR="006A1D3A">
        <w:rPr>
          <w:b/>
          <w:bCs/>
          <w:sz w:val="28"/>
          <w:lang w:val="uk-UA"/>
        </w:rPr>
        <w:t xml:space="preserve"> 2018 року</w:t>
      </w: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A5518A" w:rsidRDefault="00A5518A" w:rsidP="00EC1953">
      <w:pPr>
        <w:rPr>
          <w:b/>
          <w:bCs/>
          <w:sz w:val="28"/>
          <w:lang w:val="uk-UA"/>
        </w:rPr>
      </w:pPr>
    </w:p>
    <w:p w:rsidR="00A5518A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A5518A">
        <w:rPr>
          <w:bCs/>
          <w:sz w:val="28"/>
          <w:lang w:val="uk-UA"/>
        </w:rPr>
        <w:t xml:space="preserve">затвердження Угоди про співпрацю між </w:t>
      </w:r>
    </w:p>
    <w:p w:rsidR="00A5518A" w:rsidRDefault="00A5518A" w:rsidP="00EC1953">
      <w:pPr>
        <w:rPr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Машівською</w:t>
      </w:r>
      <w:proofErr w:type="spellEnd"/>
      <w:r>
        <w:rPr>
          <w:bCs/>
          <w:sz w:val="28"/>
          <w:lang w:val="uk-UA"/>
        </w:rPr>
        <w:t xml:space="preserve"> селищною радо та Управлінням</w:t>
      </w:r>
    </w:p>
    <w:p w:rsidR="00A5518A" w:rsidRDefault="00A5518A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соціального захисту населення </w:t>
      </w:r>
      <w:proofErr w:type="spellStart"/>
      <w:r>
        <w:rPr>
          <w:bCs/>
          <w:sz w:val="28"/>
          <w:lang w:val="uk-UA"/>
        </w:rPr>
        <w:t>Машівської</w:t>
      </w:r>
      <w:proofErr w:type="spellEnd"/>
      <w:r>
        <w:rPr>
          <w:bCs/>
          <w:sz w:val="28"/>
          <w:lang w:val="uk-UA"/>
        </w:rPr>
        <w:t xml:space="preserve"> </w:t>
      </w:r>
    </w:p>
    <w:p w:rsidR="00EC1953" w:rsidRPr="006A1D3A" w:rsidRDefault="00A5518A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районної державної адміністрації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0C1F5B">
      <w:pPr>
        <w:jc w:val="both"/>
        <w:rPr>
          <w:sz w:val="28"/>
          <w:lang w:val="uk-UA"/>
        </w:rPr>
      </w:pPr>
      <w:r>
        <w:rPr>
          <w:lang w:val="uk-UA"/>
        </w:rPr>
        <w:tab/>
      </w:r>
      <w:r w:rsidR="00A5518A" w:rsidRPr="00A5518A">
        <w:rPr>
          <w:sz w:val="28"/>
          <w:szCs w:val="28"/>
          <w:lang w:val="uk-UA"/>
        </w:rPr>
        <w:t>Керуючись Законом України «Про місцеве самоврядування в Україні», наказом Міністерства соціальної політики України від 21 липня 2017 року № 1030 «Про деякі питання діяльності об’єднаної територіальної громади щодо надання послуг із соціальної підтримки населенню», з метою належного забезпечення організаційно-правових умов соціального захисту та надання соціальних послуг мешканцям громади, враховуючи рекомендації постійної комісії з питань прав людини, законності, депутатської діяльності і етики, охорони здоров’я та соціального захисту населення</w:t>
      </w:r>
      <w:r w:rsidRPr="00A5518A">
        <w:rPr>
          <w:sz w:val="28"/>
          <w:szCs w:val="28"/>
          <w:lang w:val="uk-UA"/>
        </w:rPr>
        <w:t>,</w:t>
      </w:r>
      <w:r w:rsidR="00FA00A7" w:rsidRPr="00A5518A">
        <w:rPr>
          <w:sz w:val="28"/>
          <w:szCs w:val="28"/>
          <w:lang w:val="uk-UA"/>
        </w:rPr>
        <w:t xml:space="preserve"> </w:t>
      </w:r>
      <w:r w:rsidR="00FA00A7">
        <w:rPr>
          <w:sz w:val="28"/>
          <w:lang w:val="uk-UA"/>
        </w:rPr>
        <w:t>селищна рада</w:t>
      </w:r>
      <w:r>
        <w:rPr>
          <w:sz w:val="28"/>
          <w:lang w:val="uk-UA"/>
        </w:rPr>
        <w:t xml:space="preserve"> </w:t>
      </w:r>
    </w:p>
    <w:p w:rsidR="00A5518A" w:rsidRPr="000C1F5B" w:rsidRDefault="00A5518A" w:rsidP="000C1F5B">
      <w:pPr>
        <w:jc w:val="both"/>
        <w:rPr>
          <w:bCs/>
          <w:sz w:val="28"/>
          <w:lang w:val="uk-UA"/>
        </w:rPr>
      </w:pPr>
    </w:p>
    <w:p w:rsidR="00EC1953" w:rsidRPr="00815FEB" w:rsidRDefault="00EC1953" w:rsidP="00EC1953">
      <w:pPr>
        <w:jc w:val="center"/>
        <w:rPr>
          <w:bCs/>
          <w:sz w:val="28"/>
          <w:lang w:val="uk-UA"/>
        </w:rPr>
      </w:pPr>
      <w:r w:rsidRPr="00815FEB">
        <w:rPr>
          <w:bCs/>
          <w:sz w:val="28"/>
          <w:lang w:val="uk-UA"/>
        </w:rPr>
        <w:t>В И Р І Ш</w:t>
      </w:r>
      <w:r w:rsidR="00FA00A7" w:rsidRPr="00815FEB">
        <w:rPr>
          <w:bCs/>
          <w:sz w:val="28"/>
          <w:lang w:val="uk-UA"/>
        </w:rPr>
        <w:t xml:space="preserve"> И Л А</w:t>
      </w:r>
      <w:r w:rsidRPr="00815FEB">
        <w:rPr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A5518A" w:rsidRDefault="00FE256B" w:rsidP="006F192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A5518A">
        <w:rPr>
          <w:sz w:val="28"/>
          <w:lang w:val="uk-UA"/>
        </w:rPr>
        <w:t xml:space="preserve">Затвердити Угоду про співпрацю між </w:t>
      </w:r>
      <w:proofErr w:type="spellStart"/>
      <w:r w:rsidR="00A5518A">
        <w:rPr>
          <w:sz w:val="28"/>
          <w:lang w:val="uk-UA"/>
        </w:rPr>
        <w:t>Машівською</w:t>
      </w:r>
      <w:proofErr w:type="spellEnd"/>
      <w:r w:rsidR="00A5518A">
        <w:rPr>
          <w:sz w:val="28"/>
          <w:lang w:val="uk-UA"/>
        </w:rPr>
        <w:t xml:space="preserve"> селищною радою та Управлінням соціального захисту населення </w:t>
      </w:r>
      <w:proofErr w:type="spellStart"/>
      <w:r w:rsidR="00A5518A">
        <w:rPr>
          <w:sz w:val="28"/>
          <w:lang w:val="uk-UA"/>
        </w:rPr>
        <w:t>Машівської</w:t>
      </w:r>
      <w:proofErr w:type="spellEnd"/>
      <w:r w:rsidR="00A5518A">
        <w:rPr>
          <w:sz w:val="28"/>
          <w:lang w:val="uk-UA"/>
        </w:rPr>
        <w:t xml:space="preserve"> районної державної адміністрації (Додається).</w:t>
      </w:r>
    </w:p>
    <w:p w:rsidR="00A5518A" w:rsidRDefault="00A5518A" w:rsidP="00A5518A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Контроль  за виконанням даного рішення покласти на постійну комісію з питань </w:t>
      </w:r>
      <w:r w:rsidRPr="00A5518A">
        <w:rPr>
          <w:sz w:val="28"/>
          <w:szCs w:val="28"/>
          <w:lang w:val="uk-UA"/>
        </w:rPr>
        <w:t>прав людини, законності, депутатської діяльності і етики, охорони здоров’я та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A5518A" w:rsidRDefault="00A5518A" w:rsidP="00A5518A">
      <w:pPr>
        <w:jc w:val="both"/>
        <w:rPr>
          <w:sz w:val="28"/>
          <w:szCs w:val="28"/>
          <w:lang w:val="uk-UA"/>
        </w:rPr>
      </w:pPr>
    </w:p>
    <w:p w:rsidR="00AE51CD" w:rsidRDefault="00A5518A" w:rsidP="00A5518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C1F5B" w:rsidRDefault="000C1F5B" w:rsidP="004B5CE2">
      <w:pPr>
        <w:rPr>
          <w:sz w:val="28"/>
          <w:szCs w:val="28"/>
          <w:lang w:val="uk-UA"/>
        </w:rPr>
      </w:pPr>
    </w:p>
    <w:p w:rsidR="000C1F5B" w:rsidRDefault="000C1F5B" w:rsidP="004B5CE2">
      <w:pPr>
        <w:rPr>
          <w:sz w:val="28"/>
          <w:szCs w:val="28"/>
          <w:lang w:val="uk-UA"/>
        </w:rPr>
      </w:pPr>
    </w:p>
    <w:p w:rsidR="000D1060" w:rsidRDefault="000C1F5B" w:rsidP="004B5CE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E256B">
        <w:rPr>
          <w:sz w:val="28"/>
          <w:lang w:val="uk-UA"/>
        </w:rPr>
        <w:t>Селищний голова                                                                  М.І. Кравченко</w:t>
      </w:r>
    </w:p>
    <w:sectPr w:rsidR="000D1060" w:rsidSect="000C1F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4622C"/>
    <w:rsid w:val="000C1F5B"/>
    <w:rsid w:val="000D1060"/>
    <w:rsid w:val="000E7494"/>
    <w:rsid w:val="00125093"/>
    <w:rsid w:val="00145E1F"/>
    <w:rsid w:val="0015158C"/>
    <w:rsid w:val="001912F5"/>
    <w:rsid w:val="001A6A7D"/>
    <w:rsid w:val="001E44F1"/>
    <w:rsid w:val="00254136"/>
    <w:rsid w:val="002B37E6"/>
    <w:rsid w:val="0031077D"/>
    <w:rsid w:val="00333BF2"/>
    <w:rsid w:val="00345B79"/>
    <w:rsid w:val="003515EE"/>
    <w:rsid w:val="00376AB1"/>
    <w:rsid w:val="003A7E39"/>
    <w:rsid w:val="00483696"/>
    <w:rsid w:val="0049723B"/>
    <w:rsid w:val="004B5CE2"/>
    <w:rsid w:val="004F66CF"/>
    <w:rsid w:val="005403F4"/>
    <w:rsid w:val="00623A4E"/>
    <w:rsid w:val="00625492"/>
    <w:rsid w:val="006A1D3A"/>
    <w:rsid w:val="006F1922"/>
    <w:rsid w:val="00707EDA"/>
    <w:rsid w:val="00735DD8"/>
    <w:rsid w:val="007B001F"/>
    <w:rsid w:val="00815FEB"/>
    <w:rsid w:val="00825F4B"/>
    <w:rsid w:val="008378F3"/>
    <w:rsid w:val="00872DC9"/>
    <w:rsid w:val="0092655F"/>
    <w:rsid w:val="00A4192C"/>
    <w:rsid w:val="00A5518A"/>
    <w:rsid w:val="00AE51CD"/>
    <w:rsid w:val="00AF3EA7"/>
    <w:rsid w:val="00B64180"/>
    <w:rsid w:val="00BA3FCB"/>
    <w:rsid w:val="00BC15E5"/>
    <w:rsid w:val="00C03F42"/>
    <w:rsid w:val="00CE4073"/>
    <w:rsid w:val="00CF7940"/>
    <w:rsid w:val="00D07418"/>
    <w:rsid w:val="00D214A3"/>
    <w:rsid w:val="00D46D24"/>
    <w:rsid w:val="00DE1D6E"/>
    <w:rsid w:val="00E02A95"/>
    <w:rsid w:val="00E10CCC"/>
    <w:rsid w:val="00E31807"/>
    <w:rsid w:val="00E54AF2"/>
    <w:rsid w:val="00E8077E"/>
    <w:rsid w:val="00E91A04"/>
    <w:rsid w:val="00EB1795"/>
    <w:rsid w:val="00EB3B19"/>
    <w:rsid w:val="00EC1953"/>
    <w:rsid w:val="00EC71C4"/>
    <w:rsid w:val="00F108DD"/>
    <w:rsid w:val="00F179A0"/>
    <w:rsid w:val="00FA00A7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68516-B4A9-4C84-8130-37A760C5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17</cp:revision>
  <cp:lastPrinted>2018-09-17T10:05:00Z</cp:lastPrinted>
  <dcterms:created xsi:type="dcterms:W3CDTF">2018-01-19T12:17:00Z</dcterms:created>
  <dcterms:modified xsi:type="dcterms:W3CDTF">2018-09-17T10:06:00Z</dcterms:modified>
</cp:coreProperties>
</file>