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bookmarkStart w:id="1" w:name="_MON_1505217346"/>
    <w:bookmarkEnd w:id="1"/>
    <w:p w14:paraId="5A5D8E51" w14:textId="77777777" w:rsidR="002C77BD" w:rsidRPr="00344CDB" w:rsidRDefault="002C77BD" w:rsidP="002C77BD">
      <w:pPr>
        <w:tabs>
          <w:tab w:val="left" w:pos="960"/>
        </w:tabs>
        <w:jc w:val="center"/>
        <w:rPr>
          <w:color w:val="FF0000"/>
          <w:sz w:val="28"/>
          <w:szCs w:val="28"/>
        </w:rPr>
      </w:pPr>
      <w:r w:rsidRPr="00AA56D6">
        <w:rPr>
          <w:color w:val="FFFF00"/>
          <w:sz w:val="28"/>
          <w:szCs w:val="28"/>
        </w:rPr>
        <w:object w:dxaOrig="830" w:dyaOrig="1134" w14:anchorId="2D7772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7" o:title=""/>
          </v:shape>
          <o:OLEObject Type="Embed" ProgID="Word.Picture.8" ShapeID="_x0000_i1025" DrawAspect="Content" ObjectID="_1700301253" r:id="rId8"/>
        </w:object>
      </w:r>
      <w:r>
        <w:rPr>
          <w:color w:val="FFFF00"/>
          <w:sz w:val="28"/>
          <w:szCs w:val="28"/>
        </w:rPr>
        <w:t xml:space="preserve">                                             </w:t>
      </w:r>
    </w:p>
    <w:p w14:paraId="5229A03A" w14:textId="77777777" w:rsidR="002C77BD" w:rsidRDefault="002C77BD" w:rsidP="002C77BD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</w:rPr>
        <w:t>УКРАЇНА</w:t>
      </w:r>
    </w:p>
    <w:p w14:paraId="21F4B301" w14:textId="77777777" w:rsidR="002C77BD" w:rsidRDefault="002C77BD" w:rsidP="002C77BD">
      <w:pPr>
        <w:tabs>
          <w:tab w:val="left" w:pos="960"/>
        </w:tabs>
        <w:spacing w:line="216" w:lineRule="auto"/>
        <w:jc w:val="center"/>
        <w:rPr>
          <w:sz w:val="32"/>
        </w:rPr>
      </w:pPr>
      <w:r>
        <w:rPr>
          <w:sz w:val="32"/>
        </w:rPr>
        <w:t xml:space="preserve">МАШІВСЬКА СЕЛИЩНА РАДА </w:t>
      </w:r>
    </w:p>
    <w:p w14:paraId="4383F059" w14:textId="77777777" w:rsidR="002C77BD" w:rsidRDefault="002C77BD" w:rsidP="002C77BD">
      <w:pPr>
        <w:tabs>
          <w:tab w:val="left" w:pos="960"/>
        </w:tabs>
        <w:spacing w:line="216" w:lineRule="auto"/>
        <w:jc w:val="center"/>
      </w:pPr>
      <w:r>
        <w:rPr>
          <w:sz w:val="32"/>
        </w:rPr>
        <w:t>ПОЛТАВСЬКОЇ ОБЛАСТІ</w:t>
      </w:r>
    </w:p>
    <w:p w14:paraId="37A86F02" w14:textId="77777777" w:rsidR="002C77BD" w:rsidRDefault="002C77BD" w:rsidP="002C77BD">
      <w:pPr>
        <w:spacing w:line="216" w:lineRule="auto"/>
        <w:jc w:val="center"/>
        <w:rPr>
          <w:b/>
          <w:bCs/>
          <w:sz w:val="10"/>
          <w:szCs w:val="10"/>
        </w:rPr>
      </w:pPr>
    </w:p>
    <w:p w14:paraId="53B7700C" w14:textId="77777777" w:rsidR="002C77BD" w:rsidRPr="00B50693" w:rsidRDefault="002C77BD" w:rsidP="002C77BD">
      <w:pPr>
        <w:pStyle w:val="1"/>
        <w:tabs>
          <w:tab w:val="num" w:pos="0"/>
        </w:tabs>
        <w:spacing w:line="216" w:lineRule="auto"/>
        <w:rPr>
          <w:b w:val="0"/>
          <w:bCs/>
          <w:sz w:val="52"/>
          <w:szCs w:val="52"/>
        </w:rPr>
      </w:pPr>
      <w:r w:rsidRPr="00B50693">
        <w:rPr>
          <w:b w:val="0"/>
          <w:bCs/>
          <w:sz w:val="52"/>
          <w:szCs w:val="52"/>
        </w:rPr>
        <w:t>Р І Ш Е Н Н Я</w:t>
      </w:r>
    </w:p>
    <w:p w14:paraId="3F5271C6" w14:textId="77777777" w:rsidR="002C77BD" w:rsidRDefault="002C77BD" w:rsidP="002C77BD">
      <w:pPr>
        <w:numPr>
          <w:ilvl w:val="0"/>
          <w:numId w:val="3"/>
        </w:numPr>
        <w:jc w:val="center"/>
      </w:pPr>
      <w:r>
        <w:rPr>
          <w:sz w:val="28"/>
        </w:rPr>
        <w:t>тринадцятої позачергової сесії селищної ради восьмого скликання</w:t>
      </w:r>
    </w:p>
    <w:p w14:paraId="58E3849B" w14:textId="77777777" w:rsidR="002C77BD" w:rsidRDefault="002C77BD" w:rsidP="002C77BD">
      <w:pPr>
        <w:numPr>
          <w:ilvl w:val="0"/>
          <w:numId w:val="3"/>
        </w:numPr>
        <w:tabs>
          <w:tab w:val="left" w:pos="1340"/>
        </w:tabs>
        <w:jc w:val="center"/>
      </w:pPr>
      <w:r>
        <w:rPr>
          <w:bCs/>
          <w:sz w:val="28"/>
        </w:rPr>
        <w:t xml:space="preserve">від  3 грудня </w:t>
      </w:r>
      <w:r>
        <w:rPr>
          <w:bCs/>
          <w:i/>
          <w:color w:val="FF0000"/>
          <w:sz w:val="28"/>
          <w:u w:val="single"/>
        </w:rPr>
        <w:t xml:space="preserve"> </w:t>
      </w:r>
      <w:r>
        <w:rPr>
          <w:bCs/>
          <w:sz w:val="28"/>
        </w:rPr>
        <w:t>2021 року</w:t>
      </w:r>
    </w:p>
    <w:p w14:paraId="2B6319AF" w14:textId="77777777" w:rsidR="002C77BD" w:rsidRDefault="002C77BD" w:rsidP="002C77BD">
      <w:pPr>
        <w:numPr>
          <w:ilvl w:val="0"/>
          <w:numId w:val="3"/>
        </w:numPr>
        <w:tabs>
          <w:tab w:val="left" w:pos="3220"/>
        </w:tabs>
        <w:spacing w:line="216" w:lineRule="auto"/>
        <w:jc w:val="center"/>
        <w:rPr>
          <w:b/>
          <w:bCs/>
        </w:rPr>
      </w:pPr>
      <w:r>
        <w:rPr>
          <w:b/>
          <w:bCs/>
          <w:sz w:val="28"/>
        </w:rPr>
        <w:t>смт</w:t>
      </w:r>
      <w:r>
        <w:rPr>
          <w:b/>
          <w:bCs/>
        </w:rPr>
        <w:t xml:space="preserve"> МАШІВКА</w:t>
      </w:r>
    </w:p>
    <w:bookmarkEnd w:id="0"/>
    <w:p w14:paraId="080784C4" w14:textId="27EFC44A" w:rsidR="00DB6C9C" w:rsidRPr="002C77BD" w:rsidRDefault="002C77BD" w:rsidP="002C77BD">
      <w:pPr>
        <w:jc w:val="center"/>
      </w:pPr>
      <w: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№ </w:t>
      </w:r>
      <w:r w:rsidR="009D49AF">
        <w:rPr>
          <w:bCs/>
          <w:sz w:val="28"/>
          <w:szCs w:val="28"/>
        </w:rPr>
        <w:t>90</w:t>
      </w:r>
      <w:r>
        <w:rPr>
          <w:bCs/>
          <w:sz w:val="28"/>
          <w:szCs w:val="28"/>
        </w:rPr>
        <w:t xml:space="preserve"> /13-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</w:rPr>
        <w:t>ІІІ</w:t>
      </w:r>
    </w:p>
    <w:p w14:paraId="237D18E3" w14:textId="77777777" w:rsidR="00AD2EB0" w:rsidRPr="004F60BA" w:rsidRDefault="00AD2EB0" w:rsidP="00AE553E">
      <w:pPr>
        <w:tabs>
          <w:tab w:val="left" w:pos="5580"/>
        </w:tabs>
        <w:spacing w:line="276" w:lineRule="auto"/>
        <w:ind w:left="2124"/>
        <w:rPr>
          <w:b/>
          <w:sz w:val="26"/>
          <w:szCs w:val="26"/>
        </w:rPr>
      </w:pPr>
    </w:p>
    <w:p w14:paraId="11309376" w14:textId="77777777" w:rsidR="00AD2EB0" w:rsidRPr="002C77BD" w:rsidRDefault="00AD2EB0" w:rsidP="00DB6C9C">
      <w:pPr>
        <w:tabs>
          <w:tab w:val="left" w:pos="-3240"/>
          <w:tab w:val="left" w:pos="4678"/>
        </w:tabs>
        <w:spacing w:line="276" w:lineRule="auto"/>
        <w:rPr>
          <w:bCs/>
          <w:sz w:val="28"/>
          <w:szCs w:val="28"/>
        </w:rPr>
      </w:pPr>
      <w:r w:rsidRPr="002C77BD">
        <w:rPr>
          <w:bCs/>
          <w:sz w:val="28"/>
          <w:szCs w:val="28"/>
        </w:rPr>
        <w:t xml:space="preserve">Про погодження </w:t>
      </w:r>
      <w:r w:rsidR="00DB6C9C" w:rsidRPr="002C77BD">
        <w:rPr>
          <w:bCs/>
          <w:sz w:val="28"/>
          <w:szCs w:val="28"/>
        </w:rPr>
        <w:t xml:space="preserve">проекту землеустрою </w:t>
      </w:r>
      <w:r w:rsidR="00DB6C9C" w:rsidRPr="002C77BD">
        <w:rPr>
          <w:bCs/>
          <w:sz w:val="28"/>
          <w:szCs w:val="28"/>
        </w:rPr>
        <w:br/>
        <w:t xml:space="preserve">щодо встановлення (зміни) меж </w:t>
      </w:r>
      <w:r w:rsidR="00DB6C9C" w:rsidRPr="002C77BD">
        <w:rPr>
          <w:bCs/>
          <w:sz w:val="28"/>
          <w:szCs w:val="28"/>
        </w:rPr>
        <w:br/>
        <w:t xml:space="preserve">населеного пункту села </w:t>
      </w:r>
      <w:r w:rsidR="00F25467" w:rsidRPr="002C77BD">
        <w:rPr>
          <w:bCs/>
          <w:sz w:val="28"/>
          <w:szCs w:val="28"/>
        </w:rPr>
        <w:t>Кошманівка</w:t>
      </w:r>
      <w:r w:rsidR="00DB6C9C" w:rsidRPr="002C77BD">
        <w:rPr>
          <w:bCs/>
          <w:sz w:val="28"/>
          <w:szCs w:val="28"/>
        </w:rPr>
        <w:t xml:space="preserve"> </w:t>
      </w:r>
      <w:r w:rsidR="00DB6C9C" w:rsidRPr="002C77BD">
        <w:rPr>
          <w:bCs/>
          <w:sz w:val="28"/>
          <w:szCs w:val="28"/>
        </w:rPr>
        <w:br/>
      </w:r>
      <w:r w:rsidR="00B62C6F" w:rsidRPr="002C77BD">
        <w:rPr>
          <w:bCs/>
          <w:sz w:val="28"/>
          <w:szCs w:val="28"/>
        </w:rPr>
        <w:t>Машівської селищної</w:t>
      </w:r>
      <w:r w:rsidR="00DB6C9C" w:rsidRPr="002C77BD">
        <w:rPr>
          <w:bCs/>
          <w:sz w:val="28"/>
          <w:szCs w:val="28"/>
        </w:rPr>
        <w:t xml:space="preserve"> територіальної громади </w:t>
      </w:r>
      <w:r w:rsidR="00DB6C9C" w:rsidRPr="002C77BD">
        <w:rPr>
          <w:bCs/>
          <w:sz w:val="28"/>
          <w:szCs w:val="28"/>
        </w:rPr>
        <w:br/>
        <w:t>Полтавського району Полтавської області</w:t>
      </w:r>
    </w:p>
    <w:p w14:paraId="0F95C4ED" w14:textId="77777777" w:rsidR="00AD2EB0" w:rsidRPr="00D82D3D" w:rsidRDefault="00AD2EB0" w:rsidP="00AE553E">
      <w:pPr>
        <w:tabs>
          <w:tab w:val="left" w:pos="-3240"/>
          <w:tab w:val="left" w:pos="4678"/>
        </w:tabs>
        <w:spacing w:line="276" w:lineRule="auto"/>
        <w:rPr>
          <w:sz w:val="28"/>
          <w:szCs w:val="28"/>
        </w:rPr>
      </w:pPr>
    </w:p>
    <w:p w14:paraId="14DB8D5A" w14:textId="6CCDD768" w:rsidR="002C77BD" w:rsidRDefault="00AD2EB0" w:rsidP="002C77BD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D82D3D">
        <w:rPr>
          <w:sz w:val="28"/>
          <w:szCs w:val="28"/>
        </w:rPr>
        <w:t xml:space="preserve">Розглянувши проект землеустрою щодо встановлення (зміни) меж </w:t>
      </w:r>
      <w:r w:rsidR="00D82D3D" w:rsidRPr="00D82D3D">
        <w:rPr>
          <w:sz w:val="28"/>
          <w:szCs w:val="28"/>
        </w:rPr>
        <w:t>н</w:t>
      </w:r>
      <w:r w:rsidR="00AE553E" w:rsidRPr="00D82D3D">
        <w:rPr>
          <w:sz w:val="28"/>
          <w:szCs w:val="28"/>
        </w:rPr>
        <w:t>аселеного пункту села</w:t>
      </w:r>
      <w:r w:rsidR="009046B5" w:rsidRPr="00D82D3D">
        <w:rPr>
          <w:sz w:val="28"/>
          <w:szCs w:val="28"/>
        </w:rPr>
        <w:t> </w:t>
      </w:r>
      <w:r w:rsidR="00F25467">
        <w:rPr>
          <w:sz w:val="28"/>
          <w:szCs w:val="28"/>
        </w:rPr>
        <w:t>Кошманівка</w:t>
      </w:r>
      <w:r w:rsidRPr="00D82D3D">
        <w:rPr>
          <w:sz w:val="28"/>
          <w:szCs w:val="28"/>
        </w:rPr>
        <w:t xml:space="preserve">, керуючись пунктами 34, 41 частини 1 статті 26 Закону України «Про місцеве самоврядування в Україні», статтями 12, 173, 175, 186 Земельного кодексу України, Законом України «Про землеустрій» </w:t>
      </w:r>
      <w:r w:rsidR="00B62C6F" w:rsidRPr="00032B0A">
        <w:rPr>
          <w:sz w:val="28"/>
          <w:szCs w:val="28"/>
        </w:rPr>
        <w:t xml:space="preserve">враховуючи рекомендації комісії селищної ради з питань земельних відносин, охорони навколишнього природного середовища, містобудування, будівництва, архітектури, охорони пам’яток, історичного середовища,  селищна рада </w:t>
      </w:r>
    </w:p>
    <w:p w14:paraId="2FCD9230" w14:textId="77777777" w:rsidR="004746BA" w:rsidRPr="00D82D3D" w:rsidRDefault="004746BA" w:rsidP="002C77BD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</w:p>
    <w:p w14:paraId="055EEA0D" w14:textId="59E71084" w:rsidR="002C77BD" w:rsidRDefault="00AD2EB0" w:rsidP="002C77BD">
      <w:pPr>
        <w:pStyle w:val="af1"/>
        <w:spacing w:before="0" w:beforeAutospacing="0" w:after="0" w:afterAutospacing="0" w:line="276" w:lineRule="auto"/>
        <w:jc w:val="center"/>
        <w:rPr>
          <w:rStyle w:val="af3"/>
          <w:bCs/>
          <w:sz w:val="28"/>
          <w:szCs w:val="28"/>
          <w:lang w:val="uk-UA"/>
        </w:rPr>
      </w:pPr>
      <w:r w:rsidRPr="00D82D3D">
        <w:rPr>
          <w:rStyle w:val="af3"/>
          <w:bCs/>
          <w:sz w:val="28"/>
          <w:szCs w:val="28"/>
          <w:lang w:val="uk-UA"/>
        </w:rPr>
        <w:t>В И Р I Ш И Л А:</w:t>
      </w:r>
    </w:p>
    <w:p w14:paraId="10717CCF" w14:textId="77777777" w:rsidR="004746BA" w:rsidRPr="00D82D3D" w:rsidRDefault="004746BA" w:rsidP="002C77BD">
      <w:pPr>
        <w:pStyle w:val="af1"/>
        <w:spacing w:before="0" w:beforeAutospacing="0" w:after="0" w:afterAutospacing="0" w:line="276" w:lineRule="auto"/>
        <w:jc w:val="center"/>
        <w:rPr>
          <w:rStyle w:val="af3"/>
          <w:bCs/>
          <w:sz w:val="28"/>
          <w:szCs w:val="28"/>
          <w:lang w:val="uk-UA"/>
        </w:rPr>
      </w:pPr>
    </w:p>
    <w:p w14:paraId="418560A7" w14:textId="77777777" w:rsidR="004746BA" w:rsidRDefault="004746BA" w:rsidP="004746BA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D82D3D">
        <w:rPr>
          <w:sz w:val="28"/>
          <w:szCs w:val="28"/>
        </w:rPr>
        <w:t>Погодити, розроблений ТОВ</w:t>
      </w:r>
      <w:r>
        <w:rPr>
          <w:sz w:val="28"/>
          <w:szCs w:val="28"/>
        </w:rPr>
        <w:t xml:space="preserve"> </w:t>
      </w:r>
      <w:r w:rsidRPr="00D82D3D">
        <w:rPr>
          <w:sz w:val="28"/>
          <w:szCs w:val="28"/>
        </w:rPr>
        <w:t xml:space="preserve">«Експертний Центр «ЗемСервіс» відповідно до </w:t>
      </w:r>
      <w:r w:rsidRPr="007571F9">
        <w:rPr>
          <w:sz w:val="28"/>
          <w:szCs w:val="28"/>
        </w:rPr>
        <w:t>рішення шостої позачергової сесії восьмого скликання Машівської селищної ради Полтавської області від 6 квітня 2021 р. № 76/6-VIII</w:t>
      </w:r>
      <w:r>
        <w:rPr>
          <w:sz w:val="28"/>
          <w:szCs w:val="28"/>
        </w:rPr>
        <w:t xml:space="preserve">, </w:t>
      </w:r>
      <w:r w:rsidRPr="00BC54F4">
        <w:rPr>
          <w:sz w:val="28"/>
          <w:szCs w:val="28"/>
        </w:rPr>
        <w:t xml:space="preserve">Проект </w:t>
      </w:r>
      <w:r w:rsidRPr="00D82D3D">
        <w:rPr>
          <w:sz w:val="28"/>
          <w:szCs w:val="28"/>
        </w:rPr>
        <w:t xml:space="preserve">землеустрою щодо встановлення (зміни) меж населеного пункту села </w:t>
      </w:r>
      <w:r>
        <w:rPr>
          <w:sz w:val="28"/>
          <w:szCs w:val="28"/>
        </w:rPr>
        <w:t>Кошманівка</w:t>
      </w:r>
      <w:r w:rsidRPr="00D82D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Машівської селищної </w:t>
      </w:r>
      <w:r w:rsidRPr="00DB6C9C">
        <w:rPr>
          <w:sz w:val="28"/>
          <w:szCs w:val="28"/>
        </w:rPr>
        <w:t>територіальної громади Полтавського району Полтавської області</w:t>
      </w:r>
      <w:r w:rsidRPr="00D82D3D">
        <w:rPr>
          <w:sz w:val="28"/>
          <w:szCs w:val="28"/>
        </w:rPr>
        <w:t>, яким передбачено</w:t>
      </w:r>
      <w:r>
        <w:rPr>
          <w:sz w:val="28"/>
          <w:szCs w:val="28"/>
        </w:rPr>
        <w:t xml:space="preserve"> збільшення території</w:t>
      </w:r>
      <w:r w:rsidRPr="00DB6C9C">
        <w:rPr>
          <w:sz w:val="28"/>
          <w:szCs w:val="28"/>
        </w:rPr>
        <w:t xml:space="preserve"> населеного пункту </w:t>
      </w:r>
      <w:r>
        <w:rPr>
          <w:sz w:val="28"/>
          <w:szCs w:val="28"/>
        </w:rPr>
        <w:t>на 228,8000</w:t>
      </w:r>
      <w:r w:rsidRPr="00DB6C9C">
        <w:rPr>
          <w:sz w:val="28"/>
          <w:szCs w:val="28"/>
        </w:rPr>
        <w:t xml:space="preserve"> га</w:t>
      </w:r>
      <w:r>
        <w:rPr>
          <w:sz w:val="28"/>
          <w:szCs w:val="28"/>
        </w:rPr>
        <w:t xml:space="preserve">, </w:t>
      </w:r>
      <w:r w:rsidRPr="00FA1807">
        <w:rPr>
          <w:sz w:val="28"/>
          <w:szCs w:val="28"/>
        </w:rPr>
        <w:t>з яких 43,5227 га – землі приватної власності громадян, 185,2673 га – землі комунальної власності (землі та земельні ділянки, які в силу набрання чинності /з 27 травня 2021 р./ пунктом 24 Перехідних положень Земельного кодексу України перейшли із державної у комунальну власність) та 0,0100 га – землі державної власності (землі та земельні ділянки, які підпадають під винятки, що наведені у частині першій пункту 24 Перехідних положень Земельного кодексу України</w:t>
      </w:r>
      <w:r w:rsidRPr="009F2F0C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DB6C9C">
        <w:rPr>
          <w:sz w:val="28"/>
          <w:szCs w:val="28"/>
        </w:rPr>
        <w:t xml:space="preserve">та встановлення меж населеного пункту села </w:t>
      </w:r>
      <w:r>
        <w:rPr>
          <w:sz w:val="28"/>
          <w:szCs w:val="28"/>
        </w:rPr>
        <w:t>Кошманівка</w:t>
      </w:r>
      <w:r w:rsidRPr="00DB6C9C">
        <w:rPr>
          <w:sz w:val="28"/>
          <w:szCs w:val="28"/>
        </w:rPr>
        <w:t xml:space="preserve"> в розмірі </w:t>
      </w:r>
      <w:r>
        <w:rPr>
          <w:sz w:val="28"/>
          <w:szCs w:val="28"/>
        </w:rPr>
        <w:t>776,8700</w:t>
      </w:r>
      <w:r w:rsidRPr="00DB6C9C">
        <w:rPr>
          <w:sz w:val="28"/>
          <w:szCs w:val="28"/>
        </w:rPr>
        <w:t> га.</w:t>
      </w:r>
    </w:p>
    <w:p w14:paraId="34D9AFA6" w14:textId="7C6E1A5E" w:rsidR="004746BA" w:rsidRDefault="004746BA" w:rsidP="004746BA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2. </w:t>
      </w:r>
      <w:r w:rsidRPr="00AD4E21">
        <w:rPr>
          <w:sz w:val="28"/>
          <w:szCs w:val="28"/>
        </w:rPr>
        <w:t>Зазначен</w:t>
      </w:r>
      <w:r>
        <w:rPr>
          <w:sz w:val="28"/>
          <w:szCs w:val="28"/>
        </w:rPr>
        <w:t>ий</w:t>
      </w:r>
      <w:r w:rsidRPr="00AD4E21">
        <w:rPr>
          <w:sz w:val="28"/>
          <w:szCs w:val="28"/>
        </w:rPr>
        <w:t xml:space="preserve"> у пункті 1 цього </w:t>
      </w:r>
      <w:r>
        <w:rPr>
          <w:sz w:val="28"/>
          <w:szCs w:val="28"/>
        </w:rPr>
        <w:t>рішення Проект землеустрою подати до Полтавської районної ради для затвердження і прийняття рішення щодо встановлення меж с. Кошманівка.</w:t>
      </w:r>
    </w:p>
    <w:p w14:paraId="26F68DAC" w14:textId="77777777" w:rsidR="004746BA" w:rsidRDefault="004746BA" w:rsidP="004746BA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</w:p>
    <w:p w14:paraId="0B3CB712" w14:textId="77777777" w:rsidR="002C77BD" w:rsidRPr="002A040D" w:rsidRDefault="003B0988" w:rsidP="002C77BD">
      <w:pPr>
        <w:ind w:firstLine="720"/>
        <w:jc w:val="both"/>
        <w:rPr>
          <w:sz w:val="28"/>
        </w:rPr>
      </w:pPr>
      <w:r>
        <w:rPr>
          <w:sz w:val="28"/>
          <w:szCs w:val="28"/>
        </w:rPr>
        <w:t>3. </w:t>
      </w:r>
      <w:r w:rsidR="002C77BD" w:rsidRPr="006B27E2">
        <w:rPr>
          <w:sz w:val="28"/>
          <w:szCs w:val="28"/>
        </w:rPr>
        <w:t xml:space="preserve">Контроль за виконанням даного рішення покласти на комісію з </w:t>
      </w:r>
      <w:r w:rsidR="002C77BD">
        <w:rPr>
          <w:sz w:val="28"/>
          <w:szCs w:val="28"/>
        </w:rPr>
        <w:t>питань земельних відносин, охорони навколишнього природного середовища</w:t>
      </w:r>
      <w:r w:rsidR="002C77BD">
        <w:rPr>
          <w:sz w:val="28"/>
        </w:rPr>
        <w:t>, містобудування, будівництва, архітектури, охорони пам’яток, історичного середовища.</w:t>
      </w:r>
    </w:p>
    <w:p w14:paraId="3EB4D4EA" w14:textId="77777777" w:rsidR="00AB5DDD" w:rsidRPr="00D82D3D" w:rsidRDefault="00AB5DDD" w:rsidP="000F5C05">
      <w:pPr>
        <w:tabs>
          <w:tab w:val="left" w:pos="5580"/>
        </w:tabs>
        <w:spacing w:line="276" w:lineRule="auto"/>
        <w:rPr>
          <w:sz w:val="28"/>
          <w:szCs w:val="28"/>
        </w:rPr>
      </w:pPr>
    </w:p>
    <w:p w14:paraId="0187C43B" w14:textId="1BB3A363" w:rsidR="000F5C05" w:rsidRPr="002C77BD" w:rsidRDefault="002C77BD" w:rsidP="002C77BD">
      <w:pPr>
        <w:jc w:val="both"/>
      </w:pPr>
      <w:r>
        <w:rPr>
          <w:sz w:val="28"/>
          <w:szCs w:val="28"/>
        </w:rPr>
        <w:t>Селищний голова                                                    Сергій   СИДОРЕНКО</w:t>
      </w:r>
    </w:p>
    <w:sectPr w:rsidR="000F5C05" w:rsidRPr="002C77BD" w:rsidSect="00DB6C9C">
      <w:headerReference w:type="even" r:id="rId9"/>
      <w:headerReference w:type="default" r:id="rId10"/>
      <w:pgSz w:w="11906" w:h="16838"/>
      <w:pgMar w:top="1021" w:right="707" w:bottom="567" w:left="1418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9A1A0" w14:textId="77777777" w:rsidR="00F07682" w:rsidRDefault="00F07682">
      <w:r>
        <w:separator/>
      </w:r>
    </w:p>
  </w:endnote>
  <w:endnote w:type="continuationSeparator" w:id="0">
    <w:p w14:paraId="34A6D6CE" w14:textId="77777777" w:rsidR="00F07682" w:rsidRDefault="00F07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DFAB4" w14:textId="77777777" w:rsidR="00F07682" w:rsidRDefault="00F07682">
      <w:r>
        <w:separator/>
      </w:r>
    </w:p>
  </w:footnote>
  <w:footnote w:type="continuationSeparator" w:id="0">
    <w:p w14:paraId="33115EE8" w14:textId="77777777" w:rsidR="00F07682" w:rsidRDefault="00F07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69168" w14:textId="77777777" w:rsidR="00202D20" w:rsidRDefault="00202D20" w:rsidP="00225B4B">
    <w:pPr>
      <w:pStyle w:val="a9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7DC50491" w14:textId="77777777" w:rsidR="00202D20" w:rsidRDefault="00202D20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21A1B" w14:textId="77777777" w:rsidR="00202D20" w:rsidRDefault="00202D20" w:rsidP="00225B4B">
    <w:pPr>
      <w:pStyle w:val="a9"/>
      <w:framePr w:wrap="around" w:vAnchor="text" w:hAnchor="margin" w:xAlign="center" w:y="1"/>
      <w:rPr>
        <w:rStyle w:val="a3"/>
      </w:rPr>
    </w:pPr>
  </w:p>
  <w:p w14:paraId="70306E0C" w14:textId="77777777" w:rsidR="00202D20" w:rsidRDefault="00202D20" w:rsidP="00326D1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620A2F"/>
    <w:multiLevelType w:val="hybridMultilevel"/>
    <w:tmpl w:val="B9EAB8CE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B4E1164"/>
    <w:multiLevelType w:val="multilevel"/>
    <w:tmpl w:val="AB72E8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CA9"/>
    <w:rsid w:val="00003A09"/>
    <w:rsid w:val="00010930"/>
    <w:rsid w:val="000113F5"/>
    <w:rsid w:val="000148F4"/>
    <w:rsid w:val="000169BF"/>
    <w:rsid w:val="00020CD1"/>
    <w:rsid w:val="00024A62"/>
    <w:rsid w:val="00024DE9"/>
    <w:rsid w:val="00027D3A"/>
    <w:rsid w:val="00030AD8"/>
    <w:rsid w:val="000334DF"/>
    <w:rsid w:val="000366FB"/>
    <w:rsid w:val="00040EB2"/>
    <w:rsid w:val="00041538"/>
    <w:rsid w:val="00053D57"/>
    <w:rsid w:val="00055826"/>
    <w:rsid w:val="00056048"/>
    <w:rsid w:val="00057C7E"/>
    <w:rsid w:val="00060E73"/>
    <w:rsid w:val="000619E0"/>
    <w:rsid w:val="000640FE"/>
    <w:rsid w:val="000652EF"/>
    <w:rsid w:val="0006640D"/>
    <w:rsid w:val="00067753"/>
    <w:rsid w:val="00067ED3"/>
    <w:rsid w:val="00070894"/>
    <w:rsid w:val="0008137A"/>
    <w:rsid w:val="00082AD9"/>
    <w:rsid w:val="000846B7"/>
    <w:rsid w:val="0008479C"/>
    <w:rsid w:val="0008638E"/>
    <w:rsid w:val="00090B24"/>
    <w:rsid w:val="00096C2D"/>
    <w:rsid w:val="0009770A"/>
    <w:rsid w:val="000A0320"/>
    <w:rsid w:val="000A3E3F"/>
    <w:rsid w:val="000A434A"/>
    <w:rsid w:val="000B0688"/>
    <w:rsid w:val="000B6DF8"/>
    <w:rsid w:val="000C4D3F"/>
    <w:rsid w:val="000D5007"/>
    <w:rsid w:val="000D6DC6"/>
    <w:rsid w:val="000D70E6"/>
    <w:rsid w:val="000D75D0"/>
    <w:rsid w:val="000E0EF9"/>
    <w:rsid w:val="000E1964"/>
    <w:rsid w:val="000E2741"/>
    <w:rsid w:val="000E3421"/>
    <w:rsid w:val="000E50A9"/>
    <w:rsid w:val="000F1195"/>
    <w:rsid w:val="000F2174"/>
    <w:rsid w:val="000F3098"/>
    <w:rsid w:val="000F30A1"/>
    <w:rsid w:val="000F5C05"/>
    <w:rsid w:val="000F787A"/>
    <w:rsid w:val="00104210"/>
    <w:rsid w:val="00104EF8"/>
    <w:rsid w:val="0011178F"/>
    <w:rsid w:val="00112017"/>
    <w:rsid w:val="00114243"/>
    <w:rsid w:val="00116313"/>
    <w:rsid w:val="00116B84"/>
    <w:rsid w:val="00117417"/>
    <w:rsid w:val="00117CE8"/>
    <w:rsid w:val="00132FCF"/>
    <w:rsid w:val="00137D27"/>
    <w:rsid w:val="00145501"/>
    <w:rsid w:val="00147492"/>
    <w:rsid w:val="001528D6"/>
    <w:rsid w:val="00154E42"/>
    <w:rsid w:val="00154E47"/>
    <w:rsid w:val="00155758"/>
    <w:rsid w:val="00156D52"/>
    <w:rsid w:val="0015717B"/>
    <w:rsid w:val="0016068C"/>
    <w:rsid w:val="0016209E"/>
    <w:rsid w:val="00162EAB"/>
    <w:rsid w:val="00163B17"/>
    <w:rsid w:val="001678B3"/>
    <w:rsid w:val="00172B15"/>
    <w:rsid w:val="00172E8C"/>
    <w:rsid w:val="0017311A"/>
    <w:rsid w:val="00175B27"/>
    <w:rsid w:val="00180AA0"/>
    <w:rsid w:val="001853E8"/>
    <w:rsid w:val="00185AFE"/>
    <w:rsid w:val="00186363"/>
    <w:rsid w:val="00187A99"/>
    <w:rsid w:val="00190424"/>
    <w:rsid w:val="001906DF"/>
    <w:rsid w:val="001939D8"/>
    <w:rsid w:val="00194385"/>
    <w:rsid w:val="00194F83"/>
    <w:rsid w:val="001952E6"/>
    <w:rsid w:val="001A01AA"/>
    <w:rsid w:val="001A02B8"/>
    <w:rsid w:val="001A0DF7"/>
    <w:rsid w:val="001A2E61"/>
    <w:rsid w:val="001A6876"/>
    <w:rsid w:val="001B0CC1"/>
    <w:rsid w:val="001B1AAC"/>
    <w:rsid w:val="001B4209"/>
    <w:rsid w:val="001B4398"/>
    <w:rsid w:val="001B5D4C"/>
    <w:rsid w:val="001B7E88"/>
    <w:rsid w:val="001C1554"/>
    <w:rsid w:val="001D5024"/>
    <w:rsid w:val="001D5BB3"/>
    <w:rsid w:val="001E1C3C"/>
    <w:rsid w:val="001E1CD3"/>
    <w:rsid w:val="001E5CE2"/>
    <w:rsid w:val="001E6953"/>
    <w:rsid w:val="001E7017"/>
    <w:rsid w:val="001F6A3C"/>
    <w:rsid w:val="00202D20"/>
    <w:rsid w:val="002031A3"/>
    <w:rsid w:val="00204882"/>
    <w:rsid w:val="002055CB"/>
    <w:rsid w:val="0020563D"/>
    <w:rsid w:val="00206D4B"/>
    <w:rsid w:val="002079D9"/>
    <w:rsid w:val="00207B6D"/>
    <w:rsid w:val="00207D70"/>
    <w:rsid w:val="00212898"/>
    <w:rsid w:val="002134E9"/>
    <w:rsid w:val="00213EFF"/>
    <w:rsid w:val="00221268"/>
    <w:rsid w:val="002225EC"/>
    <w:rsid w:val="00222E83"/>
    <w:rsid w:val="00223469"/>
    <w:rsid w:val="00225B4B"/>
    <w:rsid w:val="00225D72"/>
    <w:rsid w:val="00230A44"/>
    <w:rsid w:val="00231525"/>
    <w:rsid w:val="00231C44"/>
    <w:rsid w:val="00234DAD"/>
    <w:rsid w:val="002359C8"/>
    <w:rsid w:val="00235DCE"/>
    <w:rsid w:val="00237C0A"/>
    <w:rsid w:val="002412FD"/>
    <w:rsid w:val="002436BF"/>
    <w:rsid w:val="00243913"/>
    <w:rsid w:val="0024494A"/>
    <w:rsid w:val="002457A3"/>
    <w:rsid w:val="002475F3"/>
    <w:rsid w:val="002476CE"/>
    <w:rsid w:val="00247F43"/>
    <w:rsid w:val="00250A1D"/>
    <w:rsid w:val="00251406"/>
    <w:rsid w:val="002549BF"/>
    <w:rsid w:val="00256D63"/>
    <w:rsid w:val="0026102C"/>
    <w:rsid w:val="00262260"/>
    <w:rsid w:val="002625F4"/>
    <w:rsid w:val="00262B5C"/>
    <w:rsid w:val="002705BF"/>
    <w:rsid w:val="002709A2"/>
    <w:rsid w:val="00273F1F"/>
    <w:rsid w:val="00277218"/>
    <w:rsid w:val="00277B44"/>
    <w:rsid w:val="00282AD6"/>
    <w:rsid w:val="00282B28"/>
    <w:rsid w:val="0028626F"/>
    <w:rsid w:val="002864A7"/>
    <w:rsid w:val="0029013B"/>
    <w:rsid w:val="002908B9"/>
    <w:rsid w:val="0029734E"/>
    <w:rsid w:val="002A0A5C"/>
    <w:rsid w:val="002A53A3"/>
    <w:rsid w:val="002A5927"/>
    <w:rsid w:val="002A5AA8"/>
    <w:rsid w:val="002A7C9F"/>
    <w:rsid w:val="002B0894"/>
    <w:rsid w:val="002B11C4"/>
    <w:rsid w:val="002B24A2"/>
    <w:rsid w:val="002B419E"/>
    <w:rsid w:val="002B50A2"/>
    <w:rsid w:val="002C4A9B"/>
    <w:rsid w:val="002C77BD"/>
    <w:rsid w:val="002D63CC"/>
    <w:rsid w:val="002E443A"/>
    <w:rsid w:val="002E4C5A"/>
    <w:rsid w:val="002E5908"/>
    <w:rsid w:val="002E6D5D"/>
    <w:rsid w:val="002F17C8"/>
    <w:rsid w:val="002F2F40"/>
    <w:rsid w:val="002F2FBD"/>
    <w:rsid w:val="002F4126"/>
    <w:rsid w:val="002F55CB"/>
    <w:rsid w:val="002F5E93"/>
    <w:rsid w:val="002F7A0E"/>
    <w:rsid w:val="00300BEB"/>
    <w:rsid w:val="00300E71"/>
    <w:rsid w:val="00301134"/>
    <w:rsid w:val="00301947"/>
    <w:rsid w:val="00301D6B"/>
    <w:rsid w:val="0031049C"/>
    <w:rsid w:val="0031269B"/>
    <w:rsid w:val="00313189"/>
    <w:rsid w:val="003143ED"/>
    <w:rsid w:val="0031481E"/>
    <w:rsid w:val="003170E1"/>
    <w:rsid w:val="00317CCA"/>
    <w:rsid w:val="00326D16"/>
    <w:rsid w:val="00327444"/>
    <w:rsid w:val="003305C3"/>
    <w:rsid w:val="00331C49"/>
    <w:rsid w:val="00333916"/>
    <w:rsid w:val="00335262"/>
    <w:rsid w:val="0033794B"/>
    <w:rsid w:val="00340941"/>
    <w:rsid w:val="00340AC0"/>
    <w:rsid w:val="003414F9"/>
    <w:rsid w:val="00343960"/>
    <w:rsid w:val="00345313"/>
    <w:rsid w:val="00345858"/>
    <w:rsid w:val="0034596F"/>
    <w:rsid w:val="00352C84"/>
    <w:rsid w:val="00352DC1"/>
    <w:rsid w:val="003532F2"/>
    <w:rsid w:val="00361EDF"/>
    <w:rsid w:val="003636C4"/>
    <w:rsid w:val="00364ABC"/>
    <w:rsid w:val="003704BD"/>
    <w:rsid w:val="00370B9C"/>
    <w:rsid w:val="00370C29"/>
    <w:rsid w:val="003730AF"/>
    <w:rsid w:val="003738B7"/>
    <w:rsid w:val="00373927"/>
    <w:rsid w:val="003741B3"/>
    <w:rsid w:val="00375626"/>
    <w:rsid w:val="00381964"/>
    <w:rsid w:val="00381AB4"/>
    <w:rsid w:val="00383720"/>
    <w:rsid w:val="00384BD6"/>
    <w:rsid w:val="00385FCD"/>
    <w:rsid w:val="0038616D"/>
    <w:rsid w:val="00386301"/>
    <w:rsid w:val="003866DD"/>
    <w:rsid w:val="00391D7A"/>
    <w:rsid w:val="00391DE1"/>
    <w:rsid w:val="00396F90"/>
    <w:rsid w:val="003976CC"/>
    <w:rsid w:val="003A10A4"/>
    <w:rsid w:val="003A1A27"/>
    <w:rsid w:val="003A255D"/>
    <w:rsid w:val="003A51AB"/>
    <w:rsid w:val="003A604B"/>
    <w:rsid w:val="003B0756"/>
    <w:rsid w:val="003B0988"/>
    <w:rsid w:val="003B0DC4"/>
    <w:rsid w:val="003B33FB"/>
    <w:rsid w:val="003B4B46"/>
    <w:rsid w:val="003B4C6E"/>
    <w:rsid w:val="003B5996"/>
    <w:rsid w:val="003C2120"/>
    <w:rsid w:val="003C4059"/>
    <w:rsid w:val="003C41CC"/>
    <w:rsid w:val="003D1C50"/>
    <w:rsid w:val="003D1F45"/>
    <w:rsid w:val="003D3153"/>
    <w:rsid w:val="003E1519"/>
    <w:rsid w:val="003E2CA9"/>
    <w:rsid w:val="003E5ECB"/>
    <w:rsid w:val="003E729A"/>
    <w:rsid w:val="003F0D62"/>
    <w:rsid w:val="003F1397"/>
    <w:rsid w:val="003F2311"/>
    <w:rsid w:val="003F7516"/>
    <w:rsid w:val="00400C34"/>
    <w:rsid w:val="0040143D"/>
    <w:rsid w:val="00401B0E"/>
    <w:rsid w:val="00402027"/>
    <w:rsid w:val="00404636"/>
    <w:rsid w:val="004059E1"/>
    <w:rsid w:val="00406FF1"/>
    <w:rsid w:val="00411F2F"/>
    <w:rsid w:val="004129BA"/>
    <w:rsid w:val="00412BDB"/>
    <w:rsid w:val="004140DA"/>
    <w:rsid w:val="004173C5"/>
    <w:rsid w:val="004241BE"/>
    <w:rsid w:val="004319CA"/>
    <w:rsid w:val="00431AF2"/>
    <w:rsid w:val="00431FDE"/>
    <w:rsid w:val="0044185A"/>
    <w:rsid w:val="00441EF2"/>
    <w:rsid w:val="004454E9"/>
    <w:rsid w:val="00457819"/>
    <w:rsid w:val="00461263"/>
    <w:rsid w:val="00461362"/>
    <w:rsid w:val="00467B0B"/>
    <w:rsid w:val="004708F5"/>
    <w:rsid w:val="00470A74"/>
    <w:rsid w:val="0047258B"/>
    <w:rsid w:val="004746BA"/>
    <w:rsid w:val="00474822"/>
    <w:rsid w:val="004827FA"/>
    <w:rsid w:val="0048309C"/>
    <w:rsid w:val="004830ED"/>
    <w:rsid w:val="00484D32"/>
    <w:rsid w:val="004857EF"/>
    <w:rsid w:val="00485D4A"/>
    <w:rsid w:val="00491DC5"/>
    <w:rsid w:val="0049367A"/>
    <w:rsid w:val="00496EF8"/>
    <w:rsid w:val="004A081F"/>
    <w:rsid w:val="004A122A"/>
    <w:rsid w:val="004A1272"/>
    <w:rsid w:val="004A626B"/>
    <w:rsid w:val="004B4269"/>
    <w:rsid w:val="004B4E3A"/>
    <w:rsid w:val="004B6594"/>
    <w:rsid w:val="004B66DF"/>
    <w:rsid w:val="004B7257"/>
    <w:rsid w:val="004C0667"/>
    <w:rsid w:val="004C2821"/>
    <w:rsid w:val="004C37C4"/>
    <w:rsid w:val="004C57CF"/>
    <w:rsid w:val="004C779E"/>
    <w:rsid w:val="004C78A4"/>
    <w:rsid w:val="004D1325"/>
    <w:rsid w:val="004D1EF5"/>
    <w:rsid w:val="004D2BCD"/>
    <w:rsid w:val="004D618C"/>
    <w:rsid w:val="004D7ECF"/>
    <w:rsid w:val="004E1480"/>
    <w:rsid w:val="004E5D9B"/>
    <w:rsid w:val="004E6B26"/>
    <w:rsid w:val="004E7D2F"/>
    <w:rsid w:val="004F08A6"/>
    <w:rsid w:val="004F0BDF"/>
    <w:rsid w:val="004F0DEF"/>
    <w:rsid w:val="004F0E1F"/>
    <w:rsid w:val="004F0FE6"/>
    <w:rsid w:val="004F60BA"/>
    <w:rsid w:val="00501F9E"/>
    <w:rsid w:val="005042BB"/>
    <w:rsid w:val="005110ED"/>
    <w:rsid w:val="00514B79"/>
    <w:rsid w:val="00515504"/>
    <w:rsid w:val="00515946"/>
    <w:rsid w:val="00517F2E"/>
    <w:rsid w:val="00520F36"/>
    <w:rsid w:val="005224B4"/>
    <w:rsid w:val="00522A4D"/>
    <w:rsid w:val="00522C3D"/>
    <w:rsid w:val="00530F63"/>
    <w:rsid w:val="00532936"/>
    <w:rsid w:val="00537E56"/>
    <w:rsid w:val="00540B4D"/>
    <w:rsid w:val="00541510"/>
    <w:rsid w:val="00542DC5"/>
    <w:rsid w:val="00543767"/>
    <w:rsid w:val="00543B89"/>
    <w:rsid w:val="0054613E"/>
    <w:rsid w:val="0054685D"/>
    <w:rsid w:val="0055234F"/>
    <w:rsid w:val="00553395"/>
    <w:rsid w:val="0055412D"/>
    <w:rsid w:val="00555786"/>
    <w:rsid w:val="00556CC2"/>
    <w:rsid w:val="0055758E"/>
    <w:rsid w:val="0055781E"/>
    <w:rsid w:val="00557832"/>
    <w:rsid w:val="00560908"/>
    <w:rsid w:val="00560BCA"/>
    <w:rsid w:val="00561BC7"/>
    <w:rsid w:val="00562376"/>
    <w:rsid w:val="00563837"/>
    <w:rsid w:val="0056410F"/>
    <w:rsid w:val="00565B35"/>
    <w:rsid w:val="005718C2"/>
    <w:rsid w:val="00571F5B"/>
    <w:rsid w:val="00572859"/>
    <w:rsid w:val="00572F88"/>
    <w:rsid w:val="00576B7A"/>
    <w:rsid w:val="005825CD"/>
    <w:rsid w:val="0058609E"/>
    <w:rsid w:val="0059328D"/>
    <w:rsid w:val="005932CA"/>
    <w:rsid w:val="00597372"/>
    <w:rsid w:val="005A1156"/>
    <w:rsid w:val="005A199C"/>
    <w:rsid w:val="005A1BA0"/>
    <w:rsid w:val="005A3282"/>
    <w:rsid w:val="005A3C05"/>
    <w:rsid w:val="005A5AD6"/>
    <w:rsid w:val="005B27A8"/>
    <w:rsid w:val="005B5EFB"/>
    <w:rsid w:val="005C4EE5"/>
    <w:rsid w:val="005D09B5"/>
    <w:rsid w:val="005D2122"/>
    <w:rsid w:val="005D396B"/>
    <w:rsid w:val="005D4A84"/>
    <w:rsid w:val="005E2226"/>
    <w:rsid w:val="005E31B6"/>
    <w:rsid w:val="005E61B8"/>
    <w:rsid w:val="005E65E0"/>
    <w:rsid w:val="005E7E4E"/>
    <w:rsid w:val="005F1FDC"/>
    <w:rsid w:val="005F4607"/>
    <w:rsid w:val="005F4DB6"/>
    <w:rsid w:val="005F5081"/>
    <w:rsid w:val="005F5E95"/>
    <w:rsid w:val="005F61F3"/>
    <w:rsid w:val="006001EF"/>
    <w:rsid w:val="00601C25"/>
    <w:rsid w:val="0060239D"/>
    <w:rsid w:val="00613D82"/>
    <w:rsid w:val="006145A9"/>
    <w:rsid w:val="006147F3"/>
    <w:rsid w:val="00615A5E"/>
    <w:rsid w:val="00621A3C"/>
    <w:rsid w:val="0062325E"/>
    <w:rsid w:val="00623E4D"/>
    <w:rsid w:val="00624578"/>
    <w:rsid w:val="0062797D"/>
    <w:rsid w:val="0063234C"/>
    <w:rsid w:val="006374A6"/>
    <w:rsid w:val="0064068C"/>
    <w:rsid w:val="00641005"/>
    <w:rsid w:val="006413E2"/>
    <w:rsid w:val="006423F0"/>
    <w:rsid w:val="00644532"/>
    <w:rsid w:val="00645655"/>
    <w:rsid w:val="00645C3F"/>
    <w:rsid w:val="00646EE7"/>
    <w:rsid w:val="00652D15"/>
    <w:rsid w:val="00661487"/>
    <w:rsid w:val="0066345E"/>
    <w:rsid w:val="006642C6"/>
    <w:rsid w:val="0066723D"/>
    <w:rsid w:val="0067225E"/>
    <w:rsid w:val="00672D51"/>
    <w:rsid w:val="006748EE"/>
    <w:rsid w:val="00680632"/>
    <w:rsid w:val="0069018E"/>
    <w:rsid w:val="00691C48"/>
    <w:rsid w:val="00691D9A"/>
    <w:rsid w:val="00695677"/>
    <w:rsid w:val="00696B5D"/>
    <w:rsid w:val="006972BD"/>
    <w:rsid w:val="006A2EC3"/>
    <w:rsid w:val="006A3602"/>
    <w:rsid w:val="006A77AB"/>
    <w:rsid w:val="006B045E"/>
    <w:rsid w:val="006B3841"/>
    <w:rsid w:val="006B38C3"/>
    <w:rsid w:val="006B502C"/>
    <w:rsid w:val="006B6175"/>
    <w:rsid w:val="006C04E7"/>
    <w:rsid w:val="006C38E9"/>
    <w:rsid w:val="006D3371"/>
    <w:rsid w:val="006D59FA"/>
    <w:rsid w:val="006D6A38"/>
    <w:rsid w:val="006D71FF"/>
    <w:rsid w:val="006E15AA"/>
    <w:rsid w:val="006E1DDD"/>
    <w:rsid w:val="006E2B8B"/>
    <w:rsid w:val="006E5E12"/>
    <w:rsid w:val="006E675A"/>
    <w:rsid w:val="006E7DE4"/>
    <w:rsid w:val="006F0189"/>
    <w:rsid w:val="006F0ABA"/>
    <w:rsid w:val="006F21F3"/>
    <w:rsid w:val="006F6CC7"/>
    <w:rsid w:val="006F7D0B"/>
    <w:rsid w:val="00701E62"/>
    <w:rsid w:val="0070491C"/>
    <w:rsid w:val="00706747"/>
    <w:rsid w:val="0071526A"/>
    <w:rsid w:val="00716B42"/>
    <w:rsid w:val="007176B9"/>
    <w:rsid w:val="007207C5"/>
    <w:rsid w:val="007218F7"/>
    <w:rsid w:val="007300AA"/>
    <w:rsid w:val="007310B7"/>
    <w:rsid w:val="00731725"/>
    <w:rsid w:val="0073484E"/>
    <w:rsid w:val="007350C1"/>
    <w:rsid w:val="007411A2"/>
    <w:rsid w:val="00750127"/>
    <w:rsid w:val="0075025E"/>
    <w:rsid w:val="007571F9"/>
    <w:rsid w:val="00757E57"/>
    <w:rsid w:val="00761CAD"/>
    <w:rsid w:val="00763F8D"/>
    <w:rsid w:val="00766647"/>
    <w:rsid w:val="00770D2F"/>
    <w:rsid w:val="00770DAA"/>
    <w:rsid w:val="00772DCB"/>
    <w:rsid w:val="00773CCB"/>
    <w:rsid w:val="007815E6"/>
    <w:rsid w:val="00781C0B"/>
    <w:rsid w:val="0078282D"/>
    <w:rsid w:val="00782CA9"/>
    <w:rsid w:val="0078407D"/>
    <w:rsid w:val="00784B22"/>
    <w:rsid w:val="00791CC8"/>
    <w:rsid w:val="007954B4"/>
    <w:rsid w:val="00795C81"/>
    <w:rsid w:val="007960E3"/>
    <w:rsid w:val="007974F0"/>
    <w:rsid w:val="007A3B7E"/>
    <w:rsid w:val="007A6520"/>
    <w:rsid w:val="007B1495"/>
    <w:rsid w:val="007B1795"/>
    <w:rsid w:val="007B52D6"/>
    <w:rsid w:val="007B5F9A"/>
    <w:rsid w:val="007B785F"/>
    <w:rsid w:val="007C431F"/>
    <w:rsid w:val="007C7E32"/>
    <w:rsid w:val="007D0400"/>
    <w:rsid w:val="007D2B81"/>
    <w:rsid w:val="007D56B9"/>
    <w:rsid w:val="007D580F"/>
    <w:rsid w:val="007D5BBC"/>
    <w:rsid w:val="007D5F1E"/>
    <w:rsid w:val="007D7C38"/>
    <w:rsid w:val="007E3A9D"/>
    <w:rsid w:val="007E7C43"/>
    <w:rsid w:val="007F32B9"/>
    <w:rsid w:val="007F3CD0"/>
    <w:rsid w:val="007F4567"/>
    <w:rsid w:val="007F6184"/>
    <w:rsid w:val="008028D7"/>
    <w:rsid w:val="008047CB"/>
    <w:rsid w:val="00806BAB"/>
    <w:rsid w:val="00807632"/>
    <w:rsid w:val="00807980"/>
    <w:rsid w:val="008154E8"/>
    <w:rsid w:val="0082227F"/>
    <w:rsid w:val="00823718"/>
    <w:rsid w:val="00824238"/>
    <w:rsid w:val="00824ED0"/>
    <w:rsid w:val="00832090"/>
    <w:rsid w:val="00833319"/>
    <w:rsid w:val="0083402A"/>
    <w:rsid w:val="0083704C"/>
    <w:rsid w:val="00840E71"/>
    <w:rsid w:val="00841C61"/>
    <w:rsid w:val="0084224C"/>
    <w:rsid w:val="008427CA"/>
    <w:rsid w:val="0084525D"/>
    <w:rsid w:val="00860F0C"/>
    <w:rsid w:val="00864572"/>
    <w:rsid w:val="00865F30"/>
    <w:rsid w:val="00866A9F"/>
    <w:rsid w:val="00867936"/>
    <w:rsid w:val="0087195C"/>
    <w:rsid w:val="00881CFF"/>
    <w:rsid w:val="00881D25"/>
    <w:rsid w:val="00882A4D"/>
    <w:rsid w:val="00882C1C"/>
    <w:rsid w:val="00884BB2"/>
    <w:rsid w:val="00887D18"/>
    <w:rsid w:val="008A25BB"/>
    <w:rsid w:val="008A334C"/>
    <w:rsid w:val="008A35B4"/>
    <w:rsid w:val="008A3876"/>
    <w:rsid w:val="008A3E58"/>
    <w:rsid w:val="008A4982"/>
    <w:rsid w:val="008A56E9"/>
    <w:rsid w:val="008A63C9"/>
    <w:rsid w:val="008B4600"/>
    <w:rsid w:val="008B4B14"/>
    <w:rsid w:val="008D0DFF"/>
    <w:rsid w:val="008D366B"/>
    <w:rsid w:val="008D5B06"/>
    <w:rsid w:val="008D5EAD"/>
    <w:rsid w:val="008D7F4F"/>
    <w:rsid w:val="008E08D4"/>
    <w:rsid w:val="008E0C6A"/>
    <w:rsid w:val="008E0FE4"/>
    <w:rsid w:val="008E54F7"/>
    <w:rsid w:val="008E7578"/>
    <w:rsid w:val="008F03B5"/>
    <w:rsid w:val="008F1A23"/>
    <w:rsid w:val="008F360C"/>
    <w:rsid w:val="008F3AE7"/>
    <w:rsid w:val="008F5459"/>
    <w:rsid w:val="008F6220"/>
    <w:rsid w:val="009046B5"/>
    <w:rsid w:val="00906FCE"/>
    <w:rsid w:val="00917C7C"/>
    <w:rsid w:val="00924408"/>
    <w:rsid w:val="00925441"/>
    <w:rsid w:val="00925F6F"/>
    <w:rsid w:val="00932286"/>
    <w:rsid w:val="009345D4"/>
    <w:rsid w:val="0093489B"/>
    <w:rsid w:val="00937F59"/>
    <w:rsid w:val="0094062E"/>
    <w:rsid w:val="00941985"/>
    <w:rsid w:val="009423DB"/>
    <w:rsid w:val="009439E3"/>
    <w:rsid w:val="00943FC0"/>
    <w:rsid w:val="0094445C"/>
    <w:rsid w:val="009468FF"/>
    <w:rsid w:val="00950548"/>
    <w:rsid w:val="00950E4D"/>
    <w:rsid w:val="00953D59"/>
    <w:rsid w:val="00956487"/>
    <w:rsid w:val="00956765"/>
    <w:rsid w:val="009609B0"/>
    <w:rsid w:val="0096353C"/>
    <w:rsid w:val="00964514"/>
    <w:rsid w:val="00965239"/>
    <w:rsid w:val="00967D20"/>
    <w:rsid w:val="009703D8"/>
    <w:rsid w:val="009716F0"/>
    <w:rsid w:val="00971ED2"/>
    <w:rsid w:val="009732B8"/>
    <w:rsid w:val="00985794"/>
    <w:rsid w:val="00992886"/>
    <w:rsid w:val="009939BE"/>
    <w:rsid w:val="00995526"/>
    <w:rsid w:val="009A00D3"/>
    <w:rsid w:val="009A280B"/>
    <w:rsid w:val="009A4EE3"/>
    <w:rsid w:val="009B0CCE"/>
    <w:rsid w:val="009B10E0"/>
    <w:rsid w:val="009B2CA0"/>
    <w:rsid w:val="009B4195"/>
    <w:rsid w:val="009B49DA"/>
    <w:rsid w:val="009B6015"/>
    <w:rsid w:val="009B609A"/>
    <w:rsid w:val="009B6503"/>
    <w:rsid w:val="009C153D"/>
    <w:rsid w:val="009C2274"/>
    <w:rsid w:val="009C2913"/>
    <w:rsid w:val="009C4322"/>
    <w:rsid w:val="009C50A2"/>
    <w:rsid w:val="009C5888"/>
    <w:rsid w:val="009C752D"/>
    <w:rsid w:val="009D2C0D"/>
    <w:rsid w:val="009D33EC"/>
    <w:rsid w:val="009D49AF"/>
    <w:rsid w:val="009E0DD1"/>
    <w:rsid w:val="009E710F"/>
    <w:rsid w:val="009F146A"/>
    <w:rsid w:val="009F1876"/>
    <w:rsid w:val="009F2F0C"/>
    <w:rsid w:val="009F4ECE"/>
    <w:rsid w:val="009F6057"/>
    <w:rsid w:val="009F6857"/>
    <w:rsid w:val="009F7525"/>
    <w:rsid w:val="00A03D60"/>
    <w:rsid w:val="00A069D4"/>
    <w:rsid w:val="00A12200"/>
    <w:rsid w:val="00A14E58"/>
    <w:rsid w:val="00A1614E"/>
    <w:rsid w:val="00A204C1"/>
    <w:rsid w:val="00A20754"/>
    <w:rsid w:val="00A23E8F"/>
    <w:rsid w:val="00A24BE3"/>
    <w:rsid w:val="00A251A2"/>
    <w:rsid w:val="00A25817"/>
    <w:rsid w:val="00A276F4"/>
    <w:rsid w:val="00A338D5"/>
    <w:rsid w:val="00A37F59"/>
    <w:rsid w:val="00A409A3"/>
    <w:rsid w:val="00A41A2A"/>
    <w:rsid w:val="00A42775"/>
    <w:rsid w:val="00A448FE"/>
    <w:rsid w:val="00A46ED9"/>
    <w:rsid w:val="00A4758F"/>
    <w:rsid w:val="00A51F89"/>
    <w:rsid w:val="00A55EAA"/>
    <w:rsid w:val="00A6157B"/>
    <w:rsid w:val="00A617A2"/>
    <w:rsid w:val="00A62AA6"/>
    <w:rsid w:val="00A63A5B"/>
    <w:rsid w:val="00A63C2E"/>
    <w:rsid w:val="00A753DA"/>
    <w:rsid w:val="00A75E86"/>
    <w:rsid w:val="00A76A3C"/>
    <w:rsid w:val="00A8368A"/>
    <w:rsid w:val="00A85069"/>
    <w:rsid w:val="00A860E8"/>
    <w:rsid w:val="00A8672E"/>
    <w:rsid w:val="00A87290"/>
    <w:rsid w:val="00A938EA"/>
    <w:rsid w:val="00A94028"/>
    <w:rsid w:val="00AA0BB6"/>
    <w:rsid w:val="00AA13D2"/>
    <w:rsid w:val="00AA3005"/>
    <w:rsid w:val="00AB06C1"/>
    <w:rsid w:val="00AB0A0F"/>
    <w:rsid w:val="00AB5DDD"/>
    <w:rsid w:val="00AC2B19"/>
    <w:rsid w:val="00AC4CAC"/>
    <w:rsid w:val="00AC6919"/>
    <w:rsid w:val="00AD2CD2"/>
    <w:rsid w:val="00AD2EB0"/>
    <w:rsid w:val="00AD30B3"/>
    <w:rsid w:val="00AD4D76"/>
    <w:rsid w:val="00AD5C15"/>
    <w:rsid w:val="00AD634F"/>
    <w:rsid w:val="00AD694F"/>
    <w:rsid w:val="00AD7CD1"/>
    <w:rsid w:val="00AE08F4"/>
    <w:rsid w:val="00AE1225"/>
    <w:rsid w:val="00AE24D8"/>
    <w:rsid w:val="00AE4105"/>
    <w:rsid w:val="00AE4BC9"/>
    <w:rsid w:val="00AE553E"/>
    <w:rsid w:val="00AE6869"/>
    <w:rsid w:val="00AE69E9"/>
    <w:rsid w:val="00AE6F15"/>
    <w:rsid w:val="00B0737B"/>
    <w:rsid w:val="00B07D71"/>
    <w:rsid w:val="00B1055B"/>
    <w:rsid w:val="00B10B07"/>
    <w:rsid w:val="00B11D4D"/>
    <w:rsid w:val="00B1290C"/>
    <w:rsid w:val="00B14288"/>
    <w:rsid w:val="00B14ECB"/>
    <w:rsid w:val="00B2425E"/>
    <w:rsid w:val="00B24B74"/>
    <w:rsid w:val="00B25D2F"/>
    <w:rsid w:val="00B32963"/>
    <w:rsid w:val="00B40236"/>
    <w:rsid w:val="00B4088A"/>
    <w:rsid w:val="00B41664"/>
    <w:rsid w:val="00B4476F"/>
    <w:rsid w:val="00B45FBA"/>
    <w:rsid w:val="00B47594"/>
    <w:rsid w:val="00B47E59"/>
    <w:rsid w:val="00B50CA9"/>
    <w:rsid w:val="00B5246D"/>
    <w:rsid w:val="00B544B7"/>
    <w:rsid w:val="00B61D80"/>
    <w:rsid w:val="00B626F2"/>
    <w:rsid w:val="00B62C6F"/>
    <w:rsid w:val="00B64708"/>
    <w:rsid w:val="00B65457"/>
    <w:rsid w:val="00B70A08"/>
    <w:rsid w:val="00B70B00"/>
    <w:rsid w:val="00B7118C"/>
    <w:rsid w:val="00B717B7"/>
    <w:rsid w:val="00B752DF"/>
    <w:rsid w:val="00B80E47"/>
    <w:rsid w:val="00B83D9E"/>
    <w:rsid w:val="00B846B4"/>
    <w:rsid w:val="00B84B7D"/>
    <w:rsid w:val="00B84E6B"/>
    <w:rsid w:val="00B940E5"/>
    <w:rsid w:val="00B941B5"/>
    <w:rsid w:val="00B976E2"/>
    <w:rsid w:val="00BA0A68"/>
    <w:rsid w:val="00BA3026"/>
    <w:rsid w:val="00BA5319"/>
    <w:rsid w:val="00BA6D69"/>
    <w:rsid w:val="00BA6F67"/>
    <w:rsid w:val="00BB1533"/>
    <w:rsid w:val="00BB45EA"/>
    <w:rsid w:val="00BB6876"/>
    <w:rsid w:val="00BC140C"/>
    <w:rsid w:val="00BC3E1C"/>
    <w:rsid w:val="00BC54F4"/>
    <w:rsid w:val="00BC606F"/>
    <w:rsid w:val="00BC7503"/>
    <w:rsid w:val="00BD0290"/>
    <w:rsid w:val="00BD3A22"/>
    <w:rsid w:val="00BD3F33"/>
    <w:rsid w:val="00BD6AF0"/>
    <w:rsid w:val="00BE3660"/>
    <w:rsid w:val="00BF1E77"/>
    <w:rsid w:val="00BF28BA"/>
    <w:rsid w:val="00C05B17"/>
    <w:rsid w:val="00C05FA8"/>
    <w:rsid w:val="00C06A52"/>
    <w:rsid w:val="00C07787"/>
    <w:rsid w:val="00C15446"/>
    <w:rsid w:val="00C20F26"/>
    <w:rsid w:val="00C21711"/>
    <w:rsid w:val="00C23956"/>
    <w:rsid w:val="00C23EF1"/>
    <w:rsid w:val="00C25E4B"/>
    <w:rsid w:val="00C26971"/>
    <w:rsid w:val="00C26EB9"/>
    <w:rsid w:val="00C303C9"/>
    <w:rsid w:val="00C3054C"/>
    <w:rsid w:val="00C324A6"/>
    <w:rsid w:val="00C359C5"/>
    <w:rsid w:val="00C378B3"/>
    <w:rsid w:val="00C37DBB"/>
    <w:rsid w:val="00C41121"/>
    <w:rsid w:val="00C44A66"/>
    <w:rsid w:val="00C54CBC"/>
    <w:rsid w:val="00C55F68"/>
    <w:rsid w:val="00C5774D"/>
    <w:rsid w:val="00C6158C"/>
    <w:rsid w:val="00C617B1"/>
    <w:rsid w:val="00C63515"/>
    <w:rsid w:val="00C6363C"/>
    <w:rsid w:val="00C64C83"/>
    <w:rsid w:val="00C72FC5"/>
    <w:rsid w:val="00C73B50"/>
    <w:rsid w:val="00C7542D"/>
    <w:rsid w:val="00C75D07"/>
    <w:rsid w:val="00C807A8"/>
    <w:rsid w:val="00C81B8D"/>
    <w:rsid w:val="00C82D56"/>
    <w:rsid w:val="00C86C23"/>
    <w:rsid w:val="00C8785A"/>
    <w:rsid w:val="00C90C94"/>
    <w:rsid w:val="00C9152E"/>
    <w:rsid w:val="00CA1AE1"/>
    <w:rsid w:val="00CA1EA0"/>
    <w:rsid w:val="00CA204B"/>
    <w:rsid w:val="00CA5806"/>
    <w:rsid w:val="00CA6416"/>
    <w:rsid w:val="00CA7E42"/>
    <w:rsid w:val="00CA7FC4"/>
    <w:rsid w:val="00CB07BC"/>
    <w:rsid w:val="00CB09B0"/>
    <w:rsid w:val="00CB32D8"/>
    <w:rsid w:val="00CB4643"/>
    <w:rsid w:val="00CB5439"/>
    <w:rsid w:val="00CB564C"/>
    <w:rsid w:val="00CB74C5"/>
    <w:rsid w:val="00CC4CE3"/>
    <w:rsid w:val="00CC4E28"/>
    <w:rsid w:val="00CC5EBE"/>
    <w:rsid w:val="00CC6804"/>
    <w:rsid w:val="00CD1E36"/>
    <w:rsid w:val="00CD375E"/>
    <w:rsid w:val="00CD5B89"/>
    <w:rsid w:val="00CD6693"/>
    <w:rsid w:val="00CD6A3E"/>
    <w:rsid w:val="00CD6DD9"/>
    <w:rsid w:val="00CE1DF6"/>
    <w:rsid w:val="00CE36FD"/>
    <w:rsid w:val="00CE6F3F"/>
    <w:rsid w:val="00CE73A4"/>
    <w:rsid w:val="00CE78D2"/>
    <w:rsid w:val="00CE7CE3"/>
    <w:rsid w:val="00CF143D"/>
    <w:rsid w:val="00CF3564"/>
    <w:rsid w:val="00CF3BEF"/>
    <w:rsid w:val="00CF3EF5"/>
    <w:rsid w:val="00CF4317"/>
    <w:rsid w:val="00CF53B4"/>
    <w:rsid w:val="00CF77F3"/>
    <w:rsid w:val="00D00AF0"/>
    <w:rsid w:val="00D010DC"/>
    <w:rsid w:val="00D03279"/>
    <w:rsid w:val="00D06A48"/>
    <w:rsid w:val="00D10DA1"/>
    <w:rsid w:val="00D14C4C"/>
    <w:rsid w:val="00D15CC3"/>
    <w:rsid w:val="00D16643"/>
    <w:rsid w:val="00D17D9F"/>
    <w:rsid w:val="00D20B27"/>
    <w:rsid w:val="00D27EEE"/>
    <w:rsid w:val="00D304FC"/>
    <w:rsid w:val="00D31642"/>
    <w:rsid w:val="00D31C6B"/>
    <w:rsid w:val="00D333B0"/>
    <w:rsid w:val="00D35A31"/>
    <w:rsid w:val="00D36027"/>
    <w:rsid w:val="00D37707"/>
    <w:rsid w:val="00D4155F"/>
    <w:rsid w:val="00D45D3C"/>
    <w:rsid w:val="00D47360"/>
    <w:rsid w:val="00D5052C"/>
    <w:rsid w:val="00D50663"/>
    <w:rsid w:val="00D510C1"/>
    <w:rsid w:val="00D52CB2"/>
    <w:rsid w:val="00D5525E"/>
    <w:rsid w:val="00D55D2E"/>
    <w:rsid w:val="00D56B86"/>
    <w:rsid w:val="00D57E16"/>
    <w:rsid w:val="00D62941"/>
    <w:rsid w:val="00D62E22"/>
    <w:rsid w:val="00D63AE7"/>
    <w:rsid w:val="00D70581"/>
    <w:rsid w:val="00D74BFF"/>
    <w:rsid w:val="00D809C7"/>
    <w:rsid w:val="00D822E5"/>
    <w:rsid w:val="00D82D3D"/>
    <w:rsid w:val="00D83726"/>
    <w:rsid w:val="00D85173"/>
    <w:rsid w:val="00D859A1"/>
    <w:rsid w:val="00D862E4"/>
    <w:rsid w:val="00D91947"/>
    <w:rsid w:val="00D934A9"/>
    <w:rsid w:val="00D94646"/>
    <w:rsid w:val="00D95F99"/>
    <w:rsid w:val="00D960FE"/>
    <w:rsid w:val="00D97681"/>
    <w:rsid w:val="00D97CCB"/>
    <w:rsid w:val="00D97FDB"/>
    <w:rsid w:val="00DA07C0"/>
    <w:rsid w:val="00DA19F6"/>
    <w:rsid w:val="00DA43CB"/>
    <w:rsid w:val="00DA48B6"/>
    <w:rsid w:val="00DA5BE1"/>
    <w:rsid w:val="00DA6A22"/>
    <w:rsid w:val="00DA7418"/>
    <w:rsid w:val="00DB2EF3"/>
    <w:rsid w:val="00DB3DE3"/>
    <w:rsid w:val="00DB6C9C"/>
    <w:rsid w:val="00DC15D7"/>
    <w:rsid w:val="00DC299D"/>
    <w:rsid w:val="00DC429B"/>
    <w:rsid w:val="00DC54E4"/>
    <w:rsid w:val="00DD2503"/>
    <w:rsid w:val="00DD4BF5"/>
    <w:rsid w:val="00DD5D22"/>
    <w:rsid w:val="00DE0599"/>
    <w:rsid w:val="00DE52CA"/>
    <w:rsid w:val="00DE5CDD"/>
    <w:rsid w:val="00DF0278"/>
    <w:rsid w:val="00DF04A9"/>
    <w:rsid w:val="00DF292B"/>
    <w:rsid w:val="00DF637D"/>
    <w:rsid w:val="00E04A8D"/>
    <w:rsid w:val="00E04EC8"/>
    <w:rsid w:val="00E05E08"/>
    <w:rsid w:val="00E07830"/>
    <w:rsid w:val="00E07E61"/>
    <w:rsid w:val="00E223B3"/>
    <w:rsid w:val="00E22BD8"/>
    <w:rsid w:val="00E253ED"/>
    <w:rsid w:val="00E257D9"/>
    <w:rsid w:val="00E26BF7"/>
    <w:rsid w:val="00E32097"/>
    <w:rsid w:val="00E34E2A"/>
    <w:rsid w:val="00E36174"/>
    <w:rsid w:val="00E369CB"/>
    <w:rsid w:val="00E37D48"/>
    <w:rsid w:val="00E4072A"/>
    <w:rsid w:val="00E41547"/>
    <w:rsid w:val="00E4404C"/>
    <w:rsid w:val="00E463EE"/>
    <w:rsid w:val="00E5005E"/>
    <w:rsid w:val="00E5055D"/>
    <w:rsid w:val="00E52D45"/>
    <w:rsid w:val="00E64C6E"/>
    <w:rsid w:val="00E66CAC"/>
    <w:rsid w:val="00E70694"/>
    <w:rsid w:val="00E741BE"/>
    <w:rsid w:val="00E75B2C"/>
    <w:rsid w:val="00E81413"/>
    <w:rsid w:val="00E83B90"/>
    <w:rsid w:val="00E83F65"/>
    <w:rsid w:val="00E853F9"/>
    <w:rsid w:val="00E86D1B"/>
    <w:rsid w:val="00E878EE"/>
    <w:rsid w:val="00E87B3A"/>
    <w:rsid w:val="00E91BEF"/>
    <w:rsid w:val="00E96EED"/>
    <w:rsid w:val="00EA07A0"/>
    <w:rsid w:val="00EA1D19"/>
    <w:rsid w:val="00EA4444"/>
    <w:rsid w:val="00EA676D"/>
    <w:rsid w:val="00EA7B03"/>
    <w:rsid w:val="00EB1C09"/>
    <w:rsid w:val="00EC1B6B"/>
    <w:rsid w:val="00EC438D"/>
    <w:rsid w:val="00EC5BB4"/>
    <w:rsid w:val="00EC66B8"/>
    <w:rsid w:val="00EC6E2F"/>
    <w:rsid w:val="00ED1FDB"/>
    <w:rsid w:val="00ED2031"/>
    <w:rsid w:val="00ED2308"/>
    <w:rsid w:val="00ED397D"/>
    <w:rsid w:val="00EE0F71"/>
    <w:rsid w:val="00EE16E7"/>
    <w:rsid w:val="00EE5209"/>
    <w:rsid w:val="00EF34C0"/>
    <w:rsid w:val="00F001A0"/>
    <w:rsid w:val="00F0057C"/>
    <w:rsid w:val="00F015AB"/>
    <w:rsid w:val="00F019AC"/>
    <w:rsid w:val="00F060B3"/>
    <w:rsid w:val="00F0648E"/>
    <w:rsid w:val="00F0680C"/>
    <w:rsid w:val="00F07682"/>
    <w:rsid w:val="00F07927"/>
    <w:rsid w:val="00F12DC5"/>
    <w:rsid w:val="00F166B2"/>
    <w:rsid w:val="00F170DC"/>
    <w:rsid w:val="00F205E5"/>
    <w:rsid w:val="00F21215"/>
    <w:rsid w:val="00F225A2"/>
    <w:rsid w:val="00F239C0"/>
    <w:rsid w:val="00F25467"/>
    <w:rsid w:val="00F30846"/>
    <w:rsid w:val="00F31D6A"/>
    <w:rsid w:val="00F33C70"/>
    <w:rsid w:val="00F361A4"/>
    <w:rsid w:val="00F416CE"/>
    <w:rsid w:val="00F42C15"/>
    <w:rsid w:val="00F46ECC"/>
    <w:rsid w:val="00F47B10"/>
    <w:rsid w:val="00F53678"/>
    <w:rsid w:val="00F5486A"/>
    <w:rsid w:val="00F60B7D"/>
    <w:rsid w:val="00F6185F"/>
    <w:rsid w:val="00F706C7"/>
    <w:rsid w:val="00F71565"/>
    <w:rsid w:val="00F72427"/>
    <w:rsid w:val="00F75E17"/>
    <w:rsid w:val="00F81ADB"/>
    <w:rsid w:val="00F82657"/>
    <w:rsid w:val="00F82AB1"/>
    <w:rsid w:val="00F83B3A"/>
    <w:rsid w:val="00F8435C"/>
    <w:rsid w:val="00F853D2"/>
    <w:rsid w:val="00F85EEE"/>
    <w:rsid w:val="00F86A17"/>
    <w:rsid w:val="00F9075D"/>
    <w:rsid w:val="00F9269F"/>
    <w:rsid w:val="00F92797"/>
    <w:rsid w:val="00F95BE3"/>
    <w:rsid w:val="00F95DBC"/>
    <w:rsid w:val="00FA157C"/>
    <w:rsid w:val="00FA3E2B"/>
    <w:rsid w:val="00FA44D4"/>
    <w:rsid w:val="00FA690F"/>
    <w:rsid w:val="00FA6EA4"/>
    <w:rsid w:val="00FB18D9"/>
    <w:rsid w:val="00FB1C26"/>
    <w:rsid w:val="00FB1CA5"/>
    <w:rsid w:val="00FB37FF"/>
    <w:rsid w:val="00FB38B2"/>
    <w:rsid w:val="00FC0AC1"/>
    <w:rsid w:val="00FC0ED6"/>
    <w:rsid w:val="00FC0F9A"/>
    <w:rsid w:val="00FC2328"/>
    <w:rsid w:val="00FD2900"/>
    <w:rsid w:val="00FD3552"/>
    <w:rsid w:val="00FE1F09"/>
    <w:rsid w:val="00FE494A"/>
    <w:rsid w:val="00FF0430"/>
    <w:rsid w:val="00FF17D3"/>
    <w:rsid w:val="00FF1D96"/>
    <w:rsid w:val="00FF1EC9"/>
    <w:rsid w:val="00FF6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F19C71"/>
  <w14:defaultImageDpi w14:val="0"/>
  <w15:docId w15:val="{9ADA14A7-2435-4BF3-B079-88AEFEAE3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0CA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8F360C"/>
    <w:pPr>
      <w:keepNext/>
      <w:suppressAutoHyphens w:val="0"/>
      <w:jc w:val="center"/>
      <w:outlineLvl w:val="0"/>
    </w:pPr>
    <w:rPr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8F360C"/>
    <w:rPr>
      <w:rFonts w:cs="Times New Roman"/>
      <w:b/>
      <w:sz w:val="20"/>
      <w:szCs w:val="20"/>
      <w:lang w:val="uk-UA" w:eastAsia="x-none"/>
    </w:rPr>
  </w:style>
  <w:style w:type="character" w:customStyle="1" w:styleId="Absatz-Standardschriftart">
    <w:name w:val="Absatz-Standardschriftart"/>
    <w:uiPriority w:val="99"/>
  </w:style>
  <w:style w:type="character" w:customStyle="1" w:styleId="WW-Absatz-Standardschriftart">
    <w:name w:val="WW-Absatz-Standardschriftart"/>
    <w:uiPriority w:val="99"/>
  </w:style>
  <w:style w:type="character" w:customStyle="1" w:styleId="WW-Absatz-Standardschriftart1">
    <w:name w:val="WW-Absatz-Standardschriftart1"/>
    <w:uiPriority w:val="99"/>
  </w:style>
  <w:style w:type="character" w:customStyle="1" w:styleId="WW-Absatz-Standardschriftart11">
    <w:name w:val="WW-Absatz-Standardschriftart11"/>
    <w:uiPriority w:val="99"/>
  </w:style>
  <w:style w:type="character" w:customStyle="1" w:styleId="WW-Absatz-Standardschriftart111">
    <w:name w:val="WW-Absatz-Standardschriftart111"/>
    <w:uiPriority w:val="99"/>
  </w:style>
  <w:style w:type="character" w:customStyle="1" w:styleId="WW-Absatz-Standardschriftart1111">
    <w:name w:val="WW-Absatz-Standardschriftart1111"/>
    <w:uiPriority w:val="99"/>
  </w:style>
  <w:style w:type="character" w:customStyle="1" w:styleId="WW-Absatz-Standardschriftart11111">
    <w:name w:val="WW-Absatz-Standardschriftart11111"/>
    <w:uiPriority w:val="99"/>
  </w:style>
  <w:style w:type="character" w:customStyle="1" w:styleId="5">
    <w:name w:val="Основной шрифт абзаца5"/>
    <w:uiPriority w:val="99"/>
  </w:style>
  <w:style w:type="character" w:customStyle="1" w:styleId="WW-Absatz-Standardschriftart111111">
    <w:name w:val="WW-Absatz-Standardschriftart111111"/>
    <w:uiPriority w:val="99"/>
  </w:style>
  <w:style w:type="character" w:customStyle="1" w:styleId="WW-Absatz-Standardschriftart1111111">
    <w:name w:val="WW-Absatz-Standardschriftart1111111"/>
    <w:uiPriority w:val="99"/>
  </w:style>
  <w:style w:type="character" w:customStyle="1" w:styleId="WW-Absatz-Standardschriftart11111111">
    <w:name w:val="WW-Absatz-Standardschriftart11111111"/>
    <w:uiPriority w:val="99"/>
  </w:style>
  <w:style w:type="character" w:customStyle="1" w:styleId="WW-Absatz-Standardschriftart111111111">
    <w:name w:val="WW-Absatz-Standardschriftart111111111"/>
    <w:uiPriority w:val="99"/>
  </w:style>
  <w:style w:type="character" w:customStyle="1" w:styleId="4">
    <w:name w:val="Основной шрифт абзаца4"/>
    <w:uiPriority w:val="99"/>
  </w:style>
  <w:style w:type="character" w:customStyle="1" w:styleId="3">
    <w:name w:val="Основной шрифт абзаца3"/>
    <w:uiPriority w:val="99"/>
  </w:style>
  <w:style w:type="character" w:customStyle="1" w:styleId="WW-Absatz-Standardschriftart1111111111">
    <w:name w:val="WW-Absatz-Standardschriftart1111111111"/>
    <w:uiPriority w:val="99"/>
  </w:style>
  <w:style w:type="character" w:customStyle="1" w:styleId="WW-Absatz-Standardschriftart11111111111">
    <w:name w:val="WW-Absatz-Standardschriftart11111111111"/>
    <w:uiPriority w:val="99"/>
  </w:style>
  <w:style w:type="character" w:customStyle="1" w:styleId="WW-Absatz-Standardschriftart111111111111">
    <w:name w:val="WW-Absatz-Standardschriftart111111111111"/>
    <w:uiPriority w:val="99"/>
  </w:style>
  <w:style w:type="character" w:customStyle="1" w:styleId="WW-Absatz-Standardschriftart1111111111111">
    <w:name w:val="WW-Absatz-Standardschriftart1111111111111"/>
    <w:uiPriority w:val="99"/>
  </w:style>
  <w:style w:type="character" w:customStyle="1" w:styleId="WW-Absatz-Standardschriftart11111111111111">
    <w:name w:val="WW-Absatz-Standardschriftart11111111111111"/>
    <w:uiPriority w:val="99"/>
  </w:style>
  <w:style w:type="character" w:customStyle="1" w:styleId="2">
    <w:name w:val="Основной шрифт абзаца2"/>
    <w:uiPriority w:val="99"/>
  </w:style>
  <w:style w:type="character" w:customStyle="1" w:styleId="WW-Absatz-Standardschriftart111111111111111">
    <w:name w:val="WW-Absatz-Standardschriftart111111111111111"/>
    <w:uiPriority w:val="99"/>
  </w:style>
  <w:style w:type="character" w:customStyle="1" w:styleId="WW-Absatz-Standardschriftart1111111111111111">
    <w:name w:val="WW-Absatz-Standardschriftart1111111111111111"/>
    <w:uiPriority w:val="99"/>
  </w:style>
  <w:style w:type="character" w:customStyle="1" w:styleId="WW-Absatz-Standardschriftart11111111111111111">
    <w:name w:val="WW-Absatz-Standardschriftart11111111111111111"/>
    <w:uiPriority w:val="99"/>
  </w:style>
  <w:style w:type="character" w:customStyle="1" w:styleId="WW8Num1z0">
    <w:name w:val="WW8Num1z0"/>
    <w:uiPriority w:val="99"/>
    <w:rPr>
      <w:rFonts w:ascii="Times New Roman" w:hAnsi="Times New Roman"/>
    </w:rPr>
  </w:style>
  <w:style w:type="character" w:customStyle="1" w:styleId="WW8Num1z1">
    <w:name w:val="WW8Num1z1"/>
    <w:uiPriority w:val="99"/>
    <w:rPr>
      <w:rFonts w:ascii="Courier New" w:hAnsi="Courier New"/>
    </w:rPr>
  </w:style>
  <w:style w:type="character" w:customStyle="1" w:styleId="WW8Num1z2">
    <w:name w:val="WW8Num1z2"/>
    <w:uiPriority w:val="99"/>
    <w:rPr>
      <w:rFonts w:ascii="Wingdings" w:hAnsi="Wingdings"/>
    </w:rPr>
  </w:style>
  <w:style w:type="character" w:customStyle="1" w:styleId="WW8Num1z3">
    <w:name w:val="WW8Num1z3"/>
    <w:uiPriority w:val="99"/>
    <w:rPr>
      <w:rFonts w:ascii="Symbol" w:hAnsi="Symbol"/>
    </w:rPr>
  </w:style>
  <w:style w:type="character" w:customStyle="1" w:styleId="11">
    <w:name w:val="Основной шрифт абзаца1"/>
    <w:uiPriority w:val="99"/>
  </w:style>
  <w:style w:type="character" w:styleId="a3">
    <w:name w:val="page number"/>
    <w:basedOn w:val="11"/>
    <w:uiPriority w:val="99"/>
    <w:rPr>
      <w:rFonts w:cs="Times New Roman"/>
    </w:rPr>
  </w:style>
  <w:style w:type="paragraph" w:customStyle="1" w:styleId="12">
    <w:name w:val="Заголовок1"/>
    <w:basedOn w:val="a"/>
    <w:next w:val="a4"/>
    <w:uiPriority w:val="9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pPr>
      <w:spacing w:after="120"/>
    </w:pPr>
  </w:style>
  <w:style w:type="character" w:customStyle="1" w:styleId="a5">
    <w:name w:val="Основний текст Знак"/>
    <w:basedOn w:val="a0"/>
    <w:link w:val="a4"/>
    <w:uiPriority w:val="99"/>
    <w:semiHidden/>
    <w:locked/>
    <w:rPr>
      <w:rFonts w:cs="Times New Roman"/>
      <w:sz w:val="24"/>
      <w:szCs w:val="24"/>
      <w:lang w:val="uk-UA" w:eastAsia="ar-SA" w:bidi="ar-SA"/>
    </w:rPr>
  </w:style>
  <w:style w:type="paragraph" w:styleId="a6">
    <w:name w:val="List"/>
    <w:basedOn w:val="a4"/>
    <w:uiPriority w:val="99"/>
    <w:rPr>
      <w:rFonts w:cs="Tahoma"/>
    </w:rPr>
  </w:style>
  <w:style w:type="paragraph" w:customStyle="1" w:styleId="50">
    <w:name w:val="Название5"/>
    <w:basedOn w:val="a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51">
    <w:name w:val="Указатель5"/>
    <w:basedOn w:val="a"/>
    <w:uiPriority w:val="99"/>
    <w:pPr>
      <w:suppressLineNumbers/>
    </w:pPr>
    <w:rPr>
      <w:rFonts w:cs="Tahoma"/>
    </w:rPr>
  </w:style>
  <w:style w:type="paragraph" w:customStyle="1" w:styleId="40">
    <w:name w:val="Название4"/>
    <w:basedOn w:val="a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41">
    <w:name w:val="Указатель4"/>
    <w:basedOn w:val="a"/>
    <w:uiPriority w:val="99"/>
    <w:pPr>
      <w:suppressLineNumbers/>
    </w:pPr>
    <w:rPr>
      <w:rFonts w:cs="Tahoma"/>
    </w:rPr>
  </w:style>
  <w:style w:type="paragraph" w:customStyle="1" w:styleId="30">
    <w:name w:val="Название3"/>
    <w:basedOn w:val="a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31">
    <w:name w:val="Указатель3"/>
    <w:basedOn w:val="a"/>
    <w:uiPriority w:val="99"/>
    <w:pPr>
      <w:suppressLineNumbers/>
    </w:pPr>
    <w:rPr>
      <w:rFonts w:cs="Tahoma"/>
    </w:rPr>
  </w:style>
  <w:style w:type="paragraph" w:customStyle="1" w:styleId="20">
    <w:name w:val="Название2"/>
    <w:basedOn w:val="a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21">
    <w:name w:val="Указатель2"/>
    <w:basedOn w:val="a"/>
    <w:uiPriority w:val="99"/>
    <w:pPr>
      <w:suppressLineNumbers/>
    </w:pPr>
    <w:rPr>
      <w:rFonts w:cs="Tahoma"/>
    </w:rPr>
  </w:style>
  <w:style w:type="paragraph" w:customStyle="1" w:styleId="13">
    <w:name w:val="Название1"/>
    <w:basedOn w:val="a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pPr>
      <w:suppressLineNumbers/>
    </w:pPr>
    <w:rPr>
      <w:rFonts w:cs="Tahoma"/>
    </w:rPr>
  </w:style>
  <w:style w:type="paragraph" w:styleId="a7">
    <w:name w:val="Balloon Text"/>
    <w:basedOn w:val="a"/>
    <w:link w:val="a8"/>
    <w:uiPriority w:val="99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locked/>
    <w:rPr>
      <w:rFonts w:ascii="Segoe UI" w:hAnsi="Segoe UI" w:cs="Segoe UI"/>
      <w:sz w:val="18"/>
      <w:szCs w:val="18"/>
      <w:lang w:val="uk-UA" w:eastAsia="ar-SA" w:bidi="ar-SA"/>
    </w:rPr>
  </w:style>
  <w:style w:type="paragraph" w:styleId="a9">
    <w:name w:val="header"/>
    <w:basedOn w:val="a"/>
    <w:link w:val="aa"/>
    <w:uiPriority w:val="99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uiPriority w:val="99"/>
    <w:semiHidden/>
    <w:locked/>
    <w:rPr>
      <w:rFonts w:cs="Times New Roman"/>
      <w:sz w:val="24"/>
      <w:szCs w:val="24"/>
      <w:lang w:val="uk-UA" w:eastAsia="ar-SA" w:bidi="ar-SA"/>
    </w:rPr>
  </w:style>
  <w:style w:type="paragraph" w:customStyle="1" w:styleId="ab">
    <w:name w:val="Содержимое таблицы"/>
    <w:basedOn w:val="a"/>
    <w:uiPriority w:val="99"/>
    <w:pPr>
      <w:suppressLineNumbers/>
    </w:pPr>
  </w:style>
  <w:style w:type="paragraph" w:customStyle="1" w:styleId="ac">
    <w:name w:val="Заголовок таблицы"/>
    <w:basedOn w:val="ab"/>
    <w:uiPriority w:val="99"/>
    <w:pPr>
      <w:jc w:val="center"/>
    </w:pPr>
    <w:rPr>
      <w:b/>
      <w:bCs/>
      <w:i/>
      <w:iCs/>
    </w:rPr>
  </w:style>
  <w:style w:type="paragraph" w:customStyle="1" w:styleId="ad">
    <w:name w:val="Содержимое врезки"/>
    <w:basedOn w:val="a4"/>
    <w:uiPriority w:val="99"/>
  </w:style>
  <w:style w:type="paragraph" w:styleId="ae">
    <w:name w:val="footer"/>
    <w:basedOn w:val="a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semiHidden/>
    <w:locked/>
    <w:rPr>
      <w:rFonts w:cs="Times New Roman"/>
      <w:sz w:val="24"/>
      <w:szCs w:val="24"/>
      <w:lang w:val="uk-UA" w:eastAsia="ar-SA" w:bidi="ar-SA"/>
    </w:rPr>
  </w:style>
  <w:style w:type="character" w:customStyle="1" w:styleId="apple-style-span">
    <w:name w:val="apple-style-span"/>
    <w:basedOn w:val="a0"/>
    <w:uiPriority w:val="99"/>
    <w:rsid w:val="00BA6D69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BA6D69"/>
    <w:rPr>
      <w:rFonts w:cs="Times New Roman"/>
    </w:rPr>
  </w:style>
  <w:style w:type="character" w:styleId="af0">
    <w:name w:val="Hyperlink"/>
    <w:basedOn w:val="a0"/>
    <w:uiPriority w:val="99"/>
    <w:rsid w:val="00BA6D69"/>
    <w:rPr>
      <w:rFonts w:cs="Times New Roman"/>
      <w:color w:val="0000FF"/>
      <w:u w:val="single"/>
    </w:rPr>
  </w:style>
  <w:style w:type="paragraph" w:customStyle="1" w:styleId="rvps17">
    <w:name w:val="rvps17"/>
    <w:basedOn w:val="a"/>
    <w:uiPriority w:val="99"/>
    <w:rsid w:val="00B752DF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rvts78">
    <w:name w:val="rvts78"/>
    <w:basedOn w:val="a0"/>
    <w:uiPriority w:val="99"/>
    <w:rsid w:val="00B752DF"/>
    <w:rPr>
      <w:rFonts w:cs="Times New Roman"/>
    </w:rPr>
  </w:style>
  <w:style w:type="paragraph" w:customStyle="1" w:styleId="rvps6">
    <w:name w:val="rvps6"/>
    <w:basedOn w:val="a"/>
    <w:uiPriority w:val="99"/>
    <w:rsid w:val="00B752DF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a0"/>
    <w:uiPriority w:val="99"/>
    <w:rsid w:val="00B752DF"/>
    <w:rPr>
      <w:rFonts w:cs="Times New Roman"/>
    </w:rPr>
  </w:style>
  <w:style w:type="paragraph" w:styleId="HTML">
    <w:name w:val="HTML Preformatted"/>
    <w:basedOn w:val="a"/>
    <w:link w:val="HTML0"/>
    <w:uiPriority w:val="99"/>
    <w:rsid w:val="003F13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Pr>
      <w:rFonts w:ascii="Courier New" w:hAnsi="Courier New" w:cs="Courier New"/>
      <w:sz w:val="20"/>
      <w:szCs w:val="20"/>
      <w:lang w:val="uk-UA" w:eastAsia="ar-SA" w:bidi="ar-SA"/>
    </w:rPr>
  </w:style>
  <w:style w:type="paragraph" w:customStyle="1" w:styleId="15">
    <w:name w:val="Знак Знак1 Знак Знак Знак Знак Знак Знак Знак Знак"/>
    <w:basedOn w:val="a"/>
    <w:uiPriority w:val="99"/>
    <w:rsid w:val="00AB06C1"/>
    <w:pPr>
      <w:suppressAutoHyphens w:val="0"/>
    </w:pPr>
    <w:rPr>
      <w:rFonts w:ascii="Verdana" w:hAnsi="Verdana" w:cs="Verdana"/>
      <w:sz w:val="20"/>
      <w:szCs w:val="20"/>
      <w:lang w:eastAsia="en-US"/>
    </w:rPr>
  </w:style>
  <w:style w:type="paragraph" w:styleId="af1">
    <w:name w:val="Normal (Web)"/>
    <w:basedOn w:val="a"/>
    <w:uiPriority w:val="99"/>
    <w:rsid w:val="00615A5E"/>
    <w:pPr>
      <w:suppressAutoHyphens w:val="0"/>
      <w:spacing w:before="100" w:beforeAutospacing="1" w:after="100" w:afterAutospacing="1"/>
    </w:pPr>
    <w:rPr>
      <w:lang w:val="ru-RU" w:eastAsia="ru-RU"/>
    </w:rPr>
  </w:style>
  <w:style w:type="table" w:styleId="af2">
    <w:name w:val="Table Grid"/>
    <w:basedOn w:val="a1"/>
    <w:uiPriority w:val="39"/>
    <w:rsid w:val="001939D8"/>
    <w:pPr>
      <w:spacing w:after="0" w:line="240" w:lineRule="auto"/>
    </w:pPr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trong"/>
    <w:basedOn w:val="a0"/>
    <w:uiPriority w:val="22"/>
    <w:qFormat/>
    <w:rsid w:val="008F360C"/>
    <w:rPr>
      <w:rFonts w:cs="Times New Roman"/>
      <w:b/>
    </w:rPr>
  </w:style>
  <w:style w:type="paragraph" w:styleId="af4">
    <w:name w:val="Body Text Indent"/>
    <w:basedOn w:val="a"/>
    <w:link w:val="af5"/>
    <w:uiPriority w:val="99"/>
    <w:rsid w:val="008F360C"/>
    <w:pPr>
      <w:suppressAutoHyphens w:val="0"/>
      <w:spacing w:after="120"/>
      <w:ind w:left="283"/>
    </w:pPr>
    <w:rPr>
      <w:lang w:eastAsia="ru-RU"/>
    </w:rPr>
  </w:style>
  <w:style w:type="character" w:customStyle="1" w:styleId="af5">
    <w:name w:val="Основний текст з відступом Знак"/>
    <w:basedOn w:val="a0"/>
    <w:link w:val="af4"/>
    <w:uiPriority w:val="99"/>
    <w:locked/>
    <w:rsid w:val="008F360C"/>
    <w:rPr>
      <w:rFonts w:cs="Times New Roman"/>
      <w:sz w:val="24"/>
      <w:szCs w:val="24"/>
      <w:lang w:val="uk-UA" w:eastAsia="x-none"/>
    </w:rPr>
  </w:style>
  <w:style w:type="paragraph" w:styleId="af6">
    <w:name w:val="Title"/>
    <w:basedOn w:val="a"/>
    <w:link w:val="af7"/>
    <w:uiPriority w:val="10"/>
    <w:qFormat/>
    <w:rsid w:val="008F360C"/>
    <w:pPr>
      <w:suppressAutoHyphens w:val="0"/>
      <w:jc w:val="center"/>
    </w:pPr>
    <w:rPr>
      <w:sz w:val="28"/>
      <w:szCs w:val="20"/>
      <w:lang w:eastAsia="ru-RU"/>
    </w:rPr>
  </w:style>
  <w:style w:type="character" w:customStyle="1" w:styleId="af7">
    <w:name w:val="Назва Знак"/>
    <w:basedOn w:val="a0"/>
    <w:link w:val="af6"/>
    <w:uiPriority w:val="10"/>
    <w:locked/>
    <w:rsid w:val="008F360C"/>
    <w:rPr>
      <w:rFonts w:cs="Times New Roman"/>
      <w:sz w:val="20"/>
      <w:szCs w:val="20"/>
      <w:lang w:val="uk-UA" w:eastAsia="x-none"/>
    </w:rPr>
  </w:style>
  <w:style w:type="paragraph" w:styleId="af8">
    <w:name w:val="List Paragraph"/>
    <w:basedOn w:val="a"/>
    <w:uiPriority w:val="34"/>
    <w:qFormat/>
    <w:rsid w:val="0055234F"/>
    <w:pPr>
      <w:ind w:left="720"/>
      <w:contextualSpacing/>
    </w:pPr>
  </w:style>
  <w:style w:type="paragraph" w:customStyle="1" w:styleId="rvps14">
    <w:name w:val="rvps14"/>
    <w:basedOn w:val="a"/>
    <w:rsid w:val="00BF28BA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82">
    <w:name w:val="rvts82"/>
    <w:basedOn w:val="a0"/>
    <w:rsid w:val="00BF28BA"/>
  </w:style>
  <w:style w:type="character" w:customStyle="1" w:styleId="16">
    <w:name w:val="Заголовок №1_"/>
    <w:link w:val="17"/>
    <w:uiPriority w:val="99"/>
    <w:locked/>
    <w:rsid w:val="00E07830"/>
    <w:rPr>
      <w:b/>
      <w:bCs/>
      <w:shd w:val="clear" w:color="auto" w:fill="FFFFFF"/>
    </w:rPr>
  </w:style>
  <w:style w:type="paragraph" w:customStyle="1" w:styleId="17">
    <w:name w:val="Заголовок №1"/>
    <w:basedOn w:val="a"/>
    <w:link w:val="16"/>
    <w:uiPriority w:val="99"/>
    <w:rsid w:val="00E07830"/>
    <w:pPr>
      <w:shd w:val="clear" w:color="auto" w:fill="FFFFFF"/>
      <w:suppressAutoHyphens w:val="0"/>
      <w:spacing w:before="240" w:after="60" w:line="240" w:lineRule="atLeast"/>
      <w:ind w:hanging="320"/>
      <w:jc w:val="both"/>
      <w:outlineLvl w:val="0"/>
    </w:pPr>
    <w:rPr>
      <w:b/>
      <w:b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7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7651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765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1618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ПРОГРАМА</vt:lpstr>
    </vt:vector>
  </TitlesOfParts>
  <Company>MoBIL GROUP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ПРОГРАМА</dc:title>
  <dc:creator>user</dc:creator>
  <cp:lastModifiedBy>Бережна М.А.</cp:lastModifiedBy>
  <cp:revision>7</cp:revision>
  <cp:lastPrinted>2021-12-01T06:37:00Z</cp:lastPrinted>
  <dcterms:created xsi:type="dcterms:W3CDTF">2021-12-01T06:35:00Z</dcterms:created>
  <dcterms:modified xsi:type="dcterms:W3CDTF">2021-12-06T11:08:00Z</dcterms:modified>
</cp:coreProperties>
</file>