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837" w:rsidRPr="00023148" w:rsidRDefault="004A3837" w:rsidP="004A3837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79742167" r:id="rId8"/>
        </w:object>
      </w:r>
    </w:p>
    <w:p w:rsidR="004A3837" w:rsidRPr="004A3837" w:rsidRDefault="004A3837" w:rsidP="004A3837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4A3837">
        <w:rPr>
          <w:rStyle w:val="a4"/>
          <w:rFonts w:ascii="Times New Roman" w:hAnsi="Times New Roman"/>
          <w:sz w:val="28"/>
          <w:szCs w:val="28"/>
        </w:rPr>
        <w:t>УКРАЇНА</w:t>
      </w:r>
    </w:p>
    <w:p w:rsidR="004A3837" w:rsidRPr="004A3837" w:rsidRDefault="004A3837" w:rsidP="004A3837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4A3837">
        <w:rPr>
          <w:rStyle w:val="a4"/>
          <w:rFonts w:ascii="Times New Roman" w:hAnsi="Times New Roman"/>
          <w:sz w:val="28"/>
          <w:szCs w:val="28"/>
        </w:rPr>
        <w:t>МАШІВСЬКА СЕЛИЩНА РАДА</w:t>
      </w:r>
    </w:p>
    <w:p w:rsidR="004A3837" w:rsidRPr="004A3837" w:rsidRDefault="004A3837" w:rsidP="004A3837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4A3837">
        <w:rPr>
          <w:rStyle w:val="a4"/>
          <w:rFonts w:ascii="Times New Roman" w:hAnsi="Times New Roman"/>
          <w:sz w:val="28"/>
          <w:szCs w:val="28"/>
        </w:rPr>
        <w:t>ПОЛТАВСЬКОЇ ОБЛАСТІ</w:t>
      </w:r>
    </w:p>
    <w:p w:rsidR="004A3837" w:rsidRPr="004A3837" w:rsidRDefault="004A3837" w:rsidP="004A3837">
      <w:pPr>
        <w:pStyle w:val="1"/>
        <w:numPr>
          <w:ilvl w:val="0"/>
          <w:numId w:val="4"/>
        </w:numPr>
        <w:suppressAutoHyphens/>
        <w:spacing w:before="0" w:after="0"/>
        <w:jc w:val="center"/>
        <w:rPr>
          <w:rStyle w:val="a4"/>
          <w:rFonts w:ascii="Times New Roman" w:hAnsi="Times New Roman"/>
          <w:b/>
        </w:rPr>
      </w:pPr>
      <w:r w:rsidRPr="004A3837">
        <w:rPr>
          <w:rStyle w:val="a4"/>
          <w:rFonts w:ascii="Times New Roman" w:hAnsi="Times New Roman"/>
          <w:b/>
        </w:rPr>
        <w:t>Р І Ш Е Н Н Я</w:t>
      </w:r>
    </w:p>
    <w:p w:rsidR="004A3837" w:rsidRPr="004A3837" w:rsidRDefault="004A3837" w:rsidP="004A3837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4A3837">
        <w:rPr>
          <w:rStyle w:val="a4"/>
          <w:rFonts w:ascii="Times New Roman" w:hAnsi="Times New Roman"/>
          <w:b w:val="0"/>
          <w:sz w:val="28"/>
          <w:szCs w:val="28"/>
        </w:rPr>
        <w:t>Шостої позачергової сесії селищної ради восьмого  скликання</w:t>
      </w:r>
    </w:p>
    <w:p w:rsidR="004A3837" w:rsidRPr="004A3837" w:rsidRDefault="004A3837" w:rsidP="004A3837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4A3837">
        <w:rPr>
          <w:rStyle w:val="a4"/>
          <w:rFonts w:ascii="Times New Roman" w:hAnsi="Times New Roman"/>
          <w:b w:val="0"/>
          <w:sz w:val="28"/>
          <w:szCs w:val="28"/>
        </w:rPr>
        <w:t>від 06 квітня 2021 року</w:t>
      </w:r>
    </w:p>
    <w:p w:rsidR="004A3837" w:rsidRPr="004A3837" w:rsidRDefault="004A3837" w:rsidP="004A3837">
      <w:pPr>
        <w:tabs>
          <w:tab w:val="left" w:pos="322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4A3837">
        <w:rPr>
          <w:rStyle w:val="a4"/>
          <w:rFonts w:ascii="Times New Roman" w:hAnsi="Times New Roman"/>
          <w:b w:val="0"/>
          <w:sz w:val="28"/>
          <w:szCs w:val="28"/>
        </w:rPr>
        <w:t>смт. МАШІВКА</w:t>
      </w:r>
    </w:p>
    <w:p w:rsidR="004A3837" w:rsidRPr="004A3837" w:rsidRDefault="004A3837" w:rsidP="004A3837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A3837" w:rsidRPr="004A3837" w:rsidTr="003E585A">
        <w:tc>
          <w:tcPr>
            <w:tcW w:w="4785" w:type="dxa"/>
            <w:shd w:val="clear" w:color="auto" w:fill="auto"/>
          </w:tcPr>
          <w:p w:rsidR="004A3837" w:rsidRPr="004A3837" w:rsidRDefault="004A3837" w:rsidP="004A383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A3837" w:rsidRPr="004A3837" w:rsidRDefault="00E835F9" w:rsidP="004A3837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1</w:t>
            </w:r>
            <w:r w:rsidR="004A3837" w:rsidRPr="004A3837">
              <w:rPr>
                <w:rFonts w:ascii="Times New Roman" w:eastAsia="Calibri" w:hAnsi="Times New Roman"/>
                <w:sz w:val="28"/>
                <w:szCs w:val="28"/>
              </w:rPr>
              <w:t>/6-</w:t>
            </w:r>
            <w:r w:rsidR="004A3837" w:rsidRPr="004A3837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V</w:t>
            </w:r>
            <w:r w:rsidR="004A3837" w:rsidRPr="004A3837">
              <w:rPr>
                <w:rFonts w:ascii="Times New Roman" w:eastAsia="Calibri" w:hAnsi="Times New Roman"/>
                <w:sz w:val="28"/>
                <w:szCs w:val="28"/>
              </w:rPr>
              <w:t>ІІІ</w:t>
            </w:r>
          </w:p>
        </w:tc>
      </w:tr>
    </w:tbl>
    <w:p w:rsidR="004A3837" w:rsidRDefault="004A3837" w:rsidP="004A38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4097" w:rsidRDefault="00234097" w:rsidP="00C8159A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4097">
        <w:rPr>
          <w:rFonts w:ascii="Times New Roman" w:hAnsi="Times New Roman" w:cs="Times New Roman"/>
          <w:b/>
          <w:sz w:val="28"/>
          <w:szCs w:val="28"/>
          <w:lang w:val="uk-UA"/>
        </w:rPr>
        <w:t>Про звернення депутатів Машівської селищної ради Полтавської області до Голови Верховної Ради України Д.Разумкова, Прем’єр - міністра України Д.</w:t>
      </w:r>
      <w:r w:rsidR="004A38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4097">
        <w:rPr>
          <w:rFonts w:ascii="Times New Roman" w:hAnsi="Times New Roman" w:cs="Times New Roman"/>
          <w:b/>
          <w:sz w:val="28"/>
          <w:szCs w:val="28"/>
          <w:lang w:val="uk-UA"/>
        </w:rPr>
        <w:t>Шмигаля, Президента України В.</w:t>
      </w:r>
      <w:r w:rsidR="004A38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234097">
        <w:rPr>
          <w:rFonts w:ascii="Times New Roman" w:hAnsi="Times New Roman" w:cs="Times New Roman"/>
          <w:b/>
          <w:sz w:val="28"/>
          <w:szCs w:val="28"/>
          <w:lang w:val="uk-UA"/>
        </w:rPr>
        <w:t>Зеленського щодо недоцільності прийняття законопро</w:t>
      </w:r>
      <w:r w:rsidR="008F70E4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234097">
        <w:rPr>
          <w:rFonts w:ascii="Times New Roman" w:hAnsi="Times New Roman" w:cs="Times New Roman"/>
          <w:b/>
          <w:sz w:val="28"/>
          <w:szCs w:val="28"/>
          <w:lang w:val="uk-UA"/>
        </w:rPr>
        <w:t>ктів про зарахування податку на доходи фізичних осіб до відповідного бюджету за місцем податкової адреси фізичних осіб-платників податку (реєстр.№4369, №4370, від 12.11.2020)</w:t>
      </w:r>
    </w:p>
    <w:p w:rsidR="004A3837" w:rsidRPr="00234097" w:rsidRDefault="004A3837" w:rsidP="00C8159A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6461" w:rsidRDefault="00234097" w:rsidP="00C81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Керуючись частиною 2 статті 43 Закону України «Про місцеве самоврядування в Україні», частиною 2 статті 2, пунктом 5 частини 2 статті 19 Закону України «Про статус депутатів місцевих рад», з метою уникнення утворення невідповідності доходів і видатків бюджету територіальної громади, сесія Машівської селищної ради</w:t>
      </w:r>
    </w:p>
    <w:p w:rsidR="00234097" w:rsidRDefault="00234097" w:rsidP="00C815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234097" w:rsidRPr="00234097" w:rsidRDefault="00234097" w:rsidP="00C8159A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4097">
        <w:rPr>
          <w:rFonts w:ascii="Times New Roman" w:hAnsi="Times New Roman" w:cs="Times New Roman"/>
          <w:sz w:val="28"/>
          <w:szCs w:val="28"/>
          <w:lang w:val="uk-UA"/>
        </w:rPr>
        <w:t>Прийняти Звернення депутатів Машівської селищної ради Полтавської області</w:t>
      </w:r>
      <w:r w:rsidRPr="00234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4097">
        <w:rPr>
          <w:rFonts w:ascii="Times New Roman" w:hAnsi="Times New Roman" w:cs="Times New Roman"/>
          <w:sz w:val="28"/>
          <w:szCs w:val="28"/>
          <w:lang w:val="uk-UA"/>
        </w:rPr>
        <w:t>до Голови Верховної Ради України Д.Разумкова, Прем’єр - міністра України Д.Шмигаля, Президента України В.Зеленського щодо недоцільності прийняття законопроектів про зарахування податку на доходи фізичних осіб до відповідного бюджету за місцем податкової адреси фізичних осіб-платників податку (реєстр.№4369, №4370, від 12.11.2020)</w:t>
      </w:r>
      <w:r>
        <w:rPr>
          <w:rFonts w:ascii="Times New Roman" w:hAnsi="Times New Roman" w:cs="Times New Roman"/>
          <w:sz w:val="28"/>
          <w:szCs w:val="28"/>
          <w:lang w:val="uk-UA"/>
        </w:rPr>
        <w:t>, що додається на 2 аркушах.</w:t>
      </w:r>
    </w:p>
    <w:p w:rsidR="00234097" w:rsidRDefault="00234097" w:rsidP="00C8159A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та текс Звернення надіслати на адресу Прем’єр-міністра України Д.Шмигаля та Голови Верховної Ради України Д.Разумкова, Президента України </w:t>
      </w:r>
      <w:r w:rsidR="002334D1">
        <w:rPr>
          <w:rFonts w:ascii="Times New Roman" w:hAnsi="Times New Roman" w:cs="Times New Roman"/>
          <w:sz w:val="28"/>
          <w:szCs w:val="28"/>
          <w:lang w:val="uk-UA"/>
        </w:rPr>
        <w:t>В.Зеленського, Полтавської обласної ради, Полтавської районної ради та територіальних громад області.</w:t>
      </w:r>
    </w:p>
    <w:p w:rsidR="002334D1" w:rsidRDefault="004A3837" w:rsidP="00C8159A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Головному спеціалісту відділу економічного розвитку та організаційної роботи </w:t>
      </w:r>
      <w:r w:rsidR="002334D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Машівської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Байрак С.М.</w:t>
      </w:r>
      <w:r w:rsidR="002334D1">
        <w:rPr>
          <w:rFonts w:ascii="Times New Roman" w:hAnsi="Times New Roman" w:cs="Times New Roman"/>
          <w:sz w:val="28"/>
          <w:szCs w:val="28"/>
          <w:lang w:val="uk-UA"/>
        </w:rPr>
        <w:t xml:space="preserve"> оприлюднити Звернення на офіційному веб-сайті селищної ради.</w:t>
      </w:r>
    </w:p>
    <w:p w:rsidR="002334D1" w:rsidRDefault="002334D1" w:rsidP="00C8159A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постійні комісії Машівської селищної ради.</w:t>
      </w:r>
    </w:p>
    <w:p w:rsidR="002334D1" w:rsidRDefault="002334D1" w:rsidP="00C81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34D1" w:rsidRDefault="002334D1" w:rsidP="00C81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34D1" w:rsidRDefault="002334D1" w:rsidP="00C81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</w:t>
      </w:r>
      <w:r w:rsidR="004A38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Сергій СИДОРЕНКО</w:t>
      </w:r>
    </w:p>
    <w:p w:rsidR="00E835F9" w:rsidRDefault="00E835F9" w:rsidP="004A38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35F9" w:rsidRDefault="00E835F9" w:rsidP="004A38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34D1" w:rsidRDefault="002334D1" w:rsidP="004A38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234097">
        <w:rPr>
          <w:rFonts w:ascii="Times New Roman" w:hAnsi="Times New Roman" w:cs="Times New Roman"/>
          <w:b/>
          <w:sz w:val="28"/>
          <w:szCs w:val="28"/>
          <w:lang w:val="uk-UA"/>
        </w:rPr>
        <w:t>вернення депутатів Машівської селищної ради Полтавської області до Голови Верховної Ради України Д.Разумкова, Прем’єр - міністра України Д.Шмигаля, Президента України В.Зеленського щодо недоцільності прийняття законопроектів про зарахування податку на доходи фізичних осіб до відповідного бюджету за місцем податкової адреси фізичних осіб-платників податку (реєстр.№4369, №4370, від 12.11.2020)</w:t>
      </w:r>
    </w:p>
    <w:p w:rsidR="002334D1" w:rsidRDefault="002334D1" w:rsidP="00C8159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71C" w:rsidRDefault="002334D1" w:rsidP="00C8159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Проєктом Закону України «Про внесення змін до Податкового кодексу України щодо порядку зарахування податку на доходи фізичних осіб у зв’язку із завершенням реформи децентралізації» (реєстр.№4369 від 12.11.2020) та законопроектом «Про внесення змін до статті 64 Бюджетного кодексу України щодо порядку зарахування податку на доходи фізичних осіб у зв’язку із завершенням реформи децентралізації» (реєстр.№4370 від 12.11.2020), пропонується зарахування податку на доходи фізичних осіб, що </w:t>
      </w:r>
      <w:r w:rsidR="003B371C">
        <w:rPr>
          <w:rFonts w:ascii="Times New Roman" w:hAnsi="Times New Roman" w:cs="Times New Roman"/>
          <w:sz w:val="28"/>
          <w:szCs w:val="28"/>
          <w:lang w:val="uk-UA"/>
        </w:rPr>
        <w:t>належать до доходів місцевих бюджетів, до відповідного бюджету за місцем податкової адреси фізичних осіб – платників податку.</w:t>
      </w:r>
    </w:p>
    <w:p w:rsidR="003B371C" w:rsidRDefault="003B371C" w:rsidP="00C8159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думку депутатів Машівської селищної ради Полтавської області, прийняття зазначених вище законопроектів, наразі, є недоцільним, оскільки обґрунтованих та належних економічних розрахунків пояснювальні записки до них не містять та не враховують інтереси усіх об’єднаних територіальних громад та можуть позбавити їх питомої частини доходів.</w:t>
      </w:r>
    </w:p>
    <w:p w:rsidR="00074669" w:rsidRDefault="00074669" w:rsidP="00C8159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прикладу, на території </w:t>
      </w:r>
      <w:r w:rsidR="0040695F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ОТГ </w:t>
      </w:r>
      <w:r w:rsidR="004A3837">
        <w:rPr>
          <w:rFonts w:ascii="Times New Roman" w:hAnsi="Times New Roman" w:cs="Times New Roman"/>
          <w:sz w:val="28"/>
          <w:szCs w:val="28"/>
          <w:lang w:val="uk-UA"/>
        </w:rPr>
        <w:t>функціонують підп</w:t>
      </w:r>
      <w:r w:rsidR="00E835F9">
        <w:rPr>
          <w:rFonts w:ascii="Times New Roman" w:hAnsi="Times New Roman" w:cs="Times New Roman"/>
          <w:sz w:val="28"/>
          <w:szCs w:val="28"/>
          <w:lang w:val="uk-UA"/>
        </w:rPr>
        <w:t>риємства та  ФОПи які зареєстровані у судніх громадах, в м. Полтава, тощо.</w:t>
      </w:r>
    </w:p>
    <w:p w:rsidR="00074669" w:rsidRDefault="00074669" w:rsidP="00C8159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цьому, роботодавці зацікавлені у розвитку саме своєї громади та вирішенні її проблем, а тому запропоновані зміни у тому числі можуть призвести до дискримінації громадян України у прийнятті на роботу за ознакою реєстрації місця проживання.</w:t>
      </w:r>
    </w:p>
    <w:p w:rsidR="00074669" w:rsidRDefault="00074669" w:rsidP="00C8159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Також, у разі прийняття проектів Законів України №4369, №4370 від 12.11.2020 існує вірогідність розбалансування доходів і видатків бюджетів територіальних громад та значно вплине на показники їх бюджетів і, відповідно, на </w:t>
      </w:r>
      <w:r w:rsidR="008F70E4">
        <w:rPr>
          <w:rFonts w:ascii="Times New Roman" w:hAnsi="Times New Roman" w:cs="Times New Roman"/>
          <w:sz w:val="28"/>
          <w:szCs w:val="28"/>
          <w:lang w:val="uk-UA"/>
        </w:rPr>
        <w:t>соціально-економічний</w:t>
      </w:r>
      <w:r w:rsidR="00C8159A">
        <w:rPr>
          <w:rFonts w:ascii="Times New Roman" w:hAnsi="Times New Roman" w:cs="Times New Roman"/>
          <w:sz w:val="28"/>
          <w:szCs w:val="28"/>
          <w:lang w:val="uk-UA"/>
        </w:rPr>
        <w:t xml:space="preserve"> розвиток таких громад.</w:t>
      </w:r>
    </w:p>
    <w:p w:rsidR="00C8159A" w:rsidRDefault="00C8159A" w:rsidP="00C8159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 вищевикладеного, депутати Машівської селищної ради звертаються з проханням до </w:t>
      </w:r>
      <w:r w:rsidR="008F70E4">
        <w:rPr>
          <w:rFonts w:ascii="Times New Roman" w:hAnsi="Times New Roman" w:cs="Times New Roman"/>
          <w:sz w:val="28"/>
          <w:szCs w:val="28"/>
          <w:lang w:val="uk-UA"/>
        </w:rPr>
        <w:t>Прем’єр-міністра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Д.</w:t>
      </w:r>
      <w:r w:rsidR="00E835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Шмигаля, Голови Верховної Ради України Д.</w:t>
      </w:r>
      <w:r w:rsidR="00E835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Разумкова, Президента України В.</w:t>
      </w:r>
      <w:r w:rsidR="00E835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Зеленського не допустити прийняття проектів Законів України №4369, №4370 від 12.11.2020.</w:t>
      </w:r>
    </w:p>
    <w:p w:rsidR="008F70E4" w:rsidRDefault="008F70E4" w:rsidP="008F7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59A" w:rsidRPr="008F70E4" w:rsidRDefault="00C8159A" w:rsidP="008F70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F70E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Депутати Машівської </w:t>
      </w:r>
      <w:r w:rsidR="00E835F9">
        <w:rPr>
          <w:rFonts w:ascii="Times New Roman" w:hAnsi="Times New Roman" w:cs="Times New Roman"/>
          <w:b/>
          <w:i/>
          <w:sz w:val="28"/>
          <w:szCs w:val="28"/>
          <w:lang w:val="uk-UA"/>
        </w:rPr>
        <w:t>с</w:t>
      </w:r>
      <w:r w:rsidRPr="008F70E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елищної ради Полтавської області </w:t>
      </w:r>
      <w:r w:rsidRPr="008F70E4">
        <w:rPr>
          <w:rFonts w:ascii="Times New Roman" w:hAnsi="Times New Roman" w:cs="Times New Roman"/>
          <w:b/>
          <w:i/>
          <w:sz w:val="28"/>
          <w:szCs w:val="28"/>
          <w:lang w:val="en-US"/>
        </w:rPr>
        <w:t>VIII</w:t>
      </w:r>
      <w:r w:rsidRPr="008F70E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скликання.</w:t>
      </w:r>
    </w:p>
    <w:p w:rsidR="008F70E4" w:rsidRDefault="00C8159A" w:rsidP="00C81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8159A" w:rsidRPr="008F70E4" w:rsidRDefault="008F70E4" w:rsidP="00E835F9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835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835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835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835F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Прийнято на шостій </w:t>
      </w:r>
      <w:r w:rsidR="00C8159A" w:rsidRPr="008F70E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сесії Машівської селищної ради </w:t>
      </w:r>
      <w:r w:rsidR="00E835F9">
        <w:rPr>
          <w:rFonts w:ascii="Times New Roman" w:hAnsi="Times New Roman" w:cs="Times New Roman"/>
          <w:b/>
          <w:i/>
          <w:sz w:val="28"/>
          <w:szCs w:val="28"/>
          <w:lang w:val="uk-UA"/>
        </w:rPr>
        <w:t>восьмого скликання</w:t>
      </w:r>
    </w:p>
    <w:p w:rsidR="00C8159A" w:rsidRDefault="00E835F9" w:rsidP="00C815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 xml:space="preserve">                                                  06.04.</w:t>
      </w:r>
      <w:bookmarkStart w:id="0" w:name="_GoBack"/>
      <w:bookmarkEnd w:id="0"/>
      <w:r w:rsidR="00C8159A" w:rsidRPr="008F70E4">
        <w:rPr>
          <w:rFonts w:ascii="Times New Roman" w:hAnsi="Times New Roman" w:cs="Times New Roman"/>
          <w:b/>
          <w:i/>
          <w:sz w:val="28"/>
          <w:szCs w:val="28"/>
          <w:lang w:val="uk-UA"/>
        </w:rPr>
        <w:t>2021 року</w:t>
      </w:r>
    </w:p>
    <w:p w:rsidR="00E835F9" w:rsidRDefault="00E835F9" w:rsidP="00C815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835F9" w:rsidRDefault="00E835F9" w:rsidP="00C815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835F9" w:rsidRDefault="00E835F9" w:rsidP="00C815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835F9" w:rsidRDefault="00E835F9" w:rsidP="00C815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F70E4" w:rsidRDefault="008F70E4" w:rsidP="00C815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8F70E4" w:rsidSect="004A3837">
      <w:pgSz w:w="11906" w:h="16838"/>
      <w:pgMar w:top="1134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ADD5FD9"/>
    <w:multiLevelType w:val="hybridMultilevel"/>
    <w:tmpl w:val="45EAB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04BB3"/>
    <w:multiLevelType w:val="hybridMultilevel"/>
    <w:tmpl w:val="91642F00"/>
    <w:lvl w:ilvl="0" w:tplc="8948F7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3567E"/>
    <w:multiLevelType w:val="hybridMultilevel"/>
    <w:tmpl w:val="41782ADE"/>
    <w:lvl w:ilvl="0" w:tplc="E87EAA0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34097"/>
    <w:rsid w:val="00074669"/>
    <w:rsid w:val="002334D1"/>
    <w:rsid w:val="00234097"/>
    <w:rsid w:val="002D3A0D"/>
    <w:rsid w:val="003B371C"/>
    <w:rsid w:val="0040695F"/>
    <w:rsid w:val="004A3837"/>
    <w:rsid w:val="004F48BF"/>
    <w:rsid w:val="005F3314"/>
    <w:rsid w:val="007C6461"/>
    <w:rsid w:val="00815E00"/>
    <w:rsid w:val="008F70E4"/>
    <w:rsid w:val="00943A8E"/>
    <w:rsid w:val="00C8159A"/>
    <w:rsid w:val="00E8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61"/>
  </w:style>
  <w:style w:type="paragraph" w:styleId="1">
    <w:name w:val="heading 1"/>
    <w:basedOn w:val="a"/>
    <w:next w:val="a"/>
    <w:link w:val="10"/>
    <w:uiPriority w:val="9"/>
    <w:qFormat/>
    <w:rsid w:val="004A383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3837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styleId="a4">
    <w:name w:val="Strong"/>
    <w:basedOn w:val="a0"/>
    <w:qFormat/>
    <w:rsid w:val="004A383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055C9-087C-45EE-ABB7-4B00F082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 Сергіївна Ульянова</dc:creator>
  <cp:lastModifiedBy>Година С.А.</cp:lastModifiedBy>
  <cp:revision>3</cp:revision>
  <cp:lastPrinted>2021-04-12T11:16:00Z</cp:lastPrinted>
  <dcterms:created xsi:type="dcterms:W3CDTF">2021-04-07T13:31:00Z</dcterms:created>
  <dcterms:modified xsi:type="dcterms:W3CDTF">2021-04-12T11:16:00Z</dcterms:modified>
</cp:coreProperties>
</file>