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C70713" w:rsidRPr="00F438E9" w:rsidRDefault="00C70713" w:rsidP="00C7071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34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C70713" w:rsidRPr="00F438E9" w:rsidRDefault="00C70713" w:rsidP="00C707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70713" w:rsidRPr="00F438E9" w:rsidRDefault="00C70713" w:rsidP="00C707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70713" w:rsidRPr="00F438E9" w:rsidRDefault="00C70713" w:rsidP="00C7071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70713" w:rsidRPr="00F438E9" w:rsidRDefault="00C70713" w:rsidP="00C7071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70713" w:rsidRPr="00F438E9" w:rsidRDefault="00C70713" w:rsidP="00C7071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70713" w:rsidRPr="00F438E9" w:rsidRDefault="00C70713" w:rsidP="00C7071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356E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C70713" w:rsidRPr="00F438E9" w:rsidRDefault="00C70713" w:rsidP="00C7071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C70713" w:rsidRPr="00F438E9" w:rsidRDefault="00C70713" w:rsidP="00C7071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C70713" w:rsidRPr="00356ED8" w:rsidRDefault="00C70713" w:rsidP="0035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56ED8">
        <w:rPr>
          <w:rFonts w:ascii="Times New Roman" w:eastAsia="Times New Roman" w:hAnsi="Times New Roman" w:cs="Times New Roman"/>
          <w:sz w:val="28"/>
          <w:szCs w:val="28"/>
          <w:lang w:eastAsia="ru-RU"/>
        </w:rPr>
        <w:t>145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C70713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C70713" w:rsidRPr="00F438E9" w:rsidRDefault="00C70713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C70713" w:rsidRPr="00F438E9" w:rsidRDefault="00C70713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Лебідь А.С</w:t>
            </w:r>
          </w:p>
        </w:tc>
      </w:tr>
    </w:tbl>
    <w:p w:rsidR="00C70713" w:rsidRPr="00F438E9" w:rsidRDefault="00C70713" w:rsidP="00C7071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70713" w:rsidRPr="00F438E9" w:rsidRDefault="00C70713" w:rsidP="00C70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Лебідь Анни </w:t>
      </w:r>
      <w:r w:rsidR="00356ED8" w:rsidRPr="00356E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Сергіївни</w:t>
      </w:r>
      <w:r w:rsidRPr="0035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 відведення земельної ділянки площею 0,4500 га, </w:t>
      </w:r>
      <w:r w:rsidRPr="00356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6:0246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2309615072021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06.09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C70713" w:rsidRPr="00F438E9" w:rsidRDefault="00C70713" w:rsidP="00C70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C70713" w:rsidRDefault="00C70713" w:rsidP="00C70713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eastAsia="ru-RU"/>
        </w:rPr>
        <w:t>4</w:t>
      </w:r>
      <w:r>
        <w:rPr>
          <w:color w:val="000000"/>
          <w:sz w:val="28"/>
          <w:szCs w:val="28"/>
          <w:lang w:val="uk-UA" w:eastAsia="ru-RU"/>
        </w:rPr>
        <w:t>5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6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246 </w:t>
      </w:r>
      <w:r>
        <w:rPr>
          <w:color w:val="000000"/>
          <w:sz w:val="28"/>
          <w:szCs w:val="28"/>
          <w:lang w:val="uk-UA"/>
        </w:rPr>
        <w:t>розроблений  Приватним підприємством «АЛІДАДА».</w:t>
      </w:r>
    </w:p>
    <w:p w:rsidR="00C70713" w:rsidRPr="00F438E9" w:rsidRDefault="00C70713" w:rsidP="00C7071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Лебідь Анні Сергіївні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C70713" w:rsidRPr="00F438E9" w:rsidRDefault="00C70713" w:rsidP="00C7071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Лебідь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0713" w:rsidRPr="00F438E9" w:rsidRDefault="00C70713" w:rsidP="00C70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C70713" w:rsidRPr="00F438E9" w:rsidRDefault="00C70713" w:rsidP="00C70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C70713" w:rsidRPr="00F438E9" w:rsidRDefault="00C70713" w:rsidP="00C7071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C1"/>
    <w:rsid w:val="00356ED8"/>
    <w:rsid w:val="00474D7C"/>
    <w:rsid w:val="00960FC1"/>
    <w:rsid w:val="00C7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707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707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2021-12-06T14:12:00Z</cp:lastPrinted>
  <dcterms:created xsi:type="dcterms:W3CDTF">2021-11-23T08:04:00Z</dcterms:created>
  <dcterms:modified xsi:type="dcterms:W3CDTF">2021-12-06T14:13:00Z</dcterms:modified>
</cp:coreProperties>
</file>