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C47" w:rsidRDefault="00A97C47" w:rsidP="00A97C4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64313" r:id="rId7"/>
        </w:object>
      </w:r>
    </w:p>
    <w:p w:rsidR="00A97C47" w:rsidRDefault="00A97C47" w:rsidP="00A97C4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A97C47" w:rsidRDefault="00A97C47" w:rsidP="00A97C4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97C47" w:rsidRDefault="00A97C47" w:rsidP="00A97C4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A97C47" w:rsidRDefault="00A97C47" w:rsidP="00A97C4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97C47" w:rsidRDefault="00A97C47" w:rsidP="00A97C47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97C47" w:rsidRDefault="00A97C47" w:rsidP="00A97C4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</w:t>
      </w:r>
      <w:r>
        <w:rPr>
          <w:sz w:val="28"/>
          <w:lang w:val="uk-UA"/>
        </w:rPr>
        <w:t xml:space="preserve"> позачергової 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A97C47" w:rsidRDefault="00A97C47" w:rsidP="00A97C4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97C47" w:rsidRDefault="00A97C47" w:rsidP="00A97C4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A97C47" w:rsidRDefault="00E028C2" w:rsidP="00E028C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267/10-</w:t>
      </w:r>
      <w:r>
        <w:rPr>
          <w:b/>
          <w:bCs/>
          <w:sz w:val="28"/>
          <w:lang w:val="en-US"/>
        </w:rPr>
        <w:t>VIII</w:t>
      </w:r>
    </w:p>
    <w:p w:rsidR="00A97C47" w:rsidRDefault="00A97C47" w:rsidP="00A97C4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97C47" w:rsidTr="002D4E93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97C47" w:rsidRDefault="00A97C47" w:rsidP="002D4E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Гайдар І.В.</w:t>
            </w:r>
          </w:p>
          <w:p w:rsidR="00A97C47" w:rsidRDefault="00A97C47" w:rsidP="002D4E9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97C47" w:rsidRDefault="00A97C47" w:rsidP="002D4E9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97C47" w:rsidRDefault="00A97C47" w:rsidP="00A97C4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20, 22, 33,  81</w:t>
      </w:r>
      <w:r w:rsidR="00E028C2">
        <w:rPr>
          <w:sz w:val="28"/>
          <w:szCs w:val="28"/>
          <w:lang w:val="uk-UA"/>
        </w:rPr>
        <w:t>, 116, 118, 121, 122, 186, 186</w:t>
      </w:r>
      <w:r>
        <w:rPr>
          <w:sz w:val="28"/>
          <w:szCs w:val="28"/>
          <w:lang w:val="uk-UA"/>
        </w:rPr>
        <w:t xml:space="preserve">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Гайдар Ірини Володимирівни,  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Квіткова, 1,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0,7300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A97C47" w:rsidRDefault="00A97C47" w:rsidP="00A97C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A97C47" w:rsidRDefault="00A97C47" w:rsidP="00A97C4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 Надати дозвіл гр. Гайдар Ірині Володимирівні,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Квіткова, 1  Полтавської області,  на розроблення проекту землеустрою щодо відведення земельної ділянки у власність орієнтовною площею 0,7300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A97C47" w:rsidRDefault="00A97C47" w:rsidP="00A97C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 w:rsidR="00E028C2">
        <w:rPr>
          <w:sz w:val="28"/>
          <w:szCs w:val="28"/>
        </w:rPr>
        <w:t xml:space="preserve">дку, </w:t>
      </w:r>
      <w:proofErr w:type="spellStart"/>
      <w:r w:rsidR="00E028C2">
        <w:rPr>
          <w:sz w:val="28"/>
          <w:szCs w:val="28"/>
        </w:rPr>
        <w:t>встановленому</w:t>
      </w:r>
      <w:proofErr w:type="spellEnd"/>
      <w:r w:rsidR="00E028C2">
        <w:rPr>
          <w:sz w:val="28"/>
          <w:szCs w:val="28"/>
        </w:rPr>
        <w:t xml:space="preserve"> </w:t>
      </w:r>
      <w:proofErr w:type="spellStart"/>
      <w:r w:rsidR="00E028C2">
        <w:rPr>
          <w:sz w:val="28"/>
          <w:szCs w:val="28"/>
        </w:rPr>
        <w:t>статтею</w:t>
      </w:r>
      <w:proofErr w:type="spellEnd"/>
      <w:r w:rsidR="00E028C2"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A97C47" w:rsidRDefault="00A97C47" w:rsidP="00A97C47">
      <w:pPr>
        <w:jc w:val="both"/>
        <w:rPr>
          <w:sz w:val="28"/>
          <w:szCs w:val="28"/>
          <w:lang w:val="uk-UA"/>
        </w:rPr>
      </w:pPr>
    </w:p>
    <w:p w:rsidR="00A97C47" w:rsidRDefault="00A97C47" w:rsidP="00A97C47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E028C2" w:rsidRDefault="00E028C2" w:rsidP="00A97C47">
      <w:pPr>
        <w:jc w:val="both"/>
        <w:rPr>
          <w:sz w:val="28"/>
          <w:szCs w:val="28"/>
          <w:lang w:val="en-US"/>
        </w:rPr>
      </w:pPr>
    </w:p>
    <w:p w:rsidR="00E028C2" w:rsidRPr="00E028C2" w:rsidRDefault="00E028C2" w:rsidP="00A97C47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A97C47" w:rsidRDefault="00A97C47" w:rsidP="00A97C47">
      <w:pPr>
        <w:rPr>
          <w:lang w:val="uk-UA"/>
        </w:rPr>
      </w:pPr>
      <w:bookmarkStart w:id="0" w:name="_GoBack"/>
      <w:bookmarkEnd w:id="0"/>
    </w:p>
    <w:sectPr w:rsidR="00A97C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43"/>
    <w:rsid w:val="0036585B"/>
    <w:rsid w:val="00A97C47"/>
    <w:rsid w:val="00AF6343"/>
    <w:rsid w:val="00E0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97C4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7C4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97C4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7C4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1334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2021-08-12T05:41:00Z</dcterms:created>
  <dcterms:modified xsi:type="dcterms:W3CDTF">2021-08-12T06:03:00Z</dcterms:modified>
</cp:coreProperties>
</file>