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98F6" w14:textId="77777777" w:rsidR="00905A69" w:rsidRPr="00905A69" w:rsidRDefault="00905A69" w:rsidP="00905A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C205C" w14:textId="77777777" w:rsidR="00905A69" w:rsidRPr="00905A69" w:rsidRDefault="00905A69" w:rsidP="00905A69">
      <w:pPr>
        <w:tabs>
          <w:tab w:val="left" w:pos="774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  <w:bookmarkStart w:id="0" w:name="_Hlk56776541"/>
    </w:p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516"/>
    <w:bookmarkStart w:id="6" w:name="_Hlk56776745"/>
    <w:bookmarkEnd w:id="0"/>
    <w:bookmarkEnd w:id="1"/>
    <w:bookmarkEnd w:id="2"/>
    <w:bookmarkEnd w:id="3"/>
    <w:bookmarkEnd w:id="4"/>
    <w:bookmarkEnd w:id="5"/>
    <w:bookmarkStart w:id="7" w:name="_MON_1505217656"/>
    <w:bookmarkEnd w:id="7"/>
    <w:p w14:paraId="5DB24129" w14:textId="77777777" w:rsidR="00905A69" w:rsidRPr="00905A69" w:rsidRDefault="00905A69" w:rsidP="00905A69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 w14:anchorId="6D41F8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78911" r:id="rId6"/>
        </w:object>
      </w:r>
      <w:r w:rsidRPr="00905A69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t xml:space="preserve">                                             </w:t>
      </w:r>
    </w:p>
    <w:p w14:paraId="1A7AB6A3" w14:textId="77777777" w:rsidR="00905A69" w:rsidRPr="00905A69" w:rsidRDefault="00905A69" w:rsidP="00905A69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32"/>
          <w:lang w:eastAsia="zh-CN"/>
        </w:rPr>
        <w:t>УКРАЇНА</w:t>
      </w:r>
    </w:p>
    <w:p w14:paraId="70BD3E8A" w14:textId="77777777" w:rsidR="00905A69" w:rsidRPr="00905A69" w:rsidRDefault="00905A69" w:rsidP="00905A69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 xml:space="preserve">МАШІВСЬКА СЕЛИЩНА РАДА </w:t>
      </w:r>
    </w:p>
    <w:p w14:paraId="27151E3C" w14:textId="77777777" w:rsidR="00905A69" w:rsidRPr="00905A69" w:rsidRDefault="00905A69" w:rsidP="00905A69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32"/>
          <w:szCs w:val="24"/>
          <w:lang w:eastAsia="zh-CN"/>
        </w:rPr>
        <w:t>ПОЛТАВСЬКОЇ ОБЛАСТІ</w:t>
      </w:r>
    </w:p>
    <w:p w14:paraId="70359F10" w14:textId="77777777" w:rsidR="00905A69" w:rsidRPr="00905A69" w:rsidRDefault="00905A69" w:rsidP="00905A69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zh-CN"/>
        </w:rPr>
      </w:pPr>
    </w:p>
    <w:p w14:paraId="54241CA7" w14:textId="77777777" w:rsidR="00905A69" w:rsidRPr="00905A69" w:rsidRDefault="00905A69" w:rsidP="00905A69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Р І Ш Е Н </w:t>
      </w:r>
      <w:proofErr w:type="spellStart"/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>Н</w:t>
      </w:r>
      <w:proofErr w:type="spellEnd"/>
      <w:r w:rsidRPr="00905A69">
        <w:rPr>
          <w:rFonts w:ascii="Times New Roman" w:eastAsia="Times New Roman" w:hAnsi="Times New Roman" w:cs="Times New Roman"/>
          <w:sz w:val="52"/>
          <w:szCs w:val="24"/>
          <w:lang w:eastAsia="zh-CN"/>
        </w:rPr>
        <w:t xml:space="preserve"> Я</w:t>
      </w:r>
    </w:p>
    <w:p w14:paraId="086C059E" w14:textId="77777777" w:rsidR="00905A69" w:rsidRPr="00905A69" w:rsidRDefault="00905A69" w:rsidP="00905A6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>сьомої позачергової сесії селищної ради восьмого скликання</w:t>
      </w:r>
    </w:p>
    <w:p w14:paraId="332034CC" w14:textId="77777777" w:rsidR="00905A69" w:rsidRPr="00905A69" w:rsidRDefault="00905A69" w:rsidP="00905A6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 xml:space="preserve">від  18 травня </w:t>
      </w:r>
      <w:r w:rsidRPr="00905A69"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bCs/>
          <w:sz w:val="28"/>
          <w:szCs w:val="24"/>
          <w:lang w:eastAsia="zh-CN"/>
        </w:rPr>
        <w:t>2021 року</w:t>
      </w:r>
    </w:p>
    <w:p w14:paraId="75964B00" w14:textId="77777777" w:rsidR="00905A69" w:rsidRPr="00905A69" w:rsidRDefault="00905A69" w:rsidP="00905A6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смт</w:t>
      </w:r>
      <w:r w:rsidRPr="00905A6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МАШІВКА</w:t>
      </w:r>
    </w:p>
    <w:bookmarkEnd w:id="6"/>
    <w:p w14:paraId="21C8377D" w14:textId="5322B17B" w:rsidR="00905A69" w:rsidRPr="00905A69" w:rsidRDefault="00905A69" w:rsidP="00905A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№  </w:t>
      </w:r>
      <w:r w:rsidR="009E726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78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/7-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 w:rsidRPr="00905A6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ІІІ</w:t>
      </w:r>
    </w:p>
    <w:p w14:paraId="19056CE3" w14:textId="77777777" w:rsidR="00905A69" w:rsidRPr="00905A69" w:rsidRDefault="00905A69" w:rsidP="00905A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02EF5F8" w14:textId="77777777" w:rsidR="00905A69" w:rsidRPr="00905A69" w:rsidRDefault="00905A69" w:rsidP="00905A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49ED2BC" w14:textId="77777777" w:rsidR="00905A69" w:rsidRPr="00905A69" w:rsidRDefault="00905A69" w:rsidP="00905A69">
      <w:pPr>
        <w:tabs>
          <w:tab w:val="left" w:pos="8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905A69" w:rsidRPr="00905A69" w14:paraId="6E8E0BA8" w14:textId="77777777" w:rsidTr="00647B73">
        <w:tc>
          <w:tcPr>
            <w:tcW w:w="5637" w:type="dxa"/>
            <w:shd w:val="clear" w:color="auto" w:fill="auto"/>
          </w:tcPr>
          <w:p w14:paraId="7C072D24" w14:textId="77777777" w:rsidR="00905A69" w:rsidRPr="00905A69" w:rsidRDefault="00905A69" w:rsidP="00905A69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zh-CN"/>
              </w:rPr>
              <w:t>  </w:t>
            </w: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 передачу даної земельної ділянки безоплатно в приватну власність </w:t>
            </w:r>
          </w:p>
          <w:p w14:paraId="3A5BCB2B" w14:textId="77777777" w:rsidR="00905A69" w:rsidRPr="00905A69" w:rsidRDefault="00905A69" w:rsidP="00865300">
            <w:pPr>
              <w:shd w:val="clear" w:color="auto" w:fill="FFFFFF"/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905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гр. </w:t>
            </w:r>
            <w:r w:rsidR="008653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Дешевій Л.Ю.</w:t>
            </w:r>
          </w:p>
        </w:tc>
      </w:tr>
    </w:tbl>
    <w:p w14:paraId="5A622078" w14:textId="77777777" w:rsidR="00905A69" w:rsidRPr="00905A69" w:rsidRDefault="00905A69" w:rsidP="00905A69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  <w:t>.</w:t>
      </w:r>
    </w:p>
    <w:p w14:paraId="01847FED" w14:textId="77777777" w:rsidR="00905A69" w:rsidRPr="00905A69" w:rsidRDefault="00905A69" w:rsidP="00905A69">
      <w:pPr>
        <w:tabs>
          <w:tab w:val="left" w:pos="322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14:paraId="532C62E4" w14:textId="40135165" w:rsidR="00905A69" w:rsidRPr="00905A69" w:rsidRDefault="00905A69" w:rsidP="00905A6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Керуючись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</w:t>
      </w:r>
      <w:r w:rsidR="00543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Дешевої Любові Юрі</w:t>
      </w:r>
      <w:r w:rsidR="0054353A">
        <w:rPr>
          <w:rFonts w:ascii="Times New Roman" w:eastAsia="Times New Roman" w:hAnsi="Times New Roman" w:cs="Times New Roman"/>
          <w:sz w:val="28"/>
          <w:szCs w:val="28"/>
          <w:lang w:eastAsia="zh-CN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вни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 затвердження проекту землеустрою щодо відведення земельної ділянки площею 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0,39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00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га, із земель запасу сільськогосподарського призначення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ведення особистого селянського господарства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кадастровий номер 5323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082202:02:001:0060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, витяг з ДЗК про земельну ділянку                   НВ – 6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31484141202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від 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17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905A6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містобудування, будівництва, архітектури, охорони пам’яток, історичного середовища, селищна рада  </w:t>
      </w:r>
      <w:r w:rsidRPr="00905A69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</w:t>
      </w:r>
    </w:p>
    <w:p w14:paraId="68DA9CB8" w14:textId="77777777" w:rsidR="00905A69" w:rsidRPr="00905A69" w:rsidRDefault="00905A69" w:rsidP="00905A6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14:paraId="25BB269F" w14:textId="77777777" w:rsidR="00905A69" w:rsidRPr="00905A69" w:rsidRDefault="00905A69" w:rsidP="00905A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905A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Pr="00905A69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В И Р І Ш И Л А :</w:t>
      </w:r>
    </w:p>
    <w:p w14:paraId="17C56B32" w14:textId="77777777" w:rsidR="00905A69" w:rsidRPr="00905A69" w:rsidRDefault="00905A69" w:rsidP="00905A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14:paraId="0BAE10F1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5A69">
        <w:rPr>
          <w:rFonts w:ascii="Verdana" w:eastAsia="Times New Roman" w:hAnsi="Verdana" w:cs="Verdana"/>
          <w:b/>
          <w:bCs/>
          <w:color w:val="000000"/>
          <w:sz w:val="18"/>
          <w:szCs w:val="18"/>
          <w:lang w:val="ru-RU" w:eastAsia="zh-CN"/>
        </w:rPr>
        <w:t>           </w:t>
      </w: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1.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Затвердити проект землеустрою щодо відведення земельної ділянки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 загальною площею 0,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39</w:t>
      </w:r>
      <w:r w:rsidR="00C25854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00 га, кадастровий номер</w:t>
      </w:r>
      <w:r w:rsidR="00C25854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082202:02:001:0060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 ПП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Алідада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2FCCB4BC" w14:textId="1E494575" w:rsidR="00905A69" w:rsidRPr="00905A69" w:rsidRDefault="00905A69" w:rsidP="00905A69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2.</w:t>
      </w:r>
      <w:r w:rsidRPr="00905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  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Передати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гр.</w:t>
      </w:r>
      <w:r w:rsidR="00C25854" w:rsidRP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Дешевій Любові Юрі</w:t>
      </w:r>
      <w:r w:rsidR="0054353A">
        <w:rPr>
          <w:rFonts w:ascii="Times New Roman" w:eastAsia="Times New Roman" w:hAnsi="Times New Roman" w:cs="Times New Roman"/>
          <w:sz w:val="28"/>
          <w:szCs w:val="28"/>
          <w:lang w:eastAsia="zh-CN"/>
        </w:rPr>
        <w:t>ї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вні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із земель запасу сільськогосподарського призначення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комунальної власності безоплатно у </w:t>
      </w:r>
      <w:proofErr w:type="gram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приватну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власність</w:t>
      </w:r>
      <w:proofErr w:type="spellEnd"/>
      <w:proofErr w:type="gram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 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земельну ділянку загальною площею 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0,39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00 га,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кадастровий номер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C25854"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5323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082202:02:001:0060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 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ведення особистого селянського господарства, розташовану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території </w:t>
      </w:r>
      <w:proofErr w:type="spellStart"/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с.</w:t>
      </w:r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>Богданівка</w:t>
      </w:r>
      <w:proofErr w:type="spellEnd"/>
      <w:r w:rsidR="00C258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Машівської селищної ради 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Полтавської області. </w:t>
      </w:r>
    </w:p>
    <w:p w14:paraId="5B3E5933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</w:p>
    <w:p w14:paraId="01F0EF9E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3.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Гр.</w:t>
      </w:r>
      <w:r w:rsidR="00C258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Дешевій Л.Ю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за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увати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право  власності 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</w:t>
      </w:r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земельну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ділянку</w:t>
      </w:r>
      <w:proofErr w:type="spellEnd"/>
      <w:r w:rsidRPr="00905A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14:paraId="13253E11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16CAD877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EDEFFE1" w14:textId="77777777" w:rsidR="00905A69" w:rsidRPr="00905A69" w:rsidRDefault="00905A69" w:rsidP="00905A69">
      <w:pPr>
        <w:shd w:val="clear" w:color="auto" w:fill="FFFFFF"/>
        <w:suppressAutoHyphens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C0B52D9" w14:textId="77777777" w:rsidR="00905A69" w:rsidRPr="00905A69" w:rsidRDefault="00905A69" w:rsidP="00905A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proofErr w:type="spellStart"/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Селищний</w:t>
      </w:r>
      <w:proofErr w:type="spellEnd"/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голова                           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</w:t>
      </w:r>
      <w:r w:rsidRPr="00905A69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Сергій СИДОРЕНКО</w:t>
      </w:r>
    </w:p>
    <w:p w14:paraId="69762F43" w14:textId="77777777" w:rsidR="00905A69" w:rsidRPr="00905A69" w:rsidRDefault="00905A69" w:rsidP="00905A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0014C6" w14:textId="77777777" w:rsidR="00905A69" w:rsidRPr="00905A69" w:rsidRDefault="00905A69" w:rsidP="00905A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C29DE4C" w14:textId="77777777" w:rsidR="00982C01" w:rsidRDefault="00982C01"/>
    <w:sectPr w:rsidR="00982C01">
      <w:pgSz w:w="11906" w:h="16838"/>
      <w:pgMar w:top="568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5C7"/>
    <w:rsid w:val="0054353A"/>
    <w:rsid w:val="006835C7"/>
    <w:rsid w:val="00865300"/>
    <w:rsid w:val="00905A69"/>
    <w:rsid w:val="00982C01"/>
    <w:rsid w:val="009E7260"/>
    <w:rsid w:val="00C2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35D7"/>
  <w15:docId w15:val="{59EFDD69-6596-4D7C-AC02-793BE565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Сергій Мороз</cp:lastModifiedBy>
  <cp:revision>6</cp:revision>
  <cp:lastPrinted>2021-05-24T13:29:00Z</cp:lastPrinted>
  <dcterms:created xsi:type="dcterms:W3CDTF">2021-05-07T05:46:00Z</dcterms:created>
  <dcterms:modified xsi:type="dcterms:W3CDTF">2021-05-24T13:29:00Z</dcterms:modified>
</cp:coreProperties>
</file>