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6505" w14:textId="77777777" w:rsidR="00973060" w:rsidRDefault="00973060" w:rsidP="00973060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01FD2C17" w14:textId="77777777" w:rsidR="00973060" w:rsidRDefault="00973060" w:rsidP="0097306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 w14:anchorId="491E9F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60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8911578" w14:textId="77777777" w:rsidR="00973060" w:rsidRDefault="00973060" w:rsidP="0097306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0F17DC4" w14:textId="77777777" w:rsidR="00973060" w:rsidRDefault="00973060" w:rsidP="0097306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B72924E" w14:textId="77777777" w:rsidR="00973060" w:rsidRDefault="00973060" w:rsidP="0097306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63ACD4" w14:textId="77777777" w:rsidR="00973060" w:rsidRDefault="00973060" w:rsidP="0097306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BEA0978" w14:textId="77777777" w:rsidR="00973060" w:rsidRDefault="00973060" w:rsidP="00973060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C7A333C" w14:textId="77777777" w:rsidR="00973060" w:rsidRDefault="00973060" w:rsidP="0097306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570C5B57" w14:textId="77777777" w:rsidR="00973060" w:rsidRDefault="00973060" w:rsidP="0097306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1018EA95" w14:textId="77777777" w:rsidR="00973060" w:rsidRDefault="00973060" w:rsidP="0097306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6EBFEAB" w14:textId="77777777" w:rsidR="00973060" w:rsidRDefault="00973060" w:rsidP="00973060">
      <w:pPr>
        <w:jc w:val="center"/>
        <w:rPr>
          <w:lang w:val="uk-UA"/>
        </w:rPr>
      </w:pPr>
    </w:p>
    <w:p w14:paraId="4695A3DD" w14:textId="77777777" w:rsidR="00973060" w:rsidRDefault="00973060" w:rsidP="00973060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82426B">
        <w:rPr>
          <w:bCs/>
          <w:sz w:val="28"/>
          <w:szCs w:val="28"/>
          <w:lang w:val="uk-UA"/>
        </w:rPr>
        <w:t xml:space="preserve">44 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15F34" w14:paraId="54FC44E7" w14:textId="77777777" w:rsidTr="00715F3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75BC2289" w14:textId="77777777" w:rsidR="00715F34" w:rsidRDefault="00715F3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4D85C606" w14:textId="77777777" w:rsidR="00715F34" w:rsidRDefault="00715F3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Ражик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М.І.</w:t>
            </w:r>
          </w:p>
          <w:p w14:paraId="200AAF85" w14:textId="77777777" w:rsidR="00715F34" w:rsidRDefault="00715F3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6CEC259C" w14:textId="77777777" w:rsidR="00715F34" w:rsidRDefault="00715F34" w:rsidP="00715F34">
      <w:pPr>
        <w:tabs>
          <w:tab w:val="left" w:pos="3220"/>
        </w:tabs>
        <w:rPr>
          <w:sz w:val="12"/>
          <w:szCs w:val="12"/>
          <w:lang w:val="uk-UA"/>
        </w:rPr>
      </w:pPr>
    </w:p>
    <w:p w14:paraId="3A6BCDC1" w14:textId="77777777" w:rsidR="00715F34" w:rsidRDefault="00715F34" w:rsidP="00715F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Ражик</w:t>
      </w:r>
      <w:proofErr w:type="spellEnd"/>
      <w:r>
        <w:rPr>
          <w:sz w:val="28"/>
          <w:szCs w:val="28"/>
          <w:lang w:val="uk-UA"/>
        </w:rPr>
        <w:t xml:space="preserve">  Марії  Іванівни 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 xml:space="preserve">кадастровий номер 5323080200:00:001:0144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–5319114912021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54C13729" w14:textId="77777777" w:rsidR="00715F34" w:rsidRDefault="00715F34" w:rsidP="00715F3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136DF5C4" w14:textId="77777777" w:rsidR="00715F34" w:rsidRDefault="00715F34" w:rsidP="00715F3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7C7A19D2" w14:textId="77777777" w:rsidR="00715F34" w:rsidRDefault="00715F34" w:rsidP="00715F34">
      <w:pPr>
        <w:jc w:val="center"/>
        <w:rPr>
          <w:b/>
          <w:bCs/>
          <w:sz w:val="28"/>
          <w:lang w:val="uk-UA"/>
        </w:rPr>
      </w:pPr>
    </w:p>
    <w:p w14:paraId="733D8146" w14:textId="73F3BAF7" w:rsidR="00715F34" w:rsidRDefault="00715F34" w:rsidP="00715F3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5323080200:00:001:0144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Машівської  селищної  ради   Полтавського  району  Полтавської  області, розроблений   </w:t>
      </w:r>
      <w:r w:rsidR="008B13A7">
        <w:rPr>
          <w:color w:val="000000"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ПП  «Полтавська  земельна  компанія».</w:t>
      </w:r>
    </w:p>
    <w:p w14:paraId="19956187" w14:textId="77777777" w:rsidR="00715F34" w:rsidRDefault="00715F34" w:rsidP="00715F34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715F34"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Ражик</w:t>
      </w:r>
      <w:proofErr w:type="spellEnd"/>
      <w:r>
        <w:rPr>
          <w:color w:val="000000"/>
          <w:sz w:val="28"/>
          <w:szCs w:val="28"/>
          <w:lang w:val="uk-UA"/>
        </w:rPr>
        <w:t xml:space="preserve">  Марії  Іванівні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</w:t>
      </w:r>
      <w:r>
        <w:rPr>
          <w:color w:val="000000"/>
          <w:sz w:val="28"/>
          <w:szCs w:val="28"/>
          <w:lang w:val="uk-UA"/>
        </w:rPr>
        <w:lastRenderedPageBreak/>
        <w:t xml:space="preserve">площею 1,0000 га, з них пасовищ  1,0000 га, кадастровий номер 5323080200:00:001:0144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Машівської селищної ради Полтавського  району  Полтавської  області.</w:t>
      </w:r>
    </w:p>
    <w:p w14:paraId="12CB3EB4" w14:textId="77777777" w:rsidR="00715F34" w:rsidRDefault="00715F34" w:rsidP="00715F34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1A313DE2" w14:textId="77777777" w:rsidR="00715F34" w:rsidRDefault="00715F34" w:rsidP="00715F3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Ражик</w:t>
      </w:r>
      <w:proofErr w:type="spellEnd"/>
      <w:r>
        <w:rPr>
          <w:color w:val="000000"/>
          <w:sz w:val="28"/>
          <w:szCs w:val="28"/>
          <w:lang w:val="uk-UA"/>
        </w:rPr>
        <w:t xml:space="preserve"> М.І.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6E1FCD4F" w14:textId="77777777" w:rsidR="00715F34" w:rsidRDefault="00715F34" w:rsidP="00715F3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514311B" w14:textId="77777777" w:rsidR="00715F34" w:rsidRDefault="00715F34" w:rsidP="00715F3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02ACB7BF" w14:textId="77777777" w:rsidR="00715F34" w:rsidRDefault="00715F34" w:rsidP="00715F34">
      <w:pPr>
        <w:rPr>
          <w:lang w:val="uk-UA"/>
        </w:rPr>
      </w:pPr>
    </w:p>
    <w:p w14:paraId="3711D32F" w14:textId="77777777" w:rsidR="00715F34" w:rsidRDefault="00715F34" w:rsidP="00715F34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41DF7FC7" w14:textId="77777777" w:rsidR="00715F34" w:rsidRDefault="00715F34" w:rsidP="00715F34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3635CDA2" w14:textId="77777777" w:rsidR="00A500F1" w:rsidRPr="00715F34" w:rsidRDefault="00A500F1">
      <w:pPr>
        <w:rPr>
          <w:lang w:val="uk-UA"/>
        </w:rPr>
      </w:pPr>
    </w:p>
    <w:sectPr w:rsidR="00A500F1" w:rsidRPr="0071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87D"/>
    <w:rsid w:val="0063587D"/>
    <w:rsid w:val="00715F34"/>
    <w:rsid w:val="0082426B"/>
    <w:rsid w:val="008B13A7"/>
    <w:rsid w:val="00973060"/>
    <w:rsid w:val="00A5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9335"/>
  <w15:docId w15:val="{36684541-7A3B-4404-B909-4820D1E6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06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06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15F3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15F34"/>
  </w:style>
  <w:style w:type="character" w:styleId="a4">
    <w:name w:val="Strong"/>
    <w:basedOn w:val="a0"/>
    <w:qFormat/>
    <w:rsid w:val="00715F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7</cp:revision>
  <cp:lastPrinted>2021-10-27T13:08:00Z</cp:lastPrinted>
  <dcterms:created xsi:type="dcterms:W3CDTF">2021-10-27T10:38:00Z</dcterms:created>
  <dcterms:modified xsi:type="dcterms:W3CDTF">2021-11-09T07:17:00Z</dcterms:modified>
</cp:coreProperties>
</file>