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B77" w:rsidRPr="00301266" w:rsidRDefault="00465B77" w:rsidP="00465B77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5pt;height:53.75pt" o:ole="" fillcolor="yellow">
            <v:imagedata r:id="rId5" o:title=""/>
          </v:shape>
          <o:OLEObject Type="Embed" ProgID="Word.Picture.8" ShapeID="_x0000_i1025" DrawAspect="Content" ObjectID="_1685376817" r:id="rId6"/>
        </w:object>
      </w:r>
    </w:p>
    <w:p w:rsidR="00465B77" w:rsidRPr="00301266" w:rsidRDefault="00465B77" w:rsidP="00465B77">
      <w:pPr>
        <w:tabs>
          <w:tab w:val="left" w:pos="10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01266">
        <w:rPr>
          <w:rFonts w:ascii="Times New Roman" w:hAnsi="Times New Roman" w:cs="Times New Roman"/>
          <w:color w:val="000000" w:themeColor="text1"/>
          <w:sz w:val="28"/>
          <w:szCs w:val="28"/>
        </w:rPr>
        <w:t>МАШІВСЬКА СЕЛИЩНА РАДА</w:t>
      </w:r>
    </w:p>
    <w:p w:rsidR="00465B77" w:rsidRPr="00301266" w:rsidRDefault="00465B77" w:rsidP="00465B77">
      <w:pPr>
        <w:tabs>
          <w:tab w:val="left" w:pos="24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1266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 ОБЛАСТІ</w:t>
      </w:r>
    </w:p>
    <w:p w:rsidR="00465B77" w:rsidRPr="00301266" w:rsidRDefault="00465B77" w:rsidP="00465B77">
      <w:pPr>
        <w:tabs>
          <w:tab w:val="left" w:pos="1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0126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ВИКОНАВЧИЙ  КОМІТЕТ</w:t>
      </w:r>
    </w:p>
    <w:p w:rsidR="00465B77" w:rsidRPr="00301266" w:rsidRDefault="00465B77" w:rsidP="00465B77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5B77" w:rsidRPr="00301266" w:rsidRDefault="00465B77" w:rsidP="00465B77">
      <w:pPr>
        <w:tabs>
          <w:tab w:val="left" w:pos="268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126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 І Ш Е Н </w:t>
      </w:r>
      <w:proofErr w:type="gramStart"/>
      <w:r w:rsidRPr="0030126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</w:t>
      </w:r>
      <w:proofErr w:type="gramEnd"/>
      <w:r w:rsidRPr="0030126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Я</w:t>
      </w:r>
    </w:p>
    <w:p w:rsidR="00465B77" w:rsidRPr="00301266" w:rsidRDefault="00465B77" w:rsidP="00465B77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012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17 черв</w:t>
      </w:r>
      <w:r w:rsidRPr="00301266">
        <w:rPr>
          <w:rFonts w:ascii="Times New Roman" w:hAnsi="Times New Roman" w:cs="Times New Roman"/>
          <w:color w:val="000000" w:themeColor="text1"/>
          <w:sz w:val="28"/>
          <w:szCs w:val="28"/>
        </w:rPr>
        <w:t>ня 202</w:t>
      </w:r>
      <w:r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Pr="003012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 </w:t>
      </w:r>
      <w:r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72</w:t>
      </w:r>
    </w:p>
    <w:p w:rsidR="00465B77" w:rsidRPr="00301266" w:rsidRDefault="00465B77" w:rsidP="00465B77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1266">
        <w:rPr>
          <w:rFonts w:ascii="Times New Roman" w:hAnsi="Times New Roman" w:cs="Times New Roman"/>
          <w:color w:val="000000" w:themeColor="text1"/>
          <w:sz w:val="28"/>
          <w:szCs w:val="28"/>
        </w:rPr>
        <w:t>смт Машівка</w:t>
      </w:r>
    </w:p>
    <w:p w:rsidR="00465B77" w:rsidRPr="00301266" w:rsidRDefault="00465B77" w:rsidP="00465B77">
      <w:pPr>
        <w:spacing w:after="0" w:line="240" w:lineRule="auto"/>
        <w:ind w:right="4111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8029BD" w:rsidRPr="00301266" w:rsidRDefault="00465B77" w:rsidP="00465B77">
      <w:pPr>
        <w:spacing w:after="0" w:line="240" w:lineRule="auto"/>
        <w:ind w:right="411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30126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Про </w:t>
      </w:r>
      <w:r w:rsidR="00297F93" w:rsidRPr="0030126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створення місць відпочинку</w:t>
      </w:r>
      <w:r w:rsidR="008029BD" w:rsidRPr="0030126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:rsidR="00465B77" w:rsidRPr="00301266" w:rsidRDefault="00E345F9" w:rsidP="008029BD">
      <w:pPr>
        <w:spacing w:after="0" w:line="240" w:lineRule="auto"/>
        <w:ind w:right="3543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30126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н</w:t>
      </w:r>
      <w:r w:rsidR="008029BD" w:rsidRPr="0030126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а території смт Машівка та с.</w:t>
      </w:r>
      <w:r w:rsidR="005802FF" w:rsidRPr="0030126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8029BD" w:rsidRPr="0030126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Селещина</w:t>
      </w:r>
      <w:r w:rsidR="00297F93" w:rsidRPr="0030126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465B77" w:rsidRPr="0030126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:rsidR="00465B77" w:rsidRPr="00301266" w:rsidRDefault="00465B77" w:rsidP="00465B77">
      <w:pPr>
        <w:spacing w:after="0" w:line="240" w:lineRule="auto"/>
        <w:ind w:right="4111" w:firstLine="567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465B77" w:rsidRPr="00301266" w:rsidRDefault="00C8756E" w:rsidP="00930CD3">
      <w:pPr>
        <w:spacing w:after="0" w:line="30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Керуючись підпунктом 7 пункту «а» ст.30 Закону України «Про місцеве самоврядування в Україні», ст. 10 Закону України «Про благоустрій населених пунктів», р</w:t>
      </w:r>
      <w:r w:rsidR="008029BD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озглянувши клопотання депутата </w:t>
      </w:r>
      <w:proofErr w:type="spellStart"/>
      <w:r w:rsidR="008029BD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8029BD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ради </w:t>
      </w:r>
      <w:proofErr w:type="spellStart"/>
      <w:r w:rsidR="008029BD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Маляренка</w:t>
      </w:r>
      <w:proofErr w:type="spellEnd"/>
      <w:r w:rsidR="008029BD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Г.М. та старости Селещинського старостинського округу Драченко І.І. щодо створення місць відпочинку громадян</w:t>
      </w:r>
      <w:r w:rsidR="00351442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території смт </w:t>
      </w:r>
      <w:r w:rsidR="005802FF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</w:t>
      </w:r>
      <w:r w:rsidR="008029BD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 та с.</w:t>
      </w:r>
      <w:r w:rsidR="005802FF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Селещина</w:t>
      </w:r>
      <w:proofErr w:type="spellEnd"/>
      <w:r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351442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враховуючи відсутність на території Машівської селищної територіальної громади організованих місць для відпочинку громадян</w:t>
      </w:r>
      <w:r w:rsidR="00465B77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виконавчий комітет селищної ради </w:t>
      </w:r>
    </w:p>
    <w:p w:rsidR="00465B77" w:rsidRPr="00301266" w:rsidRDefault="00465B77" w:rsidP="00930CD3">
      <w:pPr>
        <w:spacing w:after="0" w:line="30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30126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ВИРІШИВ:</w:t>
      </w:r>
    </w:p>
    <w:p w:rsidR="00465B77" w:rsidRPr="00301266" w:rsidRDefault="00F20493" w:rsidP="00930CD3">
      <w:pPr>
        <w:spacing w:after="0" w:line="30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 </w:t>
      </w:r>
      <w:r w:rsidR="00351442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Створити місце відпочинку громадян в селі </w:t>
      </w:r>
      <w:proofErr w:type="spellStart"/>
      <w:r w:rsidR="00351442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Селещина</w:t>
      </w:r>
      <w:proofErr w:type="spellEnd"/>
      <w:r w:rsidR="003622F1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території</w:t>
      </w:r>
      <w:r w:rsidR="00C8756E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земель загального користування</w:t>
      </w:r>
      <w:r w:rsidR="003622F1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прилеглій</w:t>
      </w:r>
      <w:r w:rsidR="00F732BE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8756E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 вулиці</w:t>
      </w:r>
      <w:r w:rsidR="00BC7029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Миру</w:t>
      </w:r>
      <w:r w:rsidR="00BB752F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</w:t>
      </w:r>
      <w:r w:rsidR="00F732BE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річк</w:t>
      </w:r>
      <w:r w:rsidR="003622F1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="00F732BE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732BE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Тагамлик</w:t>
      </w:r>
      <w:proofErr w:type="spellEnd"/>
      <w:r w:rsidR="00C8756E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в районі автомобільного мосту </w:t>
      </w:r>
      <w:r w:rsidR="00F732BE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</w:t>
      </w:r>
      <w:r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викопіювання додається</w:t>
      </w:r>
      <w:r w:rsidR="00F732BE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</w:t>
      </w:r>
      <w:r w:rsidR="00465B77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:rsidR="00F20493" w:rsidRPr="00301266" w:rsidRDefault="00F20493" w:rsidP="00930CD3">
      <w:pPr>
        <w:spacing w:after="0" w:line="30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 Створити місце </w:t>
      </w:r>
      <w:r w:rsidR="003622F1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відпочинку громадян в </w:t>
      </w:r>
      <w:proofErr w:type="spellStart"/>
      <w:r w:rsidR="003622F1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смт</w:t>
      </w:r>
      <w:proofErr w:type="spellEnd"/>
      <w:r w:rsidR="003622F1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622F1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Машівка</w:t>
      </w:r>
      <w:proofErr w:type="spellEnd"/>
      <w:r w:rsidR="003622F1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території</w:t>
      </w:r>
      <w:r w:rsidR="00C8756E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земель загального користування</w:t>
      </w:r>
      <w:r w:rsidR="009F02EA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прилеглій до вулиць Гоголя і Панфілова</w:t>
      </w:r>
      <w:r w:rsidR="003622F1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річки </w:t>
      </w:r>
      <w:proofErr w:type="spellStart"/>
      <w:r w:rsidR="003622F1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Тагамлик</w:t>
      </w:r>
      <w:proofErr w:type="spellEnd"/>
      <w:r w:rsidR="00BB752F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622F1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(викопіювання додається). </w:t>
      </w:r>
    </w:p>
    <w:p w:rsidR="0054027A" w:rsidRPr="00301266" w:rsidRDefault="00BB752F" w:rsidP="00930CD3">
      <w:pPr>
        <w:spacing w:after="0" w:line="30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3. Відділу комунального майна, містобудування, архітектури та земельних ресурсів Машівської селищної ради</w:t>
      </w:r>
      <w:r w:rsidR="0054027A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E227F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забезпечити </w:t>
      </w:r>
      <w:r w:rsidR="00EA4C71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облаштування місць відпочинку елементами благоустрою</w:t>
      </w:r>
      <w:r w:rsidR="00AD1E58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930CD3" w:rsidRPr="00301266" w:rsidRDefault="00930CD3" w:rsidP="00930CD3">
      <w:pPr>
        <w:spacing w:after="0" w:line="30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4. Контроль за виконанням рішення покласти на начальникаВідділу комунального майна, містобудування, архітектури та земельних ресурсів Машівської селищної ради</w:t>
      </w:r>
      <w:r w:rsidR="00246F7B"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8029BD" w:rsidRPr="00301266" w:rsidRDefault="008029BD" w:rsidP="00F732BE">
      <w:pPr>
        <w:spacing w:after="0" w:line="30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AD1E58" w:rsidRPr="00301266" w:rsidRDefault="00AD1E58" w:rsidP="00F732BE">
      <w:pPr>
        <w:spacing w:after="0" w:line="30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65B77" w:rsidRPr="00301266" w:rsidRDefault="00465B77" w:rsidP="00F732BE">
      <w:pPr>
        <w:tabs>
          <w:tab w:val="left" w:pos="1260"/>
        </w:tabs>
        <w:spacing w:after="0" w:line="30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012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Селищний голова</w:t>
      </w:r>
      <w:r w:rsidRPr="003012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Сергій Сидоренко</w:t>
      </w:r>
    </w:p>
    <w:sectPr w:rsidR="00465B77" w:rsidRPr="00301266" w:rsidSect="002B4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97927"/>
    <w:multiLevelType w:val="hybridMultilevel"/>
    <w:tmpl w:val="98C66E72"/>
    <w:lvl w:ilvl="0" w:tplc="40CAE4DE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65B77"/>
    <w:rsid w:val="00092AAD"/>
    <w:rsid w:val="00096BAF"/>
    <w:rsid w:val="000B1751"/>
    <w:rsid w:val="00246F7B"/>
    <w:rsid w:val="00297F93"/>
    <w:rsid w:val="002B4536"/>
    <w:rsid w:val="00301266"/>
    <w:rsid w:val="00351442"/>
    <w:rsid w:val="003622F1"/>
    <w:rsid w:val="003E21BC"/>
    <w:rsid w:val="00465B77"/>
    <w:rsid w:val="004C323F"/>
    <w:rsid w:val="0054027A"/>
    <w:rsid w:val="005802FF"/>
    <w:rsid w:val="005C4E38"/>
    <w:rsid w:val="00643246"/>
    <w:rsid w:val="006E7BE4"/>
    <w:rsid w:val="008029BD"/>
    <w:rsid w:val="00892615"/>
    <w:rsid w:val="00930CD3"/>
    <w:rsid w:val="00952458"/>
    <w:rsid w:val="009E227F"/>
    <w:rsid w:val="009F02EA"/>
    <w:rsid w:val="00AA446F"/>
    <w:rsid w:val="00AD1E58"/>
    <w:rsid w:val="00BB752F"/>
    <w:rsid w:val="00BC7029"/>
    <w:rsid w:val="00C8756E"/>
    <w:rsid w:val="00CD68B5"/>
    <w:rsid w:val="00CE7BFC"/>
    <w:rsid w:val="00D07AAB"/>
    <w:rsid w:val="00E345F9"/>
    <w:rsid w:val="00EA4C71"/>
    <w:rsid w:val="00F20493"/>
    <w:rsid w:val="00F7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4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2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16</cp:revision>
  <dcterms:created xsi:type="dcterms:W3CDTF">2021-06-14T07:01:00Z</dcterms:created>
  <dcterms:modified xsi:type="dcterms:W3CDTF">2021-06-16T16:27:00Z</dcterms:modified>
</cp:coreProperties>
</file>