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5B1251" w:rsidRPr="00055A9D" w:rsidRDefault="005B1251" w:rsidP="005B1251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871275" r:id="rId7"/>
        </w:object>
      </w: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5B1251" w:rsidRPr="00055A9D" w:rsidRDefault="005B1251" w:rsidP="005B1251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5B1251" w:rsidRPr="00055A9D" w:rsidRDefault="005B1251" w:rsidP="005B1251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5B1251" w:rsidRPr="00055A9D" w:rsidRDefault="005B1251" w:rsidP="005B1251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5B1251" w:rsidRPr="00055A9D" w:rsidRDefault="005B1251" w:rsidP="005B1251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5B1251" w:rsidRPr="00055A9D" w:rsidRDefault="005B1251" w:rsidP="005B1251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5B1251" w:rsidRPr="00055A9D" w:rsidRDefault="007948E7" w:rsidP="005B1251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5B12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5B1251"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5B1251" w:rsidRPr="00055A9D" w:rsidRDefault="005B1251" w:rsidP="005B1251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січ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ня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5B1251" w:rsidRPr="00055A9D" w:rsidRDefault="005B1251" w:rsidP="005B1251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55A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5B1251" w:rsidRPr="00055A9D" w:rsidRDefault="005B1251" w:rsidP="005B12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7948E7">
        <w:rPr>
          <w:rFonts w:ascii="Times New Roman" w:eastAsia="Times New Roman" w:hAnsi="Times New Roman" w:cs="Times New Roman"/>
          <w:sz w:val="28"/>
          <w:szCs w:val="28"/>
          <w:lang w:eastAsia="ru-RU"/>
        </w:rPr>
        <w:t>200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 w:rsidR="007948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5B1251" w:rsidRPr="00055A9D" w:rsidTr="007673BC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5B1251" w:rsidRPr="00055A9D" w:rsidRDefault="005B1251" w:rsidP="007673BC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5B1251" w:rsidRPr="00055A9D" w:rsidRDefault="005B1251" w:rsidP="007673BC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Піє</w:t>
            </w:r>
            <w:r w:rsidR="009573B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нко</w:t>
            </w:r>
            <w:proofErr w:type="spellEnd"/>
            <w:r w:rsidR="009573B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Т.І</w:t>
            </w:r>
          </w:p>
        </w:tc>
      </w:tr>
    </w:tbl>
    <w:p w:rsidR="005B1251" w:rsidRPr="00055A9D" w:rsidRDefault="005B1251" w:rsidP="005B1251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5B1251" w:rsidRPr="00055A9D" w:rsidRDefault="005B1251" w:rsidP="005B125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</w:t>
      </w:r>
      <w:bookmarkStart w:id="2" w:name="_GoBack"/>
      <w:r w:rsidRPr="007948E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реєстрацію речових прав на нерухоме майно та їх обтяжень», розглянувши  заяву гр.</w:t>
      </w:r>
      <w:r w:rsidR="009573BC" w:rsidRPr="00794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573BC" w:rsidRPr="007948E7">
        <w:rPr>
          <w:rFonts w:ascii="Times New Roman" w:eastAsia="Times New Roman" w:hAnsi="Times New Roman" w:cs="Times New Roman"/>
          <w:sz w:val="28"/>
          <w:szCs w:val="28"/>
          <w:lang w:eastAsia="ru-RU"/>
        </w:rPr>
        <w:t>Пієнко</w:t>
      </w:r>
      <w:proofErr w:type="spellEnd"/>
      <w:r w:rsidR="009573BC" w:rsidRPr="00794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Тетяни Іванівни</w:t>
      </w:r>
      <w:r w:rsidRPr="00794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затвердження проекту землеустрою щодо відведення земельної ділянки </w:t>
      </w:r>
      <w:r w:rsidRPr="007948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площею 0,</w:t>
      </w:r>
      <w:r w:rsidR="009573BC" w:rsidRPr="007948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70</w:t>
      </w:r>
      <w:r w:rsidRPr="007948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00 га, кадастровий номер 532308220</w:t>
      </w:r>
      <w:r w:rsidR="003C7C90" w:rsidRPr="007948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7948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 w:rsidR="003C7C90" w:rsidRPr="007948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7948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 w:rsidR="003C7C90" w:rsidRPr="007948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7948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 w:rsidR="003C7C90" w:rsidRPr="007948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019</w:t>
      </w:r>
      <w:r w:rsidRPr="007948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Pr="00794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7948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(Витяг з Державного земельног</w:t>
      </w:r>
      <w:r w:rsidR="003C7C90" w:rsidRPr="007948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кадастру про земельну ділянку </w:t>
      </w:r>
      <w:r w:rsidRPr="007948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НВ-</w:t>
      </w:r>
      <w:r w:rsidR="003C7C90" w:rsidRPr="007948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1217270232021</w:t>
      </w:r>
      <w:r w:rsidRPr="007948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</w:t>
      </w:r>
      <w:bookmarkEnd w:id="2"/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ід </w:t>
      </w:r>
      <w:r w:rsidR="003C7C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23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</w:t>
      </w:r>
      <w:r w:rsidR="003C7C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</w:t>
      </w:r>
      <w:r w:rsidR="003C7C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р.)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5B1251" w:rsidRPr="00055A9D" w:rsidRDefault="005B1251" w:rsidP="005B12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5B1251" w:rsidRPr="00F961C9" w:rsidRDefault="005B1251" w:rsidP="005B1251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  <w:r w:rsidRPr="00055A9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Затвердити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проект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землеустрою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особистого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селянського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господарства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загальною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площею</w:t>
      </w:r>
      <w:proofErr w:type="spellEnd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0,</w:t>
      </w:r>
      <w:r w:rsidR="003C7C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га (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ілля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),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кадастровий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 w:rsidR="003C7C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 w:rsidR="003C7C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 w:rsidR="003C7C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 w:rsidR="003C7C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019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розроблений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ФОП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Вольхіна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Л.Г </w:t>
      </w:r>
    </w:p>
    <w:p w:rsidR="005B1251" w:rsidRPr="003C7C90" w:rsidRDefault="005B1251" w:rsidP="003C7C90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055A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="003C7C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3C7C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ієнко</w:t>
      </w:r>
      <w:proofErr w:type="spellEnd"/>
      <w:r w:rsidR="003C7C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Тетяні Іванівні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r w:rsidRPr="003C7C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власність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3C7C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0,</w:t>
      </w:r>
      <w:r w:rsidR="003C7C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 w:rsidR="003C7C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 w:rsidR="003C7C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 w:rsidR="003C7C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 w:rsidR="003C7C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055A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 w:rsidR="003A1B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межа</w:t>
      </w:r>
      <w:r w:rsidR="003A1B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A1B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Миронівки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</w:p>
    <w:p w:rsidR="005B1251" w:rsidRPr="00055A9D" w:rsidRDefault="005B1251" w:rsidP="005B1251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3A1B0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Пієнко</w:t>
      </w:r>
      <w:proofErr w:type="spellEnd"/>
      <w:r w:rsidR="003A1B0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Т.І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B1251" w:rsidRPr="00055A9D" w:rsidRDefault="005B1251" w:rsidP="005B12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5B1251" w:rsidRPr="00055A9D" w:rsidRDefault="005B1251" w:rsidP="005B12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5B1251" w:rsidRPr="00055A9D" w:rsidRDefault="005B1251" w:rsidP="005B1251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55A9D">
        <w:rPr>
          <w:rFonts w:ascii="Times New Roman" w:eastAsia="Times New Roman" w:hAnsi="Times New Roman" w:cs="Times New Roman"/>
          <w:lang w:eastAsia="ru-RU"/>
        </w:rPr>
        <w:t xml:space="preserve">         Вик. Юлія </w:t>
      </w:r>
      <w:proofErr w:type="spellStart"/>
      <w:r w:rsidRPr="00055A9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055A9D">
        <w:rPr>
          <w:rFonts w:ascii="Times New Roman" w:eastAsia="Times New Roman" w:hAnsi="Times New Roman" w:cs="Times New Roman"/>
          <w:lang w:eastAsia="ru-RU"/>
        </w:rPr>
        <w:tab/>
      </w:r>
    </w:p>
    <w:p w:rsidR="00A0713E" w:rsidRDefault="00A0713E"/>
    <w:sectPr w:rsidR="00A0713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45C"/>
    <w:rsid w:val="003A1B04"/>
    <w:rsid w:val="003C7C90"/>
    <w:rsid w:val="005B1251"/>
    <w:rsid w:val="007948E7"/>
    <w:rsid w:val="0088545C"/>
    <w:rsid w:val="009573BC"/>
    <w:rsid w:val="00A0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2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2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1405</Words>
  <Characters>801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2022-01-28T08:35:00Z</cp:lastPrinted>
  <dcterms:created xsi:type="dcterms:W3CDTF">2022-01-17T07:36:00Z</dcterms:created>
  <dcterms:modified xsi:type="dcterms:W3CDTF">2022-01-28T08:35:00Z</dcterms:modified>
</cp:coreProperties>
</file>