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03" w:rsidRDefault="00FE3803">
      <w:pPr>
        <w:rPr>
          <w:lang w:val="uk-UA"/>
        </w:rPr>
      </w:pPr>
    </w:p>
    <w:p w:rsidR="00712383" w:rsidRDefault="00545C5A" w:rsidP="00FE3803">
      <w:pPr>
        <w:jc w:val="right"/>
        <w:rPr>
          <w:sz w:val="28"/>
          <w:szCs w:val="28"/>
          <w:lang w:val="uk-UA"/>
        </w:rPr>
      </w:pPr>
      <w:r>
        <w:rPr>
          <w:b/>
          <w:lang w:val="uk-UA"/>
        </w:rPr>
        <w:t>ПРОЄ</w:t>
      </w:r>
      <w:r w:rsidR="00CF5102" w:rsidRPr="001F5F9F">
        <w:rPr>
          <w:b/>
          <w:lang w:val="uk-UA"/>
        </w:rPr>
        <w:t>КТ</w:t>
      </w:r>
      <w:r w:rsidR="00CF5102"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="0071238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Машівської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7915F9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FE3803" w:rsidRPr="007419B9" w:rsidRDefault="008460D8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2020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 w:rsidR="008460D8">
        <w:rPr>
          <w:lang w:val="uk-UA"/>
        </w:rPr>
        <w:t>2021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r w:rsidR="008460D8">
        <w:rPr>
          <w:lang w:val="uk-UA"/>
        </w:rPr>
        <w:t>21</w:t>
      </w:r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91"/>
        <w:gridCol w:w="435"/>
        <w:gridCol w:w="1304"/>
        <w:gridCol w:w="1357"/>
        <w:gridCol w:w="1543"/>
        <w:gridCol w:w="634"/>
        <w:gridCol w:w="634"/>
        <w:gridCol w:w="677"/>
        <w:gridCol w:w="634"/>
        <w:gridCol w:w="634"/>
        <w:gridCol w:w="970"/>
      </w:tblGrid>
      <w:tr w:rsidR="00FE3803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2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8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8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9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09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2388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1122.1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робітників</w:t>
            </w:r>
            <w:proofErr w:type="spell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Будинки-інтернати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сирітські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біженців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гірські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r>
              <w:t>річкові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r>
              <w:t>літаків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підземні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для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1251.7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нафтопродуктів</w:t>
            </w:r>
            <w:proofErr w:type="spellEnd"/>
            <w:r>
              <w:t xml:space="preserve"> та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971F2A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спеціальні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r>
              <w:lastRenderedPageBreak/>
              <w:t>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1263.5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профільні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r>
              <w:t>профілакторії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3657A6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B97012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1272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C4273F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ерелік об’єктів нерухомості, які не підлягають оп</w:t>
      </w:r>
      <w:r w:rsidR="004D3210">
        <w:rPr>
          <w:rFonts w:ascii="Times New Roman" w:hAnsi="Times New Roman"/>
          <w:b w:val="0"/>
          <w:color w:val="000000"/>
          <w:szCs w:val="24"/>
        </w:rPr>
        <w:t xml:space="preserve">одаткуванню податком,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Pr="005F0ADF" w:rsidRDefault="005F0ADF" w:rsidP="00586C14">
      <w:pPr>
        <w:jc w:val="center"/>
        <w:rPr>
          <w:b/>
          <w:lang w:val="uk-UA"/>
        </w:rPr>
      </w:pPr>
    </w:p>
    <w:p w:rsidR="005F0ADF" w:rsidRDefault="00545C5A" w:rsidP="005F0ADF">
      <w:pPr>
        <w:jc w:val="right"/>
        <w:rPr>
          <w:sz w:val="28"/>
          <w:szCs w:val="28"/>
          <w:lang w:val="uk-UA"/>
        </w:rPr>
      </w:pPr>
      <w:r>
        <w:rPr>
          <w:b/>
          <w:lang w:val="uk-UA"/>
        </w:rPr>
        <w:t>ПРОЄ</w:t>
      </w:r>
      <w:r w:rsidR="005F0ADF" w:rsidRPr="001F5F9F">
        <w:rPr>
          <w:b/>
          <w:lang w:val="uk-UA"/>
        </w:rPr>
        <w:t>КТ</w:t>
      </w:r>
      <w:r w:rsidR="005F0ADF">
        <w:rPr>
          <w:sz w:val="28"/>
          <w:szCs w:val="28"/>
          <w:lang w:val="uk-UA"/>
        </w:rPr>
        <w:t xml:space="preserve"> 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4D3210" w:rsidRDefault="004D3210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5F0ADF" w:rsidRDefault="008460D8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2020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P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Pr="00714B4A" w:rsidRDefault="005F0ADF" w:rsidP="00714B4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</w:t>
      </w:r>
      <w:r w:rsidR="008460D8">
        <w:rPr>
          <w:lang w:val="uk-UA"/>
        </w:rPr>
        <w:t>2021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r w:rsidR="00E350A1">
        <w:rPr>
          <w:lang w:val="uk-UA"/>
        </w:rPr>
        <w:t>2</w:t>
      </w:r>
      <w:r w:rsidR="008460D8">
        <w:rPr>
          <w:lang w:val="uk-UA"/>
        </w:rPr>
        <w:t>1</w:t>
      </w:r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633"/>
        <w:gridCol w:w="1328"/>
        <w:gridCol w:w="1368"/>
        <w:gridCol w:w="2821"/>
        <w:gridCol w:w="2489"/>
      </w:tblGrid>
      <w:tr w:rsidR="00714B4A" w:rsidTr="00714B4A">
        <w:trPr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Pr="005F0ADF" w:rsidRDefault="003A5663" w:rsidP="003A5663">
            <w:pPr>
              <w:spacing w:before="100" w:beforeAutospacing="1" w:after="100" w:afterAutospacing="1"/>
              <w:rPr>
                <w:lang w:val="uk-UA"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714B4A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9E6BE7" w:rsidP="00566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714B4A" w:rsidTr="00714B4A">
        <w:trPr>
          <w:trHeight w:val="575"/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714B4A">
        <w:trPr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r w:rsidR="004D3210" w:rsidRPr="00BE0760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  <w:bookmarkStart w:id="0" w:name="_GoBack"/>
      <w:bookmarkEnd w:id="0"/>
    </w:p>
    <w:sectPr w:rsidR="005F0ADF" w:rsidSect="007419B9">
      <w:pgSz w:w="11906" w:h="16838"/>
      <w:pgMar w:top="426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252489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45C5A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B472D"/>
    <w:rsid w:val="006E7977"/>
    <w:rsid w:val="00712383"/>
    <w:rsid w:val="00714B4A"/>
    <w:rsid w:val="007419B9"/>
    <w:rsid w:val="007915F9"/>
    <w:rsid w:val="007D3894"/>
    <w:rsid w:val="007D4952"/>
    <w:rsid w:val="007E5756"/>
    <w:rsid w:val="008460D8"/>
    <w:rsid w:val="00893671"/>
    <w:rsid w:val="008A7683"/>
    <w:rsid w:val="00971F2A"/>
    <w:rsid w:val="0099207E"/>
    <w:rsid w:val="009A20DD"/>
    <w:rsid w:val="009E6BE7"/>
    <w:rsid w:val="009F1678"/>
    <w:rsid w:val="00A31324"/>
    <w:rsid w:val="00A65905"/>
    <w:rsid w:val="00A96893"/>
    <w:rsid w:val="00AB7D11"/>
    <w:rsid w:val="00AD1EF5"/>
    <w:rsid w:val="00B27BBF"/>
    <w:rsid w:val="00B301B8"/>
    <w:rsid w:val="00B703AC"/>
    <w:rsid w:val="00B97012"/>
    <w:rsid w:val="00BE0760"/>
    <w:rsid w:val="00C4273F"/>
    <w:rsid w:val="00C53AB0"/>
    <w:rsid w:val="00CE2B84"/>
    <w:rsid w:val="00CF0BE2"/>
    <w:rsid w:val="00CF5102"/>
    <w:rsid w:val="00D07C44"/>
    <w:rsid w:val="00D565F2"/>
    <w:rsid w:val="00E350A1"/>
    <w:rsid w:val="00E57846"/>
    <w:rsid w:val="00E630CF"/>
    <w:rsid w:val="00EA5B56"/>
    <w:rsid w:val="00EB0386"/>
    <w:rsid w:val="00EE183B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7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dilovod</cp:lastModifiedBy>
  <cp:revision>27</cp:revision>
  <cp:lastPrinted>2020-05-25T11:18:00Z</cp:lastPrinted>
  <dcterms:created xsi:type="dcterms:W3CDTF">2018-02-19T08:48:00Z</dcterms:created>
  <dcterms:modified xsi:type="dcterms:W3CDTF">2020-05-25T11:19:00Z</dcterms:modified>
</cp:coreProperties>
</file>