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60" w:rsidRDefault="00492960" w:rsidP="0049296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195445" r:id="rId7"/>
        </w:object>
      </w:r>
    </w:p>
    <w:p w:rsidR="00492960" w:rsidRDefault="00492960" w:rsidP="0049296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492960" w:rsidRDefault="00492960" w:rsidP="0049296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492960" w:rsidRDefault="00492960" w:rsidP="0049296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492960" w:rsidRDefault="00492960" w:rsidP="0049296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92960" w:rsidRDefault="00492960" w:rsidP="00492960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92960" w:rsidRDefault="00492960" w:rsidP="0049296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</w:t>
      </w:r>
      <w:r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492960" w:rsidRDefault="00492960" w:rsidP="0049296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492960" w:rsidRDefault="00492960" w:rsidP="0049296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492960" w:rsidRDefault="00492960" w:rsidP="0049296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177/10-</w:t>
      </w:r>
      <w:r>
        <w:rPr>
          <w:b/>
          <w:bCs/>
          <w:sz w:val="28"/>
          <w:lang w:val="en-US"/>
        </w:rPr>
        <w:t>VIII</w:t>
      </w:r>
    </w:p>
    <w:p w:rsidR="00492960" w:rsidRDefault="00492960" w:rsidP="0049296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92960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492960" w:rsidRDefault="00492960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гр.. </w:t>
            </w:r>
            <w:proofErr w:type="spellStart"/>
            <w:r>
              <w:rPr>
                <w:sz w:val="28"/>
                <w:szCs w:val="28"/>
                <w:lang w:val="uk-UA"/>
              </w:rPr>
              <w:t>Хорішку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В.І.</w:t>
            </w:r>
          </w:p>
          <w:p w:rsidR="00492960" w:rsidRDefault="00492960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92960" w:rsidRDefault="00492960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92960" w:rsidRDefault="00492960" w:rsidP="004929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Хорішка</w:t>
      </w:r>
      <w:proofErr w:type="spellEnd"/>
      <w:r>
        <w:rPr>
          <w:sz w:val="28"/>
          <w:szCs w:val="28"/>
          <w:lang w:val="uk-UA"/>
        </w:rPr>
        <w:t xml:space="preserve"> Володимира Івановича,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Мічуріна, 47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0,7500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492960" w:rsidRDefault="00492960" w:rsidP="0049296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492960" w:rsidRDefault="00492960" w:rsidP="0049296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гр.. </w:t>
      </w:r>
      <w:proofErr w:type="spellStart"/>
      <w:r>
        <w:rPr>
          <w:sz w:val="28"/>
          <w:szCs w:val="28"/>
          <w:lang w:val="uk-UA"/>
        </w:rPr>
        <w:t>Хорішку</w:t>
      </w:r>
      <w:proofErr w:type="spellEnd"/>
      <w:r>
        <w:rPr>
          <w:sz w:val="28"/>
          <w:szCs w:val="28"/>
          <w:lang w:val="uk-UA"/>
        </w:rPr>
        <w:t xml:space="preserve"> Володимиру Івановичу,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Мічуріна, 47  Полтавської області,  на розроблення проекту землеустрою щодо відведення земельної ділянки у власність орієнтовною площею 0,7500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492960" w:rsidRDefault="00492960" w:rsidP="00492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492960" w:rsidRDefault="00492960" w:rsidP="00492960">
      <w:pPr>
        <w:jc w:val="both"/>
        <w:rPr>
          <w:sz w:val="28"/>
          <w:szCs w:val="28"/>
          <w:lang w:val="uk-UA"/>
        </w:rPr>
      </w:pPr>
    </w:p>
    <w:p w:rsidR="00492960" w:rsidRDefault="00492960" w:rsidP="00492960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492960" w:rsidRDefault="00492960" w:rsidP="00492960">
      <w:pPr>
        <w:jc w:val="both"/>
        <w:rPr>
          <w:sz w:val="28"/>
          <w:szCs w:val="28"/>
          <w:lang w:val="en-US"/>
        </w:rPr>
      </w:pPr>
    </w:p>
    <w:p w:rsidR="00492960" w:rsidRPr="00492960" w:rsidRDefault="00492960" w:rsidP="0049296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492960" w:rsidRDefault="001B6692">
      <w:pPr>
        <w:rPr>
          <w:lang w:val="uk-UA"/>
        </w:rPr>
      </w:pPr>
      <w:bookmarkStart w:id="0" w:name="_GoBack"/>
      <w:bookmarkEnd w:id="0"/>
    </w:p>
    <w:sectPr w:rsidR="001B6692" w:rsidRPr="004929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774"/>
    <w:rsid w:val="001B6692"/>
    <w:rsid w:val="002F2774"/>
    <w:rsid w:val="0049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9296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96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9296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96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1340</Words>
  <Characters>765</Characters>
  <Application>Microsoft Office Word</Application>
  <DocSecurity>0</DocSecurity>
  <Lines>6</Lines>
  <Paragraphs>4</Paragraphs>
  <ScaleCrop>false</ScaleCrop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2021-08-11T10:53:00Z</dcterms:created>
  <dcterms:modified xsi:type="dcterms:W3CDTF">2021-08-11T10:54:00Z</dcterms:modified>
</cp:coreProperties>
</file>