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BF" w:rsidRPr="001D2C25" w:rsidRDefault="00586DBF" w:rsidP="00586DB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126" r:id="rId7"/>
        </w:object>
      </w:r>
    </w:p>
    <w:p w:rsidR="00586DBF" w:rsidRPr="001D2C25" w:rsidRDefault="00586DBF" w:rsidP="00586DB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586DBF" w:rsidRPr="001D2C25" w:rsidRDefault="00586DBF" w:rsidP="00586DB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586DBF" w:rsidRPr="001D2C25" w:rsidRDefault="00586DBF" w:rsidP="00586DB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586DBF" w:rsidRPr="001D2C25" w:rsidRDefault="00586DBF" w:rsidP="00586DB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586DBF" w:rsidRPr="001D2C25" w:rsidRDefault="00586DBF" w:rsidP="00586DBF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586DBF" w:rsidRPr="001A7BC8" w:rsidRDefault="00586DBF" w:rsidP="00586DB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586DBF" w:rsidRPr="001A7BC8" w:rsidRDefault="00586DBF" w:rsidP="00586DB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1A7BC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586DBF" w:rsidRPr="001D2C25" w:rsidRDefault="00586DBF" w:rsidP="00586DB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586DBF" w:rsidRDefault="00586DBF" w:rsidP="00586DBF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586DBF" w:rsidRDefault="00586DBF" w:rsidP="00586D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 338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586DBF" w:rsidTr="00B40EC0">
        <w:tc>
          <w:tcPr>
            <w:tcW w:w="5688" w:type="dxa"/>
          </w:tcPr>
          <w:p w:rsidR="00586DBF" w:rsidRDefault="00586DBF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Федоренко О.М</w:t>
            </w:r>
          </w:p>
          <w:p w:rsidR="00586DBF" w:rsidRDefault="00586DBF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586DBF" w:rsidRDefault="00586DBF" w:rsidP="00586D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Федоренко Оксани Миколаївни зареєстрована в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Центральна буд.2а кв.4 Полтавської області  про надання дозволу на розроблення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проекту  землеустрою щодо відведення земельної ділянки орієнтовною площею 2,00 га  для ведення особистого селянського господарства, яка знаходиться за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межами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Миронівки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586DBF" w:rsidRDefault="00586DBF" w:rsidP="00586DBF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586DBF" w:rsidRDefault="00586DBF" w:rsidP="00586D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586DBF" w:rsidRDefault="00586DBF" w:rsidP="00586D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586DBF" w:rsidRDefault="00586DBF" w:rsidP="00586D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Відмовити гр</w:t>
      </w:r>
      <w:r w:rsidRPr="00027A9E">
        <w:rPr>
          <w:rFonts w:ascii="Times New Roman" w:hAnsi="Times New Roman" w:cs="Times New Roman"/>
          <w:sz w:val="28"/>
          <w:szCs w:val="28"/>
          <w:lang w:val="uk-UA"/>
        </w:rPr>
        <w:t>. Федоренко Оксані Миколаївні з</w:t>
      </w:r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ареєстрованій</w:t>
      </w:r>
      <w:r w:rsidRPr="00027A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Центральна буд.2а кв.4  Полтавської обл. </w:t>
      </w:r>
      <w:r w:rsidRPr="00027A9E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586DBF" w:rsidRDefault="00586DBF" w:rsidP="00586D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DBF" w:rsidRDefault="00586DBF" w:rsidP="00586D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DBF" w:rsidRPr="004168BB" w:rsidRDefault="00586DBF" w:rsidP="00586DB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586DBF" w:rsidRPr="004C4D7E" w:rsidRDefault="00586DBF" w:rsidP="00586DB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3D7A" w:rsidRPr="00586DBF" w:rsidRDefault="001F3D7A">
      <w:pPr>
        <w:rPr>
          <w:lang w:val="uk-UA"/>
        </w:rPr>
      </w:pPr>
      <w:bookmarkStart w:id="0" w:name="_GoBack"/>
      <w:bookmarkEnd w:id="0"/>
    </w:p>
    <w:sectPr w:rsidR="001F3D7A" w:rsidRPr="00586DBF" w:rsidSect="00586DBF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619"/>
    <w:rsid w:val="001F3D7A"/>
    <w:rsid w:val="00586DBF"/>
    <w:rsid w:val="0086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DBF"/>
    <w:rPr>
      <w:lang w:val="ru-RU"/>
    </w:rPr>
  </w:style>
  <w:style w:type="paragraph" w:styleId="1">
    <w:name w:val="heading 1"/>
    <w:basedOn w:val="a"/>
    <w:next w:val="a"/>
    <w:link w:val="10"/>
    <w:qFormat/>
    <w:rsid w:val="00586DBF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DBF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DBF"/>
    <w:rPr>
      <w:lang w:val="ru-RU"/>
    </w:rPr>
  </w:style>
  <w:style w:type="paragraph" w:styleId="1">
    <w:name w:val="heading 1"/>
    <w:basedOn w:val="a"/>
    <w:next w:val="a"/>
    <w:link w:val="10"/>
    <w:qFormat/>
    <w:rsid w:val="00586DBF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DBF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1316</Words>
  <Characters>751</Characters>
  <Application>Microsoft Office Word</Application>
  <DocSecurity>0</DocSecurity>
  <Lines>6</Lines>
  <Paragraphs>4</Paragraphs>
  <ScaleCrop>false</ScaleCrop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2021-11-10T09:59:00Z</dcterms:created>
  <dcterms:modified xsi:type="dcterms:W3CDTF">2021-11-10T10:00:00Z</dcterms:modified>
</cp:coreProperties>
</file>