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49" w:rsidRPr="00DF047F" w:rsidRDefault="001F5C49" w:rsidP="001F5C4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60315" r:id="rId6"/>
        </w:object>
      </w:r>
    </w:p>
    <w:p w:rsidR="001F5C49" w:rsidRPr="00DF047F" w:rsidRDefault="001F5C49" w:rsidP="001F5C4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1F5C49" w:rsidRPr="00DF047F" w:rsidRDefault="001F5C49" w:rsidP="001F5C4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1F5C49" w:rsidRPr="00DF047F" w:rsidRDefault="001F5C49" w:rsidP="001F5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1F5C49" w:rsidRPr="00DF047F" w:rsidRDefault="00F15DCE" w:rsidP="001F5C49">
      <w:pPr>
        <w:pStyle w:val="ac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1F5C49" w:rsidRPr="00DF047F">
        <w:rPr>
          <w:rFonts w:ascii="Times New Roman" w:hAnsi="Times New Roman"/>
          <w:szCs w:val="28"/>
        </w:rPr>
        <w:t xml:space="preserve"> сесії селищної ради сьомого скликання</w:t>
      </w:r>
    </w:p>
    <w:p w:rsidR="001F5C49" w:rsidRPr="00DF047F" w:rsidRDefault="00F15DCE" w:rsidP="001F5C49">
      <w:pPr>
        <w:pStyle w:val="ac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1F5C49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/>
          <w:bCs/>
          <w:szCs w:val="28"/>
        </w:rPr>
      </w:pPr>
    </w:p>
    <w:p w:rsidR="001F5C49" w:rsidRPr="00DF047F" w:rsidRDefault="001F5C49" w:rsidP="001F5C49">
      <w:pPr>
        <w:pStyle w:val="ac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1F5C49" w:rsidRPr="00DF047F" w:rsidRDefault="001F5C49" w:rsidP="001F5C49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49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1F5C49" w:rsidRPr="001F5C49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Трудовий архів» на 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15DC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1F5C49" w:rsidRPr="008E27BA" w:rsidRDefault="001F5C49" w:rsidP="001F5C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3B0BEB" w:rsidRDefault="001F5C49" w:rsidP="001F5C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1F5C49" w:rsidRPr="003B0BEB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5DCE">
        <w:rPr>
          <w:rFonts w:ascii="Times New Roman" w:hAnsi="Times New Roman" w:cs="Times New Roman"/>
          <w:sz w:val="28"/>
          <w:szCs w:val="28"/>
          <w:lang w:val="uk-UA"/>
        </w:rPr>
        <w:t>Трудовий архів»  на 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F20128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rPr>
          <w:rFonts w:ascii="Times New Roman" w:hAnsi="Times New Roman" w:cs="Times New Roman"/>
          <w:lang w:val="uk-UA"/>
        </w:rPr>
      </w:pPr>
    </w:p>
    <w:p w:rsidR="001F5C49" w:rsidRPr="00B167BA" w:rsidRDefault="00331186" w:rsidP="001F5C4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селищного голови </w:t>
      </w:r>
      <w:r w:rsidR="001F5C49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1F5C4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F5C49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С.А. Година</w:t>
      </w:r>
    </w:p>
    <w:p w:rsidR="001F5C49" w:rsidRDefault="001F5C49" w:rsidP="001F5C49">
      <w:pPr>
        <w:rPr>
          <w:rFonts w:ascii="Times New Roman" w:hAnsi="Times New Roman" w:cs="Times New Roman"/>
          <w:lang w:val="uk-UA"/>
        </w:rPr>
      </w:pPr>
    </w:p>
    <w:p w:rsidR="00E05A2A" w:rsidRDefault="00E05A2A">
      <w:pPr>
        <w:rPr>
          <w:lang w:val="uk-UA"/>
        </w:rPr>
      </w:pPr>
    </w:p>
    <w:p w:rsidR="003B2A37" w:rsidRDefault="003B2A37">
      <w:pPr>
        <w:rPr>
          <w:lang w:val="uk-UA"/>
        </w:rPr>
      </w:pPr>
    </w:p>
    <w:p w:rsidR="003B2A37" w:rsidRDefault="003B2A37">
      <w:pPr>
        <w:rPr>
          <w:lang w:val="uk-UA"/>
        </w:rPr>
      </w:pPr>
    </w:p>
    <w:p w:rsidR="003B2A37" w:rsidRDefault="003B2A37">
      <w:pPr>
        <w:rPr>
          <w:lang w:val="uk-UA"/>
        </w:rPr>
      </w:pPr>
    </w:p>
    <w:sectPr w:rsidR="003B2A37" w:rsidSect="00E05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16C"/>
    <w:multiLevelType w:val="multilevel"/>
    <w:tmpl w:val="2E7C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B2A37"/>
    <w:rsid w:val="001475DB"/>
    <w:rsid w:val="001D1236"/>
    <w:rsid w:val="001F5C49"/>
    <w:rsid w:val="00331186"/>
    <w:rsid w:val="003B2A37"/>
    <w:rsid w:val="004A0670"/>
    <w:rsid w:val="004A245E"/>
    <w:rsid w:val="004A752D"/>
    <w:rsid w:val="00560AF9"/>
    <w:rsid w:val="0060181F"/>
    <w:rsid w:val="00795CB8"/>
    <w:rsid w:val="007C0068"/>
    <w:rsid w:val="008E27BA"/>
    <w:rsid w:val="00974B42"/>
    <w:rsid w:val="0099438F"/>
    <w:rsid w:val="009D6104"/>
    <w:rsid w:val="009D670C"/>
    <w:rsid w:val="009E421F"/>
    <w:rsid w:val="00AA7527"/>
    <w:rsid w:val="00B22C38"/>
    <w:rsid w:val="00DB5631"/>
    <w:rsid w:val="00E05A2A"/>
    <w:rsid w:val="00F1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A"/>
  </w:style>
  <w:style w:type="paragraph" w:styleId="3">
    <w:name w:val="heading 3"/>
    <w:basedOn w:val="a"/>
    <w:link w:val="30"/>
    <w:uiPriority w:val="9"/>
    <w:qFormat/>
    <w:rsid w:val="001D12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2A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B2A37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3B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3B2A37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3B2A37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3B2A37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3B2A37"/>
  </w:style>
  <w:style w:type="paragraph" w:styleId="2">
    <w:name w:val="Body Text Indent 2"/>
    <w:basedOn w:val="a"/>
    <w:link w:val="20"/>
    <w:uiPriority w:val="99"/>
    <w:semiHidden/>
    <w:rsid w:val="003B2A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2A3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2A37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1D123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1D1236"/>
    <w:rPr>
      <w:color w:val="0000FF"/>
      <w:u w:val="single"/>
    </w:rPr>
  </w:style>
  <w:style w:type="character" w:customStyle="1" w:styleId="e-category">
    <w:name w:val="e-category"/>
    <w:basedOn w:val="a0"/>
    <w:rsid w:val="001D1236"/>
  </w:style>
  <w:style w:type="character" w:customStyle="1" w:styleId="ed-title">
    <w:name w:val="ed-title"/>
    <w:basedOn w:val="a0"/>
    <w:rsid w:val="001D1236"/>
  </w:style>
  <w:style w:type="character" w:customStyle="1" w:styleId="ed-value">
    <w:name w:val="ed-value"/>
    <w:basedOn w:val="a0"/>
    <w:rsid w:val="001D1236"/>
  </w:style>
  <w:style w:type="character" w:customStyle="1" w:styleId="ed-sep">
    <w:name w:val="ed-sep"/>
    <w:basedOn w:val="a0"/>
    <w:rsid w:val="001D1236"/>
  </w:style>
  <w:style w:type="character" w:customStyle="1" w:styleId="e-add">
    <w:name w:val="e-add"/>
    <w:basedOn w:val="a0"/>
    <w:rsid w:val="001D1236"/>
  </w:style>
  <w:style w:type="character" w:customStyle="1" w:styleId="e-reads">
    <w:name w:val="e-reads"/>
    <w:basedOn w:val="a0"/>
    <w:rsid w:val="001D1236"/>
  </w:style>
  <w:style w:type="character" w:customStyle="1" w:styleId="e-rating">
    <w:name w:val="e-rating"/>
    <w:basedOn w:val="a0"/>
    <w:rsid w:val="001D12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12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D123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D12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D1236"/>
    <w:rPr>
      <w:rFonts w:ascii="Arial" w:eastAsia="Times New Roman" w:hAnsi="Arial" w:cs="Arial"/>
      <w:vanish/>
      <w:sz w:val="16"/>
      <w:szCs w:val="16"/>
    </w:rPr>
  </w:style>
  <w:style w:type="character" w:customStyle="1" w:styleId="pb8uurxp">
    <w:name w:val="pb8uurxp"/>
    <w:basedOn w:val="a0"/>
    <w:rsid w:val="001D1236"/>
  </w:style>
  <w:style w:type="paragraph" w:styleId="aa">
    <w:name w:val="Balloon Text"/>
    <w:basedOn w:val="a"/>
    <w:link w:val="ab"/>
    <w:uiPriority w:val="99"/>
    <w:semiHidden/>
    <w:unhideWhenUsed/>
    <w:rsid w:val="001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23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1F5C4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table" w:styleId="ad">
    <w:name w:val="Table Grid"/>
    <w:basedOn w:val="a1"/>
    <w:uiPriority w:val="59"/>
    <w:rsid w:val="004A2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774">
              <w:marLeft w:val="0"/>
              <w:marRight w:val="0"/>
              <w:marTop w:val="0"/>
              <w:marBottom w:val="0"/>
              <w:divBdr>
                <w:top w:val="single" w:sz="6" w:space="0" w:color="69ED11"/>
                <w:left w:val="single" w:sz="6" w:space="0" w:color="69ED11"/>
                <w:bottom w:val="single" w:sz="6" w:space="0" w:color="69ED11"/>
                <w:right w:val="single" w:sz="6" w:space="0" w:color="69ED11"/>
              </w:divBdr>
            </w:div>
          </w:divsChild>
        </w:div>
        <w:div w:id="9525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11</cp:revision>
  <cp:lastPrinted>2019-12-11T07:04:00Z</cp:lastPrinted>
  <dcterms:created xsi:type="dcterms:W3CDTF">2018-12-23T18:33:00Z</dcterms:created>
  <dcterms:modified xsi:type="dcterms:W3CDTF">2019-12-11T07:05:00Z</dcterms:modified>
</cp:coreProperties>
</file>