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MON_1505217516"/>
    <w:bookmarkEnd w:id="0"/>
    <w:p w14:paraId="5BEB1405" w14:textId="77777777" w:rsidR="00725571" w:rsidRDefault="00725571" w:rsidP="00725571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/>
        </w:rPr>
        <w:object w:dxaOrig="780" w:dyaOrig="1110" w14:anchorId="20A7AED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5" o:title=""/>
          </v:shape>
          <o:OLEObject Type="Embed" ProgID="Word.Picture.8" ShapeID="_x0000_i1025" DrawAspect="Content" ObjectID="_1685510681" r:id="rId6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14:paraId="646BDA35" w14:textId="77777777" w:rsidR="00725571" w:rsidRDefault="00725571" w:rsidP="00725571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189F0DA8" w14:textId="77777777" w:rsidR="00725571" w:rsidRDefault="00725571" w:rsidP="00725571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14:paraId="28DB96D0" w14:textId="77777777" w:rsidR="00725571" w:rsidRDefault="00725571" w:rsidP="00725571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0B35668F" w14:textId="77777777" w:rsidR="00725571" w:rsidRDefault="00725571" w:rsidP="00725571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1AAC29E2" w14:textId="77777777" w:rsidR="00725571" w:rsidRDefault="00725571" w:rsidP="00725571">
      <w:pPr>
        <w:pStyle w:val="1"/>
        <w:numPr>
          <w:ilvl w:val="0"/>
          <w:numId w:val="1"/>
        </w:numPr>
        <w:tabs>
          <w:tab w:val="clear" w:pos="0"/>
          <w:tab w:val="num" w:pos="360"/>
        </w:tabs>
        <w:spacing w:line="216" w:lineRule="auto"/>
        <w:ind w:left="720" w:hanging="360"/>
        <w:jc w:val="center"/>
      </w:pPr>
      <w:r>
        <w:t>Р І Ш Е Н Н Я</w:t>
      </w:r>
    </w:p>
    <w:p w14:paraId="59CF83D7" w14:textId="77777777" w:rsidR="00725571" w:rsidRDefault="00725571" w:rsidP="00725571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восьмої сесії селищної ради восьмого скликання</w:t>
      </w:r>
    </w:p>
    <w:p w14:paraId="0901A68D" w14:textId="77777777" w:rsidR="00725571" w:rsidRDefault="00725571" w:rsidP="00725571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15 червня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14:paraId="1F5F21BA" w14:textId="77777777" w:rsidR="00725571" w:rsidRDefault="00725571" w:rsidP="00725571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14:paraId="3B475577" w14:textId="77777777" w:rsidR="00725571" w:rsidRDefault="00725571" w:rsidP="00AD4E16">
      <w:pPr>
        <w:jc w:val="center"/>
        <w:rPr>
          <w:lang w:val="uk-UA"/>
        </w:rPr>
      </w:pPr>
    </w:p>
    <w:p w14:paraId="2A1B2CA0" w14:textId="15CED829" w:rsidR="00AD4E16" w:rsidRDefault="00AD4E16" w:rsidP="00AD4E16">
      <w:pPr>
        <w:jc w:val="center"/>
        <w:rPr>
          <w:bCs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>№</w:t>
      </w:r>
      <w:r w:rsidR="00741E85">
        <w:rPr>
          <w:bCs/>
          <w:sz w:val="28"/>
          <w:szCs w:val="28"/>
          <w:lang w:val="uk-UA"/>
        </w:rPr>
        <w:t>42</w:t>
      </w:r>
      <w:r>
        <w:rPr>
          <w:bCs/>
          <w:sz w:val="28"/>
          <w:szCs w:val="28"/>
          <w:lang w:val="uk-UA"/>
        </w:rPr>
        <w:t xml:space="preserve"> /8-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AD4E16" w14:paraId="7C767903" w14:textId="77777777" w:rsidTr="00AD4E16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14:paraId="6F8BBCA1" w14:textId="77777777" w:rsidR="00AD4E16" w:rsidRDefault="00AD4E1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Про надання   дозволу    на    розроблення проекту землеустрою, щодо відведення земельної ділянки для ведення особистого селянського господарства гр.Микитюк Н.П.</w:t>
            </w:r>
          </w:p>
          <w:p w14:paraId="5ED069C4" w14:textId="77777777" w:rsidR="00AD4E16" w:rsidRDefault="00AD4E1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</w:p>
        </w:tc>
      </w:tr>
    </w:tbl>
    <w:p w14:paraId="680D6F1C" w14:textId="347FF64D" w:rsidR="00AD4E16" w:rsidRDefault="00AD4E16" w:rsidP="00AD4E1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ст.ст. 12, 22, 33,  81,83, 116, 118, 119,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гр. </w:t>
      </w:r>
      <w:r w:rsidR="00F84BFD">
        <w:rPr>
          <w:sz w:val="28"/>
          <w:szCs w:val="28"/>
          <w:lang w:val="uk-UA"/>
        </w:rPr>
        <w:t>Микитюк Наталії Петрівни</w:t>
      </w:r>
      <w:r>
        <w:rPr>
          <w:sz w:val="28"/>
          <w:szCs w:val="28"/>
          <w:lang w:val="uk-UA"/>
        </w:rPr>
        <w:t xml:space="preserve">  зареєстрован</w:t>
      </w:r>
      <w:r w:rsidR="008627E8">
        <w:rPr>
          <w:sz w:val="28"/>
          <w:szCs w:val="28"/>
          <w:lang w:val="uk-UA"/>
        </w:rPr>
        <w:t xml:space="preserve">а </w:t>
      </w:r>
      <w:r>
        <w:rPr>
          <w:sz w:val="28"/>
          <w:szCs w:val="28"/>
          <w:lang w:val="uk-UA"/>
        </w:rPr>
        <w:t>в с. Абрамівка , вул. Шевченка,45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дозволу на розробку проекту  землеустрою щодо відведення земельної ділянки орієнтовною площею 1,0000 га  (пасовищ)</w:t>
      </w:r>
      <w:r w:rsidR="00725571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для ведення особистого селянського господарства, яка знаходиться в межах  с. Нова Павлівка  на території  Машівської селищної ради   Полтавського  району Полтавської  області  для передачі земельної ділянки безоплатно у приватну власність, враховуючи  Генеральний  план  села Нова Павлівка, Проект землеустрою щодо  встановлення (зміни) меж села Нова Павлівка  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14:paraId="666C6B4C" w14:textId="77777777" w:rsidR="00AD4E16" w:rsidRDefault="00AD4E16" w:rsidP="00AD4E16">
      <w:pPr>
        <w:spacing w:line="120" w:lineRule="auto"/>
        <w:ind w:firstLine="709"/>
        <w:jc w:val="both"/>
        <w:rPr>
          <w:sz w:val="28"/>
          <w:szCs w:val="28"/>
          <w:lang w:val="uk-UA"/>
        </w:rPr>
      </w:pPr>
    </w:p>
    <w:p w14:paraId="685D328D" w14:textId="77777777" w:rsidR="00AD4E16" w:rsidRDefault="00AD4E16" w:rsidP="00AD4E1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14:paraId="5A69334C" w14:textId="77777777" w:rsidR="00AD4E16" w:rsidRDefault="00AD4E16" w:rsidP="00AD4E16">
      <w:pPr>
        <w:ind w:firstLine="708"/>
        <w:jc w:val="both"/>
        <w:rPr>
          <w:sz w:val="28"/>
          <w:szCs w:val="28"/>
          <w:lang w:val="uk-UA"/>
        </w:rPr>
      </w:pPr>
    </w:p>
    <w:p w14:paraId="10E1CFEA" w14:textId="2164F488" w:rsidR="00AD4E16" w:rsidRDefault="00AD4E16" w:rsidP="00AD4E16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>1. Надати дозвіл гр. Микитюк Наталії Петрівні,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зареєстрован</w:t>
      </w:r>
      <w:r w:rsidR="008627E8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в</w:t>
      </w:r>
      <w:r>
        <w:rPr>
          <w:b/>
          <w:sz w:val="28"/>
          <w:szCs w:val="28"/>
          <w:lang w:val="uk-UA"/>
        </w:rPr>
        <w:t xml:space="preserve">                       </w:t>
      </w:r>
      <w:r>
        <w:rPr>
          <w:sz w:val="28"/>
          <w:szCs w:val="28"/>
          <w:lang w:val="uk-UA"/>
        </w:rPr>
        <w:t>с.Абрамівка , вул. Шевченка,45 на розроблення проекту землеустрою щодо відведення земельної ділянки у власність орієнтовною площею 1,0000 га  (пасовище),</w:t>
      </w:r>
      <w:r w:rsidR="0072557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для ведення особистого селянського господарства, яка знаходиться в  межах  с. Нова Павлівка  на території Машівської селищної ради, Полтавського району  Полтавської  області із  земель сільськогосподарського призначення комунальної власності</w:t>
      </w:r>
      <w:r w:rsidR="00725571">
        <w:rPr>
          <w:sz w:val="28"/>
          <w:szCs w:val="28"/>
          <w:lang w:val="uk-UA"/>
        </w:rPr>
        <w:t>.</w:t>
      </w:r>
    </w:p>
    <w:p w14:paraId="41F20DAA" w14:textId="4D6EB29B" w:rsidR="00AD4E16" w:rsidRDefault="00AD4E16" w:rsidP="00AD4E1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  <w:t xml:space="preserve">2. </w:t>
      </w:r>
      <w:r>
        <w:rPr>
          <w:sz w:val="28"/>
          <w:szCs w:val="28"/>
        </w:rPr>
        <w:t xml:space="preserve">Проект  землеустрою  щодо  відведення  земельної  ділянки </w:t>
      </w:r>
      <w:r>
        <w:rPr>
          <w:sz w:val="28"/>
          <w:szCs w:val="28"/>
        </w:rPr>
        <w:br/>
        <w:t>погод</w:t>
      </w:r>
      <w:r>
        <w:rPr>
          <w:sz w:val="28"/>
          <w:szCs w:val="28"/>
          <w:lang w:val="uk-UA"/>
        </w:rPr>
        <w:t>ити</w:t>
      </w:r>
      <w:r>
        <w:rPr>
          <w:sz w:val="28"/>
          <w:szCs w:val="28"/>
        </w:rPr>
        <w:t xml:space="preserve"> в порядку, встановленому статтею 186-1 </w:t>
      </w:r>
      <w:r>
        <w:rPr>
          <w:sz w:val="28"/>
          <w:szCs w:val="28"/>
          <w:lang w:val="uk-UA"/>
        </w:rPr>
        <w:t xml:space="preserve">Земельного </w:t>
      </w:r>
      <w:r>
        <w:rPr>
          <w:sz w:val="28"/>
          <w:szCs w:val="28"/>
        </w:rPr>
        <w:t>Кодексу</w:t>
      </w:r>
      <w:r>
        <w:rPr>
          <w:sz w:val="28"/>
          <w:szCs w:val="28"/>
          <w:lang w:val="uk-UA"/>
        </w:rPr>
        <w:t xml:space="preserve"> України та подати на затвердження селищної ради.</w:t>
      </w:r>
    </w:p>
    <w:p w14:paraId="2AC6C2DF" w14:textId="77777777" w:rsidR="00ED1CFC" w:rsidRDefault="00ED1CFC" w:rsidP="00AD4E16">
      <w:pPr>
        <w:jc w:val="both"/>
        <w:rPr>
          <w:sz w:val="28"/>
          <w:szCs w:val="28"/>
          <w:lang w:val="uk-UA"/>
        </w:rPr>
      </w:pPr>
    </w:p>
    <w:p w14:paraId="7E02FB6F" w14:textId="77777777" w:rsidR="00AD4E16" w:rsidRDefault="00AD4E16" w:rsidP="00AD4E16">
      <w:pPr>
        <w:jc w:val="both"/>
        <w:rPr>
          <w:sz w:val="28"/>
          <w:szCs w:val="28"/>
          <w:lang w:val="uk-UA"/>
        </w:rPr>
      </w:pPr>
    </w:p>
    <w:p w14:paraId="5374D8DE" w14:textId="77777777" w:rsidR="00AD4E16" w:rsidRDefault="00AD4E16" w:rsidP="00AD4E16">
      <w:r>
        <w:rPr>
          <w:sz w:val="28"/>
          <w:szCs w:val="28"/>
        </w:rPr>
        <w:t xml:space="preserve">Селищний голова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</w:rPr>
        <w:t xml:space="preserve">          </w:t>
      </w:r>
      <w:r>
        <w:rPr>
          <w:sz w:val="28"/>
          <w:szCs w:val="28"/>
          <w:lang w:val="uk-UA"/>
        </w:rPr>
        <w:t>Сергій СИДОРЕНКО</w:t>
      </w:r>
    </w:p>
    <w:p w14:paraId="44B0AD1E" w14:textId="77777777" w:rsidR="00AD4E16" w:rsidRDefault="00AD4E16" w:rsidP="00AD4E16">
      <w:pPr>
        <w:jc w:val="both"/>
        <w:rPr>
          <w:sz w:val="28"/>
          <w:szCs w:val="28"/>
        </w:rPr>
      </w:pPr>
    </w:p>
    <w:p w14:paraId="48EE2406" w14:textId="77777777" w:rsidR="00AD4E16" w:rsidRDefault="00AD4E16" w:rsidP="00AD4E16">
      <w:pPr>
        <w:jc w:val="both"/>
        <w:rPr>
          <w:sz w:val="28"/>
          <w:szCs w:val="28"/>
          <w:lang w:val="uk-UA"/>
        </w:rPr>
      </w:pPr>
    </w:p>
    <w:p w14:paraId="72E8E8FF" w14:textId="77777777" w:rsidR="00AD4E16" w:rsidRDefault="00AD4E16" w:rsidP="00AD4E16">
      <w:pPr>
        <w:jc w:val="both"/>
        <w:rPr>
          <w:sz w:val="28"/>
          <w:szCs w:val="28"/>
          <w:lang w:val="uk-UA"/>
        </w:rPr>
      </w:pPr>
    </w:p>
    <w:p w14:paraId="6C3F7146" w14:textId="77777777" w:rsidR="00592074" w:rsidRDefault="00592074" w:rsidP="00302FF1">
      <w:pPr>
        <w:jc w:val="both"/>
        <w:rPr>
          <w:sz w:val="28"/>
          <w:szCs w:val="28"/>
          <w:lang w:val="uk-UA"/>
        </w:rPr>
      </w:pPr>
    </w:p>
    <w:p w14:paraId="58E98755" w14:textId="77777777" w:rsidR="00592074" w:rsidRDefault="00592074" w:rsidP="00592074">
      <w:pPr>
        <w:rPr>
          <w:sz w:val="28"/>
          <w:szCs w:val="28"/>
          <w:lang w:val="uk-UA"/>
        </w:rPr>
      </w:pPr>
    </w:p>
    <w:sectPr w:rsidR="005920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7C5B"/>
    <w:rsid w:val="000A2D1F"/>
    <w:rsid w:val="001D459E"/>
    <w:rsid w:val="001E11DB"/>
    <w:rsid w:val="00286B29"/>
    <w:rsid w:val="00302FF1"/>
    <w:rsid w:val="00592074"/>
    <w:rsid w:val="0062097D"/>
    <w:rsid w:val="00725571"/>
    <w:rsid w:val="00741E85"/>
    <w:rsid w:val="007A12D6"/>
    <w:rsid w:val="00835F7E"/>
    <w:rsid w:val="008627E8"/>
    <w:rsid w:val="008E1ED9"/>
    <w:rsid w:val="00910851"/>
    <w:rsid w:val="009609C9"/>
    <w:rsid w:val="00A67C5B"/>
    <w:rsid w:val="00AD4E16"/>
    <w:rsid w:val="00B17A6B"/>
    <w:rsid w:val="00C03A6C"/>
    <w:rsid w:val="00D21B19"/>
    <w:rsid w:val="00D258EA"/>
    <w:rsid w:val="00E67B55"/>
    <w:rsid w:val="00ED1CFC"/>
    <w:rsid w:val="00F84BFD"/>
    <w:rsid w:val="00FE0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CF6EC"/>
  <w15:docId w15:val="{96BC3FEB-925F-4493-B33C-16888BD23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7B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67B55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2D1F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A2D1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67B55"/>
    <w:rPr>
      <w:rFonts w:ascii="Times New Roman" w:eastAsia="Times New Roman" w:hAnsi="Times New Roman" w:cs="Times New Roman"/>
      <w:sz w:val="52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07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1497</Words>
  <Characters>854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pc-com</dc:creator>
  <cp:keywords/>
  <dc:description/>
  <cp:lastModifiedBy>Сергій Мороз</cp:lastModifiedBy>
  <cp:revision>44</cp:revision>
  <cp:lastPrinted>2021-06-08T11:11:00Z</cp:lastPrinted>
  <dcterms:created xsi:type="dcterms:W3CDTF">2021-02-10T13:53:00Z</dcterms:created>
  <dcterms:modified xsi:type="dcterms:W3CDTF">2021-06-18T05:38:00Z</dcterms:modified>
</cp:coreProperties>
</file>