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7A" w:rsidRDefault="00755E7A" w:rsidP="00755E7A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pt;height:56.25pt" o:ole="" fillcolor="yellow">
            <v:imagedata r:id="rId5" o:title=""/>
          </v:shape>
          <o:OLEObject Type="Embed" ProgID="Word.Picture.8" ShapeID="_x0000_i1028" DrawAspect="Content" ObjectID="_1598693981" r:id="rId6"/>
        </w:objec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4CE2">
        <w:rPr>
          <w:rFonts w:ascii="Times New Roman" w:hAnsi="Times New Roman" w:cs="Times New Roman"/>
          <w:sz w:val="32"/>
          <w:szCs w:val="32"/>
        </w:rPr>
        <w:t>УКРАЇНА</w: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EC4CE2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ОБЛАСТІ</w: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0A1B" w:rsidRPr="00EC4CE2" w:rsidRDefault="00E20A1B" w:rsidP="00E20A1B">
      <w:pPr>
        <w:pStyle w:val="1"/>
        <w:tabs>
          <w:tab w:val="clear" w:pos="2960"/>
        </w:tabs>
        <w:jc w:val="center"/>
        <w:rPr>
          <w:b/>
          <w:sz w:val="28"/>
          <w:szCs w:val="28"/>
        </w:rPr>
      </w:pPr>
      <w:r w:rsidRPr="00EC4CE2">
        <w:rPr>
          <w:b/>
          <w:sz w:val="28"/>
          <w:szCs w:val="28"/>
        </w:rPr>
        <w:t xml:space="preserve">Р І Ш Е Н </w:t>
      </w:r>
      <w:proofErr w:type="spellStart"/>
      <w:r w:rsidRPr="00EC4CE2">
        <w:rPr>
          <w:b/>
          <w:sz w:val="28"/>
          <w:szCs w:val="28"/>
        </w:rPr>
        <w:t>Н</w:t>
      </w:r>
      <w:proofErr w:type="spellEnd"/>
      <w:r w:rsidRPr="00EC4CE2">
        <w:rPr>
          <w:b/>
          <w:sz w:val="28"/>
          <w:szCs w:val="28"/>
        </w:rPr>
        <w:t xml:space="preserve"> Я</w:t>
      </w:r>
    </w:p>
    <w:p w:rsidR="00E20A1B" w:rsidRPr="007B26C3" w:rsidRDefault="00E20A1B" w:rsidP="007B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дев’ятої </w:t>
      </w:r>
      <w:r w:rsidRPr="00EC4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E20A1B" w:rsidRPr="00EC4CE2" w:rsidRDefault="00E20A1B" w:rsidP="00E20A1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18 вересня</w:t>
      </w:r>
      <w:r w:rsidRPr="00EC4CE2">
        <w:rPr>
          <w:rFonts w:ascii="Times New Roman" w:hAnsi="Times New Roman" w:cs="Times New Roman"/>
          <w:b/>
          <w:bCs/>
          <w:sz w:val="28"/>
          <w:szCs w:val="28"/>
        </w:rPr>
        <w:t xml:space="preserve">  2018 року</w:t>
      </w:r>
    </w:p>
    <w:p w:rsidR="00E20A1B" w:rsidRPr="00EC4CE2" w:rsidRDefault="00E20A1B" w:rsidP="00E20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0A1B" w:rsidRPr="00EC4CE2" w:rsidRDefault="00E20A1B" w:rsidP="00E20A1B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EC4CE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EC4CE2" w:rsidRPr="00755E7A" w:rsidRDefault="00EC4CE2" w:rsidP="00755E7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Про затвердження пільгових категорій</w:t>
      </w: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учнів ЗЗСО, які забезпечуються</w:t>
      </w: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безкоштовним  харчуванням</w:t>
      </w: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C91E8A" w:rsidRDefault="00EC4CE2" w:rsidP="00EC4CE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ст.32 Закону України «Про місцеве самоврядування в Україні», ст.19 Закону України «Про охорону дитинства»,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освіту», «Про загальну середню освіту», Постанов Кабінету Міністрів України №116 від 02.02.2011 р. «</w:t>
      </w:r>
      <w:r w:rsidRPr="00C91E8A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91E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5 квітня 1994 р. </w:t>
      </w:r>
      <w:r w:rsidRPr="00C91E8A">
        <w:rPr>
          <w:rFonts w:ascii="Times New Roman" w:hAnsi="Times New Roman" w:cs="Times New Roman"/>
          <w:bCs/>
          <w:sz w:val="28"/>
          <w:szCs w:val="28"/>
        </w:rPr>
        <w:t>N</w:t>
      </w:r>
      <w:r w:rsidRPr="00C91E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226</w:t>
      </w:r>
      <w:r w:rsidRPr="00C91E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91E8A">
        <w:rPr>
          <w:rFonts w:ascii="Times New Roman" w:hAnsi="Times New Roman" w:cs="Times New Roman"/>
          <w:bCs/>
          <w:sz w:val="28"/>
          <w:szCs w:val="28"/>
          <w:lang w:val="uk-UA"/>
        </w:rPr>
        <w:t>«Про поліпшення виховання, навчання, соціального захисту та матеріального забезпечення дітей-сиріт і дітей, позбавлених батьківського піклування» (зі змінами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C91E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C91E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proofErr w:type="spellStart"/>
      <w:r w:rsidRPr="00C91E8A">
        <w:rPr>
          <w:rFonts w:ascii="Times New Roman" w:hAnsi="Times New Roman" w:cs="Times New Roman"/>
          <w:sz w:val="28"/>
          <w:szCs w:val="28"/>
          <w:lang w:val="uk-UA"/>
        </w:rPr>
        <w:t>загальнооосвітній</w:t>
      </w:r>
      <w:proofErr w:type="spellEnd"/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заклад, рішення другого пленарного засідання вісімнадцятої сесії Полтавської обласної ради сьомого скликання від 22.12.2017 р. №585 «Про внесення змін та доповнень до програми «Опікуємося освітою» на 2017-2018 роки, затвердженою рішенням дванадцятої сесії  обласної ради сьомого скликання від 23 грудня 2016 року №316 (зі змінами)»</w:t>
      </w:r>
      <w:r w:rsidR="00755E7A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C91E8A" w:rsidRDefault="00755E7A" w:rsidP="00755E7A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EC4CE2" w:rsidRPr="00C91E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Pr="00C91E8A" w:rsidRDefault="00EC4CE2" w:rsidP="00EC4CE2">
      <w:pPr>
        <w:pStyle w:val="a3"/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C91E8A" w:rsidRDefault="00EC4CE2" w:rsidP="00EC4CE2">
      <w:pPr>
        <w:pStyle w:val="a3"/>
        <w:spacing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бюджету забезпечити безкоштовне харчування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пільгових категорій 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учнів закладів загальної середньої освіти </w:t>
      </w:r>
      <w:proofErr w:type="spellStart"/>
      <w:r w:rsidRPr="00C91E8A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з розрахунку 20 грн. на дитину в день</w:t>
      </w:r>
      <w:r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дітей-сиріт та дітей, позбавлених батьківського піклування;</w:t>
      </w:r>
    </w:p>
    <w:p w:rsidR="00EC4CE2" w:rsidRPr="00C41CC4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1CC4">
        <w:rPr>
          <w:rFonts w:ascii="Times New Roman" w:hAnsi="Times New Roman" w:cs="Times New Roman"/>
          <w:sz w:val="28"/>
          <w:szCs w:val="28"/>
          <w:lang w:val="uk-UA"/>
        </w:rPr>
        <w:t>дітей з малозабезпечених сімей, які отримують доп</w:t>
      </w:r>
      <w:r>
        <w:rPr>
          <w:rFonts w:ascii="Times New Roman" w:hAnsi="Times New Roman" w:cs="Times New Roman"/>
          <w:sz w:val="28"/>
          <w:szCs w:val="28"/>
          <w:lang w:val="uk-UA"/>
        </w:rPr>
        <w:t>омогу відповідно до Закону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C41CC4">
        <w:rPr>
          <w:rFonts w:ascii="Times New Roman" w:hAnsi="Times New Roman" w:cs="Times New Roman"/>
          <w:bCs/>
          <w:sz w:val="28"/>
          <w:szCs w:val="28"/>
          <w:lang w:val="uk-UA"/>
        </w:rPr>
        <w:t>Про державну соціальну допомогу малозабезпеченим сім'ям»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(зі змінами)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дітей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 з особливими освітніми потребами,які навчаються в інклюзивних класах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дітей які перебувають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тубконтакті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які перехворіли на туберкульоз;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 внутрішньо переміщених осіб з Донецької, Луганської областей, АР Крим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(при наявності підтверджуючих документів)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дітей, батьки яких захищали суверенітет та територіальну цілісність України і брали безпосередню участь в антитерористичній операції та отримали статус учасника бойових  дій,або особи з інвалідністю внаслідок війни(при наявності підтверджуючих документів)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C91E8A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дітей, батьки я</w:t>
      </w:r>
      <w:r>
        <w:rPr>
          <w:rFonts w:ascii="Times New Roman" w:hAnsi="Times New Roman" w:cs="Times New Roman"/>
          <w:sz w:val="28"/>
          <w:szCs w:val="28"/>
          <w:lang w:val="uk-UA"/>
        </w:rPr>
        <w:t>ких беруть участь у операції об</w:t>
      </w:r>
      <w:r w:rsidRPr="00C41CC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C91E8A">
        <w:rPr>
          <w:rFonts w:ascii="Times New Roman" w:hAnsi="Times New Roman" w:cs="Times New Roman"/>
          <w:sz w:val="28"/>
          <w:szCs w:val="28"/>
          <w:lang w:val="uk-UA"/>
        </w:rPr>
        <w:t>єднаних</w:t>
      </w:r>
      <w:proofErr w:type="spellEnd"/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сил на Сході України(при наявності підтверджуючих документів)</w:t>
      </w:r>
    </w:p>
    <w:p w:rsidR="00EC4CE2" w:rsidRPr="00C41CC4" w:rsidRDefault="00EC4CE2" w:rsidP="00EC4C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учнів І-І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класів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3F4" w:rsidRDefault="005403F4">
      <w:pPr>
        <w:rPr>
          <w:lang w:val="uk-UA"/>
        </w:rPr>
      </w:pPr>
    </w:p>
    <w:p w:rsidR="00755E7A" w:rsidRDefault="00755E7A">
      <w:pPr>
        <w:rPr>
          <w:lang w:val="uk-UA"/>
        </w:rPr>
      </w:pPr>
    </w:p>
    <w:p w:rsidR="00755E7A" w:rsidRPr="007B26C3" w:rsidRDefault="00755E7A" w:rsidP="00755E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B26C3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М.І. Кравченко</w:t>
      </w:r>
    </w:p>
    <w:sectPr w:rsidR="00755E7A" w:rsidRPr="007B26C3" w:rsidSect="009103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4CE2"/>
    <w:rsid w:val="001E44F1"/>
    <w:rsid w:val="004C3017"/>
    <w:rsid w:val="005403F4"/>
    <w:rsid w:val="00755E7A"/>
    <w:rsid w:val="007B26C3"/>
    <w:rsid w:val="00842134"/>
    <w:rsid w:val="00967C3A"/>
    <w:rsid w:val="00E20A1B"/>
    <w:rsid w:val="00EC4CE2"/>
    <w:rsid w:val="00F1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E2"/>
  </w:style>
  <w:style w:type="paragraph" w:styleId="1">
    <w:name w:val="heading 1"/>
    <w:basedOn w:val="a"/>
    <w:next w:val="a"/>
    <w:link w:val="10"/>
    <w:qFormat/>
    <w:rsid w:val="00EC4CE2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CE2"/>
    <w:pPr>
      <w:ind w:left="720"/>
      <w:contextualSpacing/>
    </w:pPr>
  </w:style>
  <w:style w:type="character" w:customStyle="1" w:styleId="rvts23">
    <w:name w:val="rvts23"/>
    <w:basedOn w:val="a0"/>
    <w:rsid w:val="00EC4CE2"/>
  </w:style>
  <w:style w:type="paragraph" w:styleId="HTML">
    <w:name w:val="HTML Preformatted"/>
    <w:basedOn w:val="a"/>
    <w:link w:val="HTML0"/>
    <w:uiPriority w:val="99"/>
    <w:unhideWhenUsed/>
    <w:rsid w:val="00EC4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4C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4CE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2018-09-10T06:01:00Z</cp:lastPrinted>
  <dcterms:created xsi:type="dcterms:W3CDTF">2018-09-10T05:42:00Z</dcterms:created>
  <dcterms:modified xsi:type="dcterms:W3CDTF">2018-09-17T09:53:00Z</dcterms:modified>
</cp:coreProperties>
</file>