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A520" w14:textId="77777777" w:rsidR="00850151" w:rsidRDefault="00850151" w:rsidP="00850151">
      <w:pPr>
        <w:jc w:val="right"/>
        <w:rPr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ab/>
      </w:r>
    </w:p>
    <w:bookmarkStart w:id="0" w:name="_Hlk56776745"/>
    <w:bookmarkStart w:id="1" w:name="_MON_1698668875"/>
    <w:bookmarkEnd w:id="1"/>
    <w:p w14:paraId="034E8097" w14:textId="77777777" w:rsidR="00246167" w:rsidRDefault="000D19EE" w:rsidP="0024616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831" w:dyaOrig="1135" w14:anchorId="2AC3F8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yellow">
            <v:imagedata r:id="rId7" o:title=""/>
          </v:shape>
          <o:OLEObject Type="Embed" ProgID="Word.Picture.8" ShapeID="_x0000_i1025" DrawAspect="Content" ObjectID="_1700457429" r:id="rId8"/>
        </w:object>
      </w:r>
      <w:r w:rsidR="00246167"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5A7CAAA" w14:textId="77777777" w:rsidR="00246167" w:rsidRDefault="00246167" w:rsidP="0024616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116C33D" w14:textId="77777777" w:rsidR="00246167" w:rsidRDefault="00246167" w:rsidP="0024616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14CBFB9" w14:textId="77777777" w:rsidR="00246167" w:rsidRDefault="00246167" w:rsidP="0024616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863D767" w14:textId="77777777" w:rsidR="00246167" w:rsidRDefault="00246167" w:rsidP="0024616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94B50ED" w14:textId="77777777" w:rsidR="00246167" w:rsidRDefault="00246167" w:rsidP="00246167">
      <w:pPr>
        <w:pStyle w:val="1"/>
        <w:numPr>
          <w:ilvl w:val="0"/>
          <w:numId w:val="2"/>
        </w:numPr>
        <w:tabs>
          <w:tab w:val="clear" w:pos="0"/>
          <w:tab w:val="num" w:pos="360"/>
        </w:tabs>
        <w:spacing w:line="216" w:lineRule="auto"/>
        <w:jc w:val="center"/>
      </w:pPr>
      <w:r>
        <w:t>Р І Ш Е Н Н Я</w:t>
      </w:r>
    </w:p>
    <w:p w14:paraId="696C6B03" w14:textId="77777777" w:rsidR="00246167" w:rsidRDefault="00BE1BA5" w:rsidP="00246167">
      <w:pPr>
        <w:numPr>
          <w:ilvl w:val="0"/>
          <w:numId w:val="3"/>
        </w:numPr>
        <w:suppressAutoHyphens/>
        <w:jc w:val="center"/>
      </w:pPr>
      <w:r>
        <w:rPr>
          <w:sz w:val="28"/>
          <w:lang w:val="uk-UA"/>
        </w:rPr>
        <w:t xml:space="preserve">  </w:t>
      </w:r>
      <w:r w:rsidR="00F211DA">
        <w:rPr>
          <w:sz w:val="28"/>
          <w:lang w:val="uk-UA"/>
        </w:rPr>
        <w:t>тринадцятої</w:t>
      </w:r>
      <w:r w:rsidR="009454E5"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</w:t>
      </w:r>
      <w:r w:rsidR="00246167">
        <w:rPr>
          <w:sz w:val="28"/>
          <w:lang w:val="uk-UA"/>
        </w:rPr>
        <w:t>сесії селищної ради восьмого скликання</w:t>
      </w:r>
    </w:p>
    <w:p w14:paraId="7F5246E6" w14:textId="77777777" w:rsidR="00246167" w:rsidRDefault="00246167" w:rsidP="00246167">
      <w:pPr>
        <w:numPr>
          <w:ilvl w:val="0"/>
          <w:numId w:val="3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</w:t>
      </w:r>
      <w:r w:rsidR="00A36F48">
        <w:rPr>
          <w:bCs/>
          <w:sz w:val="28"/>
          <w:lang w:val="uk-UA"/>
        </w:rPr>
        <w:t xml:space="preserve"> 3 грудня </w:t>
      </w:r>
      <w:r w:rsidR="00AB6AB4">
        <w:rPr>
          <w:bCs/>
          <w:sz w:val="28"/>
          <w:lang w:val="uk-UA"/>
        </w:rPr>
        <w:t xml:space="preserve">   </w:t>
      </w:r>
      <w:r w:rsidR="00BE1BA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276EC94" w14:textId="77777777" w:rsidR="00246167" w:rsidRDefault="00246167" w:rsidP="00246167">
      <w:pPr>
        <w:numPr>
          <w:ilvl w:val="0"/>
          <w:numId w:val="3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775EA987" w14:textId="77777777" w:rsidR="00246167" w:rsidRDefault="00246167" w:rsidP="00246167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AF3592">
        <w:rPr>
          <w:bCs/>
          <w:sz w:val="28"/>
          <w:szCs w:val="28"/>
          <w:lang w:val="uk-UA"/>
        </w:rPr>
        <w:t xml:space="preserve"> </w:t>
      </w:r>
      <w:r w:rsidR="00E04B9F">
        <w:rPr>
          <w:bCs/>
          <w:sz w:val="28"/>
          <w:szCs w:val="28"/>
          <w:lang w:val="uk-UA"/>
        </w:rPr>
        <w:t>38</w:t>
      </w:r>
      <w:r>
        <w:rPr>
          <w:bCs/>
          <w:sz w:val="28"/>
          <w:szCs w:val="28"/>
          <w:lang w:val="uk-UA"/>
        </w:rPr>
        <w:t xml:space="preserve"> </w:t>
      </w:r>
      <w:r w:rsidR="007C7023">
        <w:rPr>
          <w:bCs/>
          <w:sz w:val="28"/>
          <w:szCs w:val="28"/>
          <w:lang w:val="uk-UA"/>
        </w:rPr>
        <w:t>/ 1</w:t>
      </w:r>
      <w:r w:rsidR="00F211DA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59A8FFD" w14:textId="77777777" w:rsidR="00FC6E34" w:rsidRDefault="00FC6E34" w:rsidP="00E768ED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22249" w:rsidRPr="00DF453B" w14:paraId="34E1DECF" w14:textId="77777777" w:rsidTr="00DF453B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15929EC6" w14:textId="77777777" w:rsidR="00AB6AB4" w:rsidRPr="00DF453B" w:rsidRDefault="00AB6AB4" w:rsidP="00A711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1327F3" w:rsidRPr="008C1739"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</w:t>
            </w:r>
            <w:r w:rsidR="00EE6865" w:rsidRPr="008C1739">
              <w:rPr>
                <w:sz w:val="28"/>
                <w:szCs w:val="28"/>
                <w:lang w:val="uk-UA"/>
              </w:rPr>
              <w:t xml:space="preserve">кого господарства гр. </w:t>
            </w:r>
            <w:r w:rsidR="00F211DA">
              <w:rPr>
                <w:sz w:val="28"/>
                <w:szCs w:val="28"/>
                <w:lang w:val="uk-UA"/>
              </w:rPr>
              <w:t xml:space="preserve"> Петров</w:t>
            </w:r>
            <w:r w:rsidR="00A711DA">
              <w:rPr>
                <w:sz w:val="28"/>
                <w:szCs w:val="28"/>
                <w:lang w:val="uk-UA"/>
              </w:rPr>
              <w:t>ій</w:t>
            </w:r>
            <w:r w:rsidR="00F211DA">
              <w:rPr>
                <w:sz w:val="28"/>
                <w:szCs w:val="28"/>
                <w:lang w:val="uk-UA"/>
              </w:rPr>
              <w:t xml:space="preserve"> Т.Г.</w:t>
            </w:r>
          </w:p>
        </w:tc>
      </w:tr>
    </w:tbl>
    <w:p w14:paraId="582D6C9C" w14:textId="77777777" w:rsidR="00246167" w:rsidRDefault="00F211DA" w:rsidP="002461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1AC8C77" w14:textId="77777777" w:rsidR="0089199D" w:rsidRDefault="00294E62" w:rsidP="00FF30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 12, 22, 33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81, 186,  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>, Законом України "Про особисте селянське господарство"</w:t>
      </w:r>
      <w:r>
        <w:rPr>
          <w:sz w:val="28"/>
          <w:szCs w:val="28"/>
          <w:lang w:val="uk-UA"/>
        </w:rPr>
        <w:t>, Законом України «Про державний земельний кадастр» та ст. 50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землеустрій", р</w:t>
      </w:r>
      <w:r w:rsidR="001327F3" w:rsidRPr="008A5687">
        <w:rPr>
          <w:sz w:val="28"/>
          <w:szCs w:val="28"/>
          <w:lang w:val="uk-UA"/>
        </w:rPr>
        <w:t>озглянувши заяву гр.</w:t>
      </w:r>
      <w:r w:rsidR="00103976">
        <w:rPr>
          <w:sz w:val="28"/>
          <w:szCs w:val="28"/>
          <w:lang w:val="uk-UA"/>
        </w:rPr>
        <w:t xml:space="preserve"> </w:t>
      </w:r>
      <w:r w:rsidR="00103976">
        <w:rPr>
          <w:sz w:val="28"/>
          <w:szCs w:val="28"/>
          <w:lang w:val="uk-UA"/>
        </w:rPr>
        <w:tab/>
      </w:r>
      <w:r w:rsidR="00F211DA">
        <w:rPr>
          <w:sz w:val="28"/>
          <w:szCs w:val="28"/>
          <w:lang w:val="uk-UA"/>
        </w:rPr>
        <w:t xml:space="preserve"> Петрової Тетяни Геннадіївни</w:t>
      </w:r>
      <w:r w:rsidR="001327F3">
        <w:rPr>
          <w:b/>
          <w:sz w:val="28"/>
          <w:szCs w:val="28"/>
          <w:lang w:val="uk-UA"/>
        </w:rPr>
        <w:t xml:space="preserve"> </w:t>
      </w:r>
      <w:r w:rsidR="009957A7">
        <w:rPr>
          <w:sz w:val="28"/>
          <w:szCs w:val="28"/>
          <w:lang w:val="uk-UA"/>
        </w:rPr>
        <w:t>зареєстрова</w:t>
      </w:r>
      <w:r w:rsidR="0089199D">
        <w:rPr>
          <w:sz w:val="28"/>
          <w:szCs w:val="28"/>
          <w:lang w:val="uk-UA"/>
        </w:rPr>
        <w:t>н</w:t>
      </w:r>
      <w:r w:rsidR="0006478A">
        <w:rPr>
          <w:sz w:val="28"/>
          <w:szCs w:val="28"/>
          <w:lang w:val="uk-UA"/>
        </w:rPr>
        <w:t>ої</w:t>
      </w:r>
      <w:r w:rsidR="001327F3">
        <w:rPr>
          <w:sz w:val="28"/>
          <w:szCs w:val="28"/>
          <w:lang w:val="uk-UA"/>
        </w:rPr>
        <w:t xml:space="preserve"> в</w:t>
      </w:r>
      <w:r w:rsidR="00AB6AB4">
        <w:rPr>
          <w:sz w:val="28"/>
          <w:szCs w:val="28"/>
          <w:lang w:val="uk-UA"/>
        </w:rPr>
        <w:t xml:space="preserve"> </w:t>
      </w:r>
      <w:r w:rsidR="00F211DA" w:rsidRPr="00F211DA">
        <w:rPr>
          <w:sz w:val="28"/>
          <w:szCs w:val="28"/>
          <w:lang w:val="uk-UA"/>
        </w:rPr>
        <w:t>м.Полтава</w:t>
      </w:r>
      <w:r w:rsidR="00F211DA">
        <w:rPr>
          <w:b/>
          <w:sz w:val="28"/>
          <w:szCs w:val="28"/>
          <w:lang w:val="uk-UA"/>
        </w:rPr>
        <w:t xml:space="preserve"> </w:t>
      </w:r>
      <w:r w:rsidR="0006478A">
        <w:rPr>
          <w:sz w:val="28"/>
          <w:szCs w:val="28"/>
          <w:lang w:val="uk-UA"/>
        </w:rPr>
        <w:t xml:space="preserve"> </w:t>
      </w:r>
      <w:r w:rsidR="008C5B48">
        <w:rPr>
          <w:sz w:val="28"/>
          <w:szCs w:val="28"/>
          <w:lang w:val="uk-UA"/>
        </w:rPr>
        <w:t xml:space="preserve"> </w:t>
      </w:r>
      <w:r w:rsidR="0006478A">
        <w:rPr>
          <w:sz w:val="28"/>
          <w:szCs w:val="28"/>
          <w:lang w:val="uk-UA"/>
        </w:rPr>
        <w:t>вул</w:t>
      </w:r>
      <w:r w:rsidR="00BA79E3">
        <w:rPr>
          <w:sz w:val="28"/>
          <w:szCs w:val="28"/>
          <w:lang w:val="uk-UA"/>
        </w:rPr>
        <w:t xml:space="preserve">  </w:t>
      </w:r>
      <w:r w:rsidR="00F211DA">
        <w:rPr>
          <w:sz w:val="28"/>
          <w:szCs w:val="28"/>
          <w:lang w:val="uk-UA"/>
        </w:rPr>
        <w:t>Парижської Комуни 32 кв</w:t>
      </w:r>
      <w:r w:rsidR="00A711DA">
        <w:rPr>
          <w:sz w:val="28"/>
          <w:szCs w:val="28"/>
          <w:lang w:val="uk-UA"/>
        </w:rPr>
        <w:t xml:space="preserve"> 1</w:t>
      </w:r>
      <w:r w:rsidR="00B16E62">
        <w:rPr>
          <w:sz w:val="28"/>
          <w:szCs w:val="28"/>
          <w:lang w:val="uk-UA"/>
        </w:rPr>
        <w:t xml:space="preserve"> </w:t>
      </w:r>
      <w:r w:rsidR="004351C9">
        <w:rPr>
          <w:sz w:val="28"/>
          <w:szCs w:val="28"/>
          <w:lang w:val="uk-UA"/>
        </w:rPr>
        <w:t xml:space="preserve"> </w:t>
      </w:r>
      <w:r w:rsidR="001327F3">
        <w:rPr>
          <w:sz w:val="28"/>
          <w:szCs w:val="28"/>
          <w:lang w:val="uk-UA"/>
        </w:rPr>
        <w:t xml:space="preserve"> </w:t>
      </w:r>
      <w:r w:rsidR="001327F3" w:rsidRPr="003215CD">
        <w:rPr>
          <w:sz w:val="28"/>
          <w:szCs w:val="28"/>
          <w:lang w:val="uk-UA"/>
        </w:rPr>
        <w:t>про</w:t>
      </w:r>
      <w:r w:rsidR="001327F3" w:rsidRPr="007E0E7D">
        <w:rPr>
          <w:b/>
          <w:sz w:val="28"/>
          <w:szCs w:val="28"/>
          <w:lang w:val="uk-UA"/>
        </w:rPr>
        <w:t xml:space="preserve"> </w:t>
      </w:r>
      <w:r w:rsidR="001327F3" w:rsidRPr="008A5687">
        <w:rPr>
          <w:sz w:val="28"/>
          <w:szCs w:val="28"/>
          <w:lang w:val="uk-UA"/>
        </w:rPr>
        <w:t>надання</w:t>
      </w:r>
      <w:r w:rsidR="001327F3">
        <w:rPr>
          <w:sz w:val="28"/>
          <w:szCs w:val="28"/>
          <w:lang w:val="uk-UA"/>
        </w:rPr>
        <w:t xml:space="preserve"> дозволу на розроб</w:t>
      </w:r>
      <w:r w:rsidR="001327F3" w:rsidRPr="008A5687">
        <w:rPr>
          <w:sz w:val="28"/>
          <w:szCs w:val="28"/>
          <w:lang w:val="uk-UA"/>
        </w:rPr>
        <w:t xml:space="preserve">лення </w:t>
      </w:r>
      <w:r w:rsidR="001327F3">
        <w:rPr>
          <w:sz w:val="28"/>
          <w:szCs w:val="28"/>
          <w:lang w:val="uk-UA"/>
        </w:rPr>
        <w:t xml:space="preserve">проекту </w:t>
      </w:r>
      <w:r w:rsidR="008C1739">
        <w:rPr>
          <w:sz w:val="28"/>
          <w:szCs w:val="28"/>
          <w:lang w:val="uk-UA"/>
        </w:rPr>
        <w:t xml:space="preserve"> землеустрою</w:t>
      </w:r>
      <w:r w:rsidR="001327F3" w:rsidRPr="008A5687">
        <w:rPr>
          <w:sz w:val="28"/>
          <w:szCs w:val="28"/>
          <w:lang w:val="uk-UA"/>
        </w:rPr>
        <w:t xml:space="preserve"> щодо </w:t>
      </w:r>
      <w:r w:rsidR="001327F3">
        <w:rPr>
          <w:sz w:val="28"/>
          <w:szCs w:val="28"/>
          <w:lang w:val="uk-UA"/>
        </w:rPr>
        <w:t xml:space="preserve">відведення земельної ділянки </w:t>
      </w:r>
      <w:r w:rsidR="007A50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орієнтовною площею</w:t>
      </w:r>
      <w:r w:rsidR="004E5862">
        <w:rPr>
          <w:sz w:val="28"/>
          <w:szCs w:val="28"/>
          <w:lang w:val="uk-UA"/>
        </w:rPr>
        <w:t xml:space="preserve"> </w:t>
      </w:r>
      <w:r w:rsidR="0006478A">
        <w:rPr>
          <w:sz w:val="28"/>
          <w:szCs w:val="28"/>
          <w:lang w:val="uk-UA"/>
        </w:rPr>
        <w:t>0</w:t>
      </w:r>
      <w:r w:rsidR="0089199D">
        <w:rPr>
          <w:sz w:val="28"/>
          <w:szCs w:val="28"/>
          <w:lang w:val="uk-UA"/>
        </w:rPr>
        <w:t>,</w:t>
      </w:r>
      <w:r w:rsidR="00F211DA">
        <w:rPr>
          <w:sz w:val="28"/>
          <w:szCs w:val="28"/>
          <w:lang w:val="uk-UA"/>
        </w:rPr>
        <w:t>31</w:t>
      </w:r>
      <w:r w:rsidR="001327F3">
        <w:rPr>
          <w:sz w:val="28"/>
          <w:szCs w:val="28"/>
          <w:lang w:val="uk-UA"/>
        </w:rPr>
        <w:t xml:space="preserve"> </w:t>
      </w:r>
      <w:r w:rsidR="001327F3" w:rsidRPr="0016322D">
        <w:rPr>
          <w:sz w:val="28"/>
          <w:szCs w:val="28"/>
          <w:lang w:val="uk-UA"/>
        </w:rPr>
        <w:t>га</w:t>
      </w:r>
      <w:r w:rsidR="001327F3">
        <w:rPr>
          <w:sz w:val="28"/>
          <w:szCs w:val="28"/>
          <w:lang w:val="uk-UA"/>
        </w:rPr>
        <w:t xml:space="preserve"> </w:t>
      </w:r>
      <w:r w:rsidR="00850151">
        <w:rPr>
          <w:sz w:val="28"/>
          <w:szCs w:val="28"/>
          <w:lang w:val="uk-UA"/>
        </w:rPr>
        <w:t>для ведення особистого селянського господарства</w:t>
      </w:r>
      <w:r w:rsidR="00BF6426">
        <w:rPr>
          <w:sz w:val="28"/>
          <w:szCs w:val="28"/>
          <w:lang w:val="uk-UA"/>
        </w:rPr>
        <w:t xml:space="preserve"> </w:t>
      </w:r>
      <w:r w:rsidR="00850151">
        <w:rPr>
          <w:sz w:val="28"/>
          <w:szCs w:val="28"/>
          <w:lang w:val="uk-UA"/>
        </w:rPr>
        <w:t>, яка знаходиться в</w:t>
      </w:r>
      <w:r w:rsidR="00246167">
        <w:rPr>
          <w:sz w:val="28"/>
          <w:szCs w:val="28"/>
          <w:lang w:val="uk-UA"/>
        </w:rPr>
        <w:t xml:space="preserve"> </w:t>
      </w:r>
      <w:r w:rsidR="00850151">
        <w:rPr>
          <w:sz w:val="28"/>
          <w:szCs w:val="28"/>
          <w:lang w:val="uk-UA"/>
        </w:rPr>
        <w:t xml:space="preserve">с. </w:t>
      </w:r>
      <w:r w:rsidR="0089199D">
        <w:rPr>
          <w:sz w:val="28"/>
          <w:szCs w:val="28"/>
          <w:lang w:val="uk-UA"/>
        </w:rPr>
        <w:t>Базилівщина</w:t>
      </w:r>
      <w:r w:rsidR="00850151">
        <w:rPr>
          <w:sz w:val="28"/>
          <w:szCs w:val="28"/>
          <w:lang w:val="uk-UA"/>
        </w:rPr>
        <w:t xml:space="preserve">  на території Машівської селищної ради</w:t>
      </w:r>
      <w:r w:rsidR="005E0F44">
        <w:rPr>
          <w:sz w:val="28"/>
          <w:szCs w:val="28"/>
          <w:lang w:val="uk-UA"/>
        </w:rPr>
        <w:t xml:space="preserve"> Полтавського району  Полтавської області</w:t>
      </w:r>
      <w:r w:rsidR="00850151"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="00850151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850151">
        <w:rPr>
          <w:sz w:val="28"/>
          <w:szCs w:val="28"/>
          <w:lang w:val="uk-UA"/>
        </w:rPr>
        <w:t xml:space="preserve"> </w:t>
      </w:r>
      <w:r w:rsidR="00850151" w:rsidRPr="006D688E">
        <w:rPr>
          <w:sz w:val="28"/>
          <w:szCs w:val="28"/>
          <w:lang w:val="uk-UA"/>
        </w:rPr>
        <w:t xml:space="preserve"> </w:t>
      </w:r>
      <w:r w:rsidR="00850151">
        <w:rPr>
          <w:sz w:val="28"/>
          <w:szCs w:val="28"/>
          <w:lang w:val="uk-UA"/>
        </w:rPr>
        <w:t>селищн</w:t>
      </w:r>
      <w:r w:rsidR="00850151" w:rsidRPr="008A5687">
        <w:rPr>
          <w:sz w:val="28"/>
          <w:szCs w:val="28"/>
          <w:lang w:val="uk-UA"/>
        </w:rPr>
        <w:t>а ра</w:t>
      </w:r>
      <w:r w:rsidR="006476B1">
        <w:rPr>
          <w:sz w:val="28"/>
          <w:szCs w:val="28"/>
          <w:lang w:val="uk-UA"/>
        </w:rPr>
        <w:t>д</w:t>
      </w:r>
      <w:r w:rsidR="0089199D">
        <w:rPr>
          <w:sz w:val="28"/>
          <w:szCs w:val="28"/>
          <w:lang w:val="uk-UA"/>
        </w:rPr>
        <w:t>а</w:t>
      </w:r>
    </w:p>
    <w:p w14:paraId="33958B5F" w14:textId="77777777" w:rsidR="006476B1" w:rsidRPr="00246167" w:rsidRDefault="006476B1" w:rsidP="00FF30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6167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</w:t>
      </w:r>
      <w:r w:rsidRPr="0031320C">
        <w:rPr>
          <w:b/>
          <w:sz w:val="28"/>
          <w:szCs w:val="28"/>
          <w:lang w:val="uk-UA"/>
        </w:rPr>
        <w:t>В И Р І Ш И Л А:</w:t>
      </w:r>
    </w:p>
    <w:p w14:paraId="0B1082B2" w14:textId="77777777" w:rsidR="006476B1" w:rsidRDefault="006476B1" w:rsidP="006476B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>гр.</w:t>
      </w:r>
      <w:r w:rsidR="00825D44">
        <w:rPr>
          <w:sz w:val="28"/>
          <w:szCs w:val="28"/>
          <w:lang w:val="uk-UA"/>
        </w:rPr>
        <w:t>Петровій Тетяні Геннадіївні</w:t>
      </w:r>
      <w:r>
        <w:rPr>
          <w:b/>
          <w:sz w:val="28"/>
          <w:szCs w:val="28"/>
          <w:lang w:val="uk-UA"/>
        </w:rPr>
        <w:t xml:space="preserve"> </w:t>
      </w:r>
      <w:r w:rsidR="00B16E62">
        <w:rPr>
          <w:b/>
          <w:sz w:val="28"/>
          <w:szCs w:val="28"/>
          <w:lang w:val="uk-UA"/>
        </w:rPr>
        <w:t xml:space="preserve"> </w:t>
      </w:r>
      <w:r w:rsidR="00B16E6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зареєстрова</w:t>
      </w:r>
      <w:r w:rsidR="002141ED">
        <w:rPr>
          <w:sz w:val="28"/>
          <w:szCs w:val="28"/>
          <w:lang w:val="uk-UA"/>
        </w:rPr>
        <w:t>н</w:t>
      </w:r>
      <w:r w:rsidR="001351F7">
        <w:rPr>
          <w:sz w:val="28"/>
          <w:szCs w:val="28"/>
          <w:lang w:val="uk-UA"/>
        </w:rPr>
        <w:t>ій</w:t>
      </w:r>
      <w:r w:rsidR="006F1BB4">
        <w:rPr>
          <w:sz w:val="28"/>
          <w:szCs w:val="28"/>
          <w:lang w:val="uk-UA"/>
        </w:rPr>
        <w:t xml:space="preserve"> </w:t>
      </w:r>
      <w:r w:rsidR="00135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="001351F7">
        <w:rPr>
          <w:b/>
          <w:sz w:val="28"/>
          <w:szCs w:val="28"/>
          <w:lang w:val="uk-UA"/>
        </w:rPr>
        <w:t xml:space="preserve">  </w:t>
      </w:r>
      <w:r w:rsidR="008F1E63">
        <w:rPr>
          <w:sz w:val="28"/>
          <w:szCs w:val="28"/>
          <w:lang w:val="uk-UA"/>
        </w:rPr>
        <w:t xml:space="preserve">  </w:t>
      </w:r>
      <w:r w:rsidR="00AB6AB4">
        <w:rPr>
          <w:sz w:val="28"/>
          <w:szCs w:val="28"/>
          <w:lang w:val="uk-UA"/>
        </w:rPr>
        <w:t xml:space="preserve">   </w:t>
      </w:r>
      <w:r w:rsidR="00F211DA">
        <w:rPr>
          <w:sz w:val="28"/>
          <w:szCs w:val="28"/>
          <w:lang w:val="uk-UA"/>
        </w:rPr>
        <w:t xml:space="preserve"> </w:t>
      </w:r>
      <w:r w:rsidR="00F211DA" w:rsidRPr="00F211DA">
        <w:rPr>
          <w:sz w:val="28"/>
          <w:szCs w:val="28"/>
          <w:lang w:val="uk-UA"/>
        </w:rPr>
        <w:t>м.Полтава</w:t>
      </w:r>
      <w:r w:rsidR="00F211DA">
        <w:rPr>
          <w:sz w:val="28"/>
          <w:szCs w:val="28"/>
          <w:lang w:val="uk-UA"/>
        </w:rPr>
        <w:t xml:space="preserve">  вул  Парижської Комуни 32 кв 1</w:t>
      </w:r>
      <w:r w:rsidR="002141ED">
        <w:rPr>
          <w:sz w:val="28"/>
          <w:szCs w:val="28"/>
          <w:lang w:val="uk-UA"/>
        </w:rPr>
        <w:t xml:space="preserve"> </w:t>
      </w:r>
      <w:r w:rsidRPr="007E4844">
        <w:rPr>
          <w:sz w:val="28"/>
          <w:szCs w:val="28"/>
          <w:lang w:val="uk-UA"/>
        </w:rPr>
        <w:t xml:space="preserve">на </w:t>
      </w:r>
      <w:r w:rsidR="00AB6A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розроблення проекту</w:t>
      </w:r>
      <w:r w:rsidR="00AB6A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>
        <w:rPr>
          <w:sz w:val="28"/>
          <w:szCs w:val="28"/>
          <w:lang w:val="uk-UA"/>
        </w:rPr>
        <w:t xml:space="preserve">площею </w:t>
      </w:r>
      <w:r w:rsidR="0006478A">
        <w:rPr>
          <w:sz w:val="28"/>
          <w:szCs w:val="28"/>
          <w:lang w:val="uk-UA"/>
        </w:rPr>
        <w:t>0</w:t>
      </w:r>
      <w:r w:rsidR="002141ED">
        <w:rPr>
          <w:sz w:val="28"/>
          <w:szCs w:val="28"/>
          <w:lang w:val="uk-UA"/>
        </w:rPr>
        <w:t>,</w:t>
      </w:r>
      <w:r w:rsidR="00F211DA">
        <w:rPr>
          <w:sz w:val="28"/>
          <w:szCs w:val="28"/>
          <w:lang w:val="uk-UA"/>
        </w:rPr>
        <w:t>31</w:t>
      </w:r>
      <w:r w:rsidRPr="007E4844">
        <w:rPr>
          <w:sz w:val="28"/>
          <w:szCs w:val="28"/>
          <w:lang w:val="uk-UA"/>
        </w:rPr>
        <w:t xml:space="preserve"> га</w:t>
      </w:r>
      <w:r w:rsidR="00BF6426">
        <w:rPr>
          <w:sz w:val="28"/>
          <w:szCs w:val="28"/>
          <w:lang w:val="uk-UA"/>
        </w:rPr>
        <w:t xml:space="preserve"> ріллі</w:t>
      </w:r>
      <w:r w:rsidRPr="007E4844">
        <w:rPr>
          <w:sz w:val="28"/>
          <w:szCs w:val="28"/>
          <w:lang w:val="uk-UA"/>
        </w:rPr>
        <w:t xml:space="preserve"> </w:t>
      </w:r>
      <w:r w:rsidR="00BF6426">
        <w:rPr>
          <w:sz w:val="28"/>
          <w:szCs w:val="28"/>
          <w:lang w:val="uk-UA"/>
        </w:rPr>
        <w:t xml:space="preserve"> із </w:t>
      </w:r>
      <w:r>
        <w:rPr>
          <w:sz w:val="28"/>
          <w:szCs w:val="28"/>
          <w:lang w:val="uk-UA"/>
        </w:rPr>
        <w:t xml:space="preserve">земель сільськогосподарського призначення комунальної власності </w:t>
      </w:r>
      <w:r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Pr="00C51AC2">
        <w:rPr>
          <w:sz w:val="28"/>
          <w:szCs w:val="28"/>
          <w:lang w:val="uk-UA"/>
        </w:rPr>
        <w:t>господарства</w:t>
      </w:r>
      <w:r w:rsidR="00BF64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знаходиться в с.</w:t>
      </w:r>
      <w:r w:rsidR="002141ED">
        <w:rPr>
          <w:sz w:val="28"/>
          <w:szCs w:val="28"/>
          <w:lang w:val="uk-UA"/>
        </w:rPr>
        <w:t>Базилівщина</w:t>
      </w:r>
      <w:r>
        <w:rPr>
          <w:sz w:val="28"/>
          <w:szCs w:val="28"/>
          <w:lang w:val="uk-UA"/>
        </w:rPr>
        <w:t xml:space="preserve">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Машівської селищної ради,  </w:t>
      </w:r>
      <w:r w:rsidR="005E0F44">
        <w:rPr>
          <w:sz w:val="28"/>
          <w:szCs w:val="28"/>
          <w:lang w:val="uk-UA"/>
        </w:rPr>
        <w:t xml:space="preserve"> Полтавського  району </w:t>
      </w:r>
      <w:r>
        <w:rPr>
          <w:sz w:val="28"/>
          <w:szCs w:val="28"/>
          <w:lang w:val="uk-UA"/>
        </w:rPr>
        <w:t>Полтавської області.</w:t>
      </w:r>
    </w:p>
    <w:p w14:paraId="1372AF93" w14:textId="1299854D" w:rsidR="006476B1" w:rsidRDefault="006476B1" w:rsidP="006476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землеустрою  щодо  відведення  </w:t>
      </w:r>
      <w:r>
        <w:rPr>
          <w:sz w:val="28"/>
          <w:szCs w:val="28"/>
        </w:rPr>
        <w:t xml:space="preserve">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 w:rsidRPr="00A82EEB">
        <w:rPr>
          <w:sz w:val="28"/>
          <w:szCs w:val="28"/>
        </w:rPr>
        <w:t xml:space="preserve"> в порядку, в</w:t>
      </w:r>
      <w:r>
        <w:rPr>
          <w:sz w:val="28"/>
          <w:szCs w:val="28"/>
        </w:rPr>
        <w:t>становленому статтею 186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ради.</w:t>
      </w:r>
    </w:p>
    <w:p w14:paraId="31C643C4" w14:textId="77777777" w:rsidR="006476B1" w:rsidRDefault="006476B1" w:rsidP="006476B1">
      <w:pPr>
        <w:jc w:val="both"/>
        <w:rPr>
          <w:sz w:val="28"/>
          <w:szCs w:val="28"/>
          <w:lang w:val="uk-UA"/>
        </w:rPr>
      </w:pPr>
    </w:p>
    <w:p w14:paraId="1E2273DF" w14:textId="77777777" w:rsidR="00B97C57" w:rsidRPr="00FF3060" w:rsidRDefault="00FF3060" w:rsidP="00FF3060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sectPr w:rsidR="00B97C57" w:rsidRPr="00FF3060" w:rsidSect="00EF766C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40522" w14:textId="77777777" w:rsidR="00F97859" w:rsidRDefault="00F97859" w:rsidP="00A8427A">
      <w:r>
        <w:separator/>
      </w:r>
    </w:p>
  </w:endnote>
  <w:endnote w:type="continuationSeparator" w:id="0">
    <w:p w14:paraId="54C7B3CC" w14:textId="77777777" w:rsidR="00F97859" w:rsidRDefault="00F97859" w:rsidP="00A84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75FA0" w14:textId="77777777" w:rsidR="00F97859" w:rsidRDefault="00F97859" w:rsidP="00A8427A">
      <w:r>
        <w:separator/>
      </w:r>
    </w:p>
  </w:footnote>
  <w:footnote w:type="continuationSeparator" w:id="0">
    <w:p w14:paraId="44B37D0C" w14:textId="77777777" w:rsidR="00F97859" w:rsidRDefault="00F97859" w:rsidP="00A84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FB0773"/>
    <w:multiLevelType w:val="hybridMultilevel"/>
    <w:tmpl w:val="C86C5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8ED"/>
    <w:rsid w:val="00016A8D"/>
    <w:rsid w:val="0006478A"/>
    <w:rsid w:val="0007363A"/>
    <w:rsid w:val="0007585E"/>
    <w:rsid w:val="00081174"/>
    <w:rsid w:val="0009541C"/>
    <w:rsid w:val="000A0377"/>
    <w:rsid w:val="000A5998"/>
    <w:rsid w:val="000B47AD"/>
    <w:rsid w:val="000D19EE"/>
    <w:rsid w:val="00103976"/>
    <w:rsid w:val="001122F9"/>
    <w:rsid w:val="001240FC"/>
    <w:rsid w:val="001327F3"/>
    <w:rsid w:val="001351F7"/>
    <w:rsid w:val="001474E1"/>
    <w:rsid w:val="001760BB"/>
    <w:rsid w:val="001974C1"/>
    <w:rsid w:val="001A5C34"/>
    <w:rsid w:val="001B1FAB"/>
    <w:rsid w:val="001F2766"/>
    <w:rsid w:val="001F3266"/>
    <w:rsid w:val="00201992"/>
    <w:rsid w:val="00204E59"/>
    <w:rsid w:val="00210D64"/>
    <w:rsid w:val="002141ED"/>
    <w:rsid w:val="00217584"/>
    <w:rsid w:val="00224880"/>
    <w:rsid w:val="002341D2"/>
    <w:rsid w:val="00246167"/>
    <w:rsid w:val="002465BD"/>
    <w:rsid w:val="00255B87"/>
    <w:rsid w:val="00263BC3"/>
    <w:rsid w:val="002648D1"/>
    <w:rsid w:val="00266896"/>
    <w:rsid w:val="00267E27"/>
    <w:rsid w:val="00270BED"/>
    <w:rsid w:val="00275D29"/>
    <w:rsid w:val="00294E62"/>
    <w:rsid w:val="002A11BA"/>
    <w:rsid w:val="002B567E"/>
    <w:rsid w:val="002C1B17"/>
    <w:rsid w:val="002C6D61"/>
    <w:rsid w:val="002C71A5"/>
    <w:rsid w:val="002E66B3"/>
    <w:rsid w:val="00310E64"/>
    <w:rsid w:val="0033341A"/>
    <w:rsid w:val="00354E27"/>
    <w:rsid w:val="00355341"/>
    <w:rsid w:val="00366693"/>
    <w:rsid w:val="00374CDB"/>
    <w:rsid w:val="00377C3F"/>
    <w:rsid w:val="00386AEE"/>
    <w:rsid w:val="003971B6"/>
    <w:rsid w:val="003978BD"/>
    <w:rsid w:val="003A63DB"/>
    <w:rsid w:val="003C6182"/>
    <w:rsid w:val="003D7AF6"/>
    <w:rsid w:val="00401BDB"/>
    <w:rsid w:val="00406CE0"/>
    <w:rsid w:val="00422CBC"/>
    <w:rsid w:val="00426FDA"/>
    <w:rsid w:val="004351C9"/>
    <w:rsid w:val="00461E32"/>
    <w:rsid w:val="0046768D"/>
    <w:rsid w:val="004A0635"/>
    <w:rsid w:val="004A1FF0"/>
    <w:rsid w:val="004C4A8D"/>
    <w:rsid w:val="004C79E9"/>
    <w:rsid w:val="004C7B3C"/>
    <w:rsid w:val="004D505D"/>
    <w:rsid w:val="004E4145"/>
    <w:rsid w:val="004E5862"/>
    <w:rsid w:val="005059DD"/>
    <w:rsid w:val="00516293"/>
    <w:rsid w:val="005560C3"/>
    <w:rsid w:val="005615F2"/>
    <w:rsid w:val="00562517"/>
    <w:rsid w:val="00564343"/>
    <w:rsid w:val="0056586C"/>
    <w:rsid w:val="005B607F"/>
    <w:rsid w:val="005C1B32"/>
    <w:rsid w:val="005E0F44"/>
    <w:rsid w:val="0060424F"/>
    <w:rsid w:val="0060483A"/>
    <w:rsid w:val="006124BA"/>
    <w:rsid w:val="00613CD0"/>
    <w:rsid w:val="006476B1"/>
    <w:rsid w:val="006535C5"/>
    <w:rsid w:val="00657D11"/>
    <w:rsid w:val="00675FE3"/>
    <w:rsid w:val="006811D2"/>
    <w:rsid w:val="0068294A"/>
    <w:rsid w:val="00693E91"/>
    <w:rsid w:val="0069607E"/>
    <w:rsid w:val="006B3D8C"/>
    <w:rsid w:val="006B4980"/>
    <w:rsid w:val="006B4E5D"/>
    <w:rsid w:val="006C2ECA"/>
    <w:rsid w:val="006D16ED"/>
    <w:rsid w:val="006D247B"/>
    <w:rsid w:val="006D5615"/>
    <w:rsid w:val="006D68FD"/>
    <w:rsid w:val="006E64C1"/>
    <w:rsid w:val="006E7731"/>
    <w:rsid w:val="006F1BB4"/>
    <w:rsid w:val="006F73E7"/>
    <w:rsid w:val="0070390B"/>
    <w:rsid w:val="0070419D"/>
    <w:rsid w:val="00742A24"/>
    <w:rsid w:val="0076239E"/>
    <w:rsid w:val="007640C2"/>
    <w:rsid w:val="0078466C"/>
    <w:rsid w:val="007A031D"/>
    <w:rsid w:val="007A50B5"/>
    <w:rsid w:val="007C543D"/>
    <w:rsid w:val="007C7023"/>
    <w:rsid w:val="007F0DDC"/>
    <w:rsid w:val="00817BD0"/>
    <w:rsid w:val="00825D44"/>
    <w:rsid w:val="00831A18"/>
    <w:rsid w:val="008405F9"/>
    <w:rsid w:val="00845625"/>
    <w:rsid w:val="00850151"/>
    <w:rsid w:val="0085295E"/>
    <w:rsid w:val="00856574"/>
    <w:rsid w:val="0089199D"/>
    <w:rsid w:val="0089335B"/>
    <w:rsid w:val="008A6A82"/>
    <w:rsid w:val="008B79AA"/>
    <w:rsid w:val="008C1739"/>
    <w:rsid w:val="008C4B3A"/>
    <w:rsid w:val="008C5B48"/>
    <w:rsid w:val="008D21D6"/>
    <w:rsid w:val="008D4DCB"/>
    <w:rsid w:val="008E186C"/>
    <w:rsid w:val="008F1E63"/>
    <w:rsid w:val="008F6031"/>
    <w:rsid w:val="009272A5"/>
    <w:rsid w:val="0093184E"/>
    <w:rsid w:val="009454E5"/>
    <w:rsid w:val="00966F6E"/>
    <w:rsid w:val="00981E85"/>
    <w:rsid w:val="00985769"/>
    <w:rsid w:val="00990DB7"/>
    <w:rsid w:val="009957A7"/>
    <w:rsid w:val="009A107B"/>
    <w:rsid w:val="009B4104"/>
    <w:rsid w:val="009B6F15"/>
    <w:rsid w:val="009C01B3"/>
    <w:rsid w:val="009D4D5E"/>
    <w:rsid w:val="009D55A6"/>
    <w:rsid w:val="009D7A14"/>
    <w:rsid w:val="009E4428"/>
    <w:rsid w:val="009E5501"/>
    <w:rsid w:val="009E70E6"/>
    <w:rsid w:val="009F3255"/>
    <w:rsid w:val="00A26049"/>
    <w:rsid w:val="00A36F48"/>
    <w:rsid w:val="00A42EEB"/>
    <w:rsid w:val="00A6432C"/>
    <w:rsid w:val="00A711DA"/>
    <w:rsid w:val="00A8427A"/>
    <w:rsid w:val="00A90D89"/>
    <w:rsid w:val="00AB2F95"/>
    <w:rsid w:val="00AB6AB4"/>
    <w:rsid w:val="00AC0FFC"/>
    <w:rsid w:val="00AC7BF4"/>
    <w:rsid w:val="00AD7978"/>
    <w:rsid w:val="00AF1EC5"/>
    <w:rsid w:val="00AF3592"/>
    <w:rsid w:val="00B06671"/>
    <w:rsid w:val="00B16E62"/>
    <w:rsid w:val="00B217BB"/>
    <w:rsid w:val="00B24C01"/>
    <w:rsid w:val="00B356B8"/>
    <w:rsid w:val="00B468A1"/>
    <w:rsid w:val="00B50477"/>
    <w:rsid w:val="00B52E64"/>
    <w:rsid w:val="00B97C57"/>
    <w:rsid w:val="00BA79E3"/>
    <w:rsid w:val="00BB09DC"/>
    <w:rsid w:val="00BC0408"/>
    <w:rsid w:val="00BE0512"/>
    <w:rsid w:val="00BE1BA5"/>
    <w:rsid w:val="00BE2E6C"/>
    <w:rsid w:val="00BF59A5"/>
    <w:rsid w:val="00BF6426"/>
    <w:rsid w:val="00C0470F"/>
    <w:rsid w:val="00C1136D"/>
    <w:rsid w:val="00C13CC8"/>
    <w:rsid w:val="00C22249"/>
    <w:rsid w:val="00C22AFF"/>
    <w:rsid w:val="00C22BBA"/>
    <w:rsid w:val="00C2459D"/>
    <w:rsid w:val="00C24E79"/>
    <w:rsid w:val="00C44D20"/>
    <w:rsid w:val="00C500F5"/>
    <w:rsid w:val="00C552B8"/>
    <w:rsid w:val="00C62AA0"/>
    <w:rsid w:val="00C66EEC"/>
    <w:rsid w:val="00CA524B"/>
    <w:rsid w:val="00CA7161"/>
    <w:rsid w:val="00CA73F7"/>
    <w:rsid w:val="00CB4A61"/>
    <w:rsid w:val="00CB5A23"/>
    <w:rsid w:val="00CC315A"/>
    <w:rsid w:val="00D2101B"/>
    <w:rsid w:val="00D610C1"/>
    <w:rsid w:val="00DA3D92"/>
    <w:rsid w:val="00DC6D1B"/>
    <w:rsid w:val="00DD47AE"/>
    <w:rsid w:val="00DE1D2E"/>
    <w:rsid w:val="00DF453B"/>
    <w:rsid w:val="00E04B9F"/>
    <w:rsid w:val="00E26126"/>
    <w:rsid w:val="00E53444"/>
    <w:rsid w:val="00E768ED"/>
    <w:rsid w:val="00EA196F"/>
    <w:rsid w:val="00EA6281"/>
    <w:rsid w:val="00EC2675"/>
    <w:rsid w:val="00EE6865"/>
    <w:rsid w:val="00EF0EF5"/>
    <w:rsid w:val="00EF298D"/>
    <w:rsid w:val="00EF766C"/>
    <w:rsid w:val="00F01094"/>
    <w:rsid w:val="00F211DA"/>
    <w:rsid w:val="00F334AD"/>
    <w:rsid w:val="00F51F8E"/>
    <w:rsid w:val="00F52A2E"/>
    <w:rsid w:val="00F55DA6"/>
    <w:rsid w:val="00F56536"/>
    <w:rsid w:val="00F600CA"/>
    <w:rsid w:val="00F615A8"/>
    <w:rsid w:val="00F74A7C"/>
    <w:rsid w:val="00F85C36"/>
    <w:rsid w:val="00F97859"/>
    <w:rsid w:val="00FA3591"/>
    <w:rsid w:val="00FC6E34"/>
    <w:rsid w:val="00FE6683"/>
    <w:rsid w:val="00FE67E1"/>
    <w:rsid w:val="00FF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BE2F8"/>
  <w15:docId w15:val="{A553983C-A76D-47AA-8CA5-787615B3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68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C6E3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rsid w:val="00B97C57"/>
    <w:rPr>
      <w:rFonts w:ascii="Times New Roman" w:hAnsi="Times New Roman" w:cs="Times New Roman" w:hint="default"/>
      <w:color w:val="0000FF"/>
      <w:u w:val="single"/>
    </w:rPr>
  </w:style>
  <w:style w:type="paragraph" w:customStyle="1" w:styleId="rvps2">
    <w:name w:val="rvps2"/>
    <w:basedOn w:val="a"/>
    <w:rsid w:val="00B97C57"/>
    <w:pPr>
      <w:spacing w:before="100" w:beforeAutospacing="1" w:after="100" w:afterAutospacing="1"/>
    </w:pPr>
  </w:style>
  <w:style w:type="character" w:customStyle="1" w:styleId="rvts46">
    <w:name w:val="rvts46"/>
    <w:rsid w:val="00B97C57"/>
    <w:rPr>
      <w:rFonts w:ascii="Times New Roman" w:hAnsi="Times New Roman" w:cs="Times New Roman" w:hint="default"/>
    </w:rPr>
  </w:style>
  <w:style w:type="character" w:customStyle="1" w:styleId="rvts9">
    <w:name w:val="rvts9"/>
    <w:rsid w:val="00B97C57"/>
    <w:rPr>
      <w:rFonts w:ascii="Times New Roman" w:hAnsi="Times New Roman" w:cs="Times New Roman" w:hint="default"/>
    </w:rPr>
  </w:style>
  <w:style w:type="character" w:customStyle="1" w:styleId="rvts11">
    <w:name w:val="rvts11"/>
    <w:rsid w:val="00B97C57"/>
    <w:rPr>
      <w:rFonts w:ascii="Times New Roman" w:hAnsi="Times New Roman" w:cs="Times New Roman" w:hint="default"/>
    </w:rPr>
  </w:style>
  <w:style w:type="paragraph" w:styleId="a5">
    <w:name w:val="Body Text"/>
    <w:basedOn w:val="a"/>
    <w:rsid w:val="00B97C57"/>
    <w:pPr>
      <w:jc w:val="both"/>
    </w:pPr>
    <w:rPr>
      <w:sz w:val="28"/>
      <w:szCs w:val="28"/>
      <w:lang w:val="uk-UA"/>
    </w:rPr>
  </w:style>
  <w:style w:type="paragraph" w:customStyle="1" w:styleId="StyleZakonu">
    <w:name w:val="StyleZakonu"/>
    <w:basedOn w:val="a"/>
    <w:link w:val="StyleZakonu0"/>
    <w:rsid w:val="00B97C57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B97C57"/>
    <w:rPr>
      <w:lang w:val="uk-UA" w:eastAsia="ru-RU" w:bidi="ar-SA"/>
    </w:rPr>
  </w:style>
  <w:style w:type="character" w:customStyle="1" w:styleId="10">
    <w:name w:val="Заголовок 1 Знак"/>
    <w:link w:val="1"/>
    <w:rsid w:val="00FC6E34"/>
    <w:rPr>
      <w:sz w:val="52"/>
      <w:szCs w:val="24"/>
      <w:lang w:val="uk-UA"/>
    </w:rPr>
  </w:style>
  <w:style w:type="paragraph" w:styleId="a6">
    <w:name w:val="header"/>
    <w:basedOn w:val="a"/>
    <w:link w:val="a7"/>
    <w:rsid w:val="00A8427A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A8427A"/>
    <w:rPr>
      <w:sz w:val="24"/>
      <w:szCs w:val="24"/>
    </w:rPr>
  </w:style>
  <w:style w:type="paragraph" w:styleId="a8">
    <w:name w:val="footer"/>
    <w:basedOn w:val="a"/>
    <w:link w:val="a9"/>
    <w:rsid w:val="00A8427A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A842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0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Бережна М.А.</cp:lastModifiedBy>
  <cp:revision>6</cp:revision>
  <cp:lastPrinted>2021-11-25T13:20:00Z</cp:lastPrinted>
  <dcterms:created xsi:type="dcterms:W3CDTF">2021-11-25T13:21:00Z</dcterms:created>
  <dcterms:modified xsi:type="dcterms:W3CDTF">2021-12-08T06:31:00Z</dcterms:modified>
</cp:coreProperties>
</file>