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CA2" w:rsidRDefault="009D1CA2" w:rsidP="009D1CA2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bdr w:val="none" w:sz="0" w:space="0" w:color="auto" w:frame="1"/>
          <w:lang w:val="uk-UA"/>
        </w:rPr>
      </w:pPr>
      <w:r w:rsidRPr="009D1CA2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bdr w:val="none" w:sz="0" w:space="0" w:color="auto" w:frame="1"/>
          <w:lang w:val="uk-UA"/>
        </w:rPr>
        <w:t>ЗАТВЕРДЖЕНО</w:t>
      </w:r>
    </w:p>
    <w:p w:rsidR="009D1CA2" w:rsidRPr="009D1CA2" w:rsidRDefault="009D1CA2" w:rsidP="009D1CA2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bdr w:val="none" w:sz="0" w:space="0" w:color="auto" w:frame="1"/>
          <w:lang w:val="uk-UA"/>
        </w:rPr>
        <w:t xml:space="preserve">Рішенням виконавчого комітету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bdr w:val="none" w:sz="0" w:space="0" w:color="auto" w:frame="1"/>
          <w:lang w:val="uk-UA"/>
        </w:rPr>
        <w:t>Машівської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bdr w:val="none" w:sz="0" w:space="0" w:color="auto" w:frame="1"/>
          <w:lang w:val="uk-UA"/>
        </w:rPr>
        <w:t xml:space="preserve"> селищної ради від 20.01.2022 року №6</w:t>
      </w:r>
    </w:p>
    <w:p w:rsidR="009D1CA2" w:rsidRDefault="009D1CA2" w:rsidP="00FF39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lang w:val="uk-UA"/>
        </w:rPr>
      </w:pPr>
    </w:p>
    <w:p w:rsidR="009D1CA2" w:rsidRDefault="009D1CA2" w:rsidP="00FF39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lang w:val="uk-UA"/>
        </w:rPr>
      </w:pPr>
    </w:p>
    <w:p w:rsidR="00FF398C" w:rsidRPr="00E7197D" w:rsidRDefault="00FF398C" w:rsidP="00FF39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proofErr w:type="gramStart"/>
      <w:r w:rsidRPr="00E7197D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</w:rPr>
        <w:t>СОЦ</w:t>
      </w:r>
      <w:proofErr w:type="gramEnd"/>
      <w:r w:rsidRPr="00E7197D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</w:rPr>
        <w:t>ІАЛЬНИЙ ПАСПОРТ</w:t>
      </w:r>
    </w:p>
    <w:p w:rsidR="00FF398C" w:rsidRDefault="00A3678E" w:rsidP="00FF39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one" w:sz="0" w:space="0" w:color="auto" w:frame="1"/>
          <w:lang w:val="uk-UA"/>
        </w:rPr>
      </w:pPr>
      <w:proofErr w:type="spellStart"/>
      <w:r w:rsidRPr="00E7197D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one" w:sz="0" w:space="0" w:color="auto" w:frame="1"/>
          <w:lang w:val="uk-UA"/>
        </w:rPr>
        <w:t>Машівської</w:t>
      </w:r>
      <w:proofErr w:type="spellEnd"/>
      <w:r w:rsidRPr="00E7197D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one" w:sz="0" w:space="0" w:color="auto" w:frame="1"/>
          <w:lang w:val="uk-UA"/>
        </w:rPr>
        <w:t xml:space="preserve"> селищної територіальної громади</w:t>
      </w:r>
    </w:p>
    <w:p w:rsidR="00364AC3" w:rsidRPr="00E7197D" w:rsidRDefault="00651A18" w:rsidP="00FF39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one" w:sz="0" w:space="0" w:color="auto" w:frame="1"/>
          <w:lang w:val="uk-UA"/>
        </w:rPr>
        <w:t>с</w:t>
      </w:r>
      <w:r w:rsidR="00364AC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one" w:sz="0" w:space="0" w:color="auto" w:frame="1"/>
          <w:lang w:val="uk-UA"/>
        </w:rPr>
        <w:t>таном на 01.0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one" w:sz="0" w:space="0" w:color="auto" w:frame="1"/>
          <w:lang w:val="uk-UA"/>
        </w:rPr>
        <w:t>1</w:t>
      </w:r>
      <w:r w:rsidR="00364AC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one" w:sz="0" w:space="0" w:color="auto" w:frame="1"/>
          <w:lang w:val="uk-UA"/>
        </w:rPr>
        <w:t>.2022</w:t>
      </w:r>
      <w:r w:rsidR="009D1CA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one" w:sz="0" w:space="0" w:color="auto" w:frame="1"/>
          <w:lang w:val="uk-UA"/>
        </w:rPr>
        <w:t xml:space="preserve"> року</w:t>
      </w:r>
    </w:p>
    <w:p w:rsidR="00B1069C" w:rsidRPr="00E0004D" w:rsidRDefault="00B1069C" w:rsidP="00FF39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val="uk-UA"/>
        </w:rPr>
      </w:pPr>
    </w:p>
    <w:p w:rsidR="00FF398C" w:rsidRPr="0062243E" w:rsidRDefault="0002208C" w:rsidP="00E56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1.</w:t>
      </w:r>
      <w:r w:rsidR="00FF398C" w:rsidRPr="005D30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Населений </w:t>
      </w:r>
      <w:proofErr w:type="spellStart"/>
      <w:r w:rsidR="00FF398C" w:rsidRPr="005D30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пункт-адміністративний</w:t>
      </w:r>
      <w:proofErr w:type="spellEnd"/>
      <w:r w:rsidR="00FF398C" w:rsidRPr="005D30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центр </w:t>
      </w:r>
      <w:proofErr w:type="spellStart"/>
      <w:r w:rsidR="00FF398C" w:rsidRPr="005D30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територіальної</w:t>
      </w:r>
      <w:proofErr w:type="spellEnd"/>
      <w:r w:rsidR="00FF398C" w:rsidRPr="005D30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FF398C" w:rsidRPr="005D30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громади</w:t>
      </w:r>
      <w:proofErr w:type="spellEnd"/>
      <w:r w:rsidR="00FF398C" w:rsidRPr="005D30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: </w:t>
      </w:r>
      <w:proofErr w:type="spellStart"/>
      <w:r w:rsidR="00B1069C" w:rsidRPr="007839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смт</w:t>
      </w:r>
      <w:proofErr w:type="gramStart"/>
      <w:r w:rsidR="00B1069C" w:rsidRPr="007839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  <w:r w:rsidR="00A3678E" w:rsidRPr="007839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М</w:t>
      </w:r>
      <w:proofErr w:type="gramEnd"/>
      <w:r w:rsidR="00A3678E" w:rsidRPr="007839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АШІВКА</w:t>
      </w:r>
      <w:proofErr w:type="spellEnd"/>
      <w:r w:rsidR="00A3678E" w:rsidRPr="0062243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:rsidR="002F0270" w:rsidRPr="005D302F" w:rsidRDefault="002F0270" w:rsidP="00FF39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D302F" w:rsidRPr="005D302F" w:rsidRDefault="00FF398C" w:rsidP="00E56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5D30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2. Перелік населених пунктів, що входять до складу</w:t>
      </w:r>
      <w:r w:rsidR="00E56069" w:rsidRPr="005D30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E56069" w:rsidRPr="005D30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E56069" w:rsidRPr="005D30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</w:t>
      </w:r>
      <w:r w:rsidRPr="005D30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територіальної громади:</w:t>
      </w:r>
      <w:r w:rsid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7839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СЕЛА:</w:t>
      </w:r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>Абрамівка</w:t>
      </w:r>
      <w:proofErr w:type="spellEnd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Нова Павлівка, </w:t>
      </w:r>
      <w:proofErr w:type="spellStart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>Дмитрівка</w:t>
      </w:r>
      <w:proofErr w:type="spellEnd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Калинівка, </w:t>
      </w:r>
      <w:proofErr w:type="spellStart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Сахнівщина</w:t>
      </w:r>
      <w:proofErr w:type="spellEnd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Вовча Балка, </w:t>
      </w:r>
      <w:proofErr w:type="spellStart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Григорівка</w:t>
      </w:r>
      <w:proofErr w:type="spellEnd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Петрівка, </w:t>
      </w:r>
      <w:proofErr w:type="spellStart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Базилівщина</w:t>
      </w:r>
      <w:proofErr w:type="spellEnd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Богданівка</w:t>
      </w:r>
      <w:proofErr w:type="spellEnd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Миронівка, </w:t>
      </w:r>
      <w:proofErr w:type="spellStart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Кошманівка</w:t>
      </w:r>
      <w:proofErr w:type="spellEnd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Новий </w:t>
      </w:r>
      <w:proofErr w:type="spellStart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Тагамлик</w:t>
      </w:r>
      <w:proofErr w:type="spellEnd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Вільне, </w:t>
      </w:r>
      <w:proofErr w:type="spellStart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Козельщина</w:t>
      </w:r>
      <w:proofErr w:type="spellEnd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Огуївка</w:t>
      </w:r>
      <w:proofErr w:type="spellEnd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Сухоносівка</w:t>
      </w:r>
      <w:proofErr w:type="spellEnd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>Латишівка</w:t>
      </w:r>
      <w:proofErr w:type="spellEnd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proofErr w:type="spellStart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Тимченківка</w:t>
      </w:r>
      <w:proofErr w:type="spellEnd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Селещина</w:t>
      </w:r>
      <w:proofErr w:type="spellEnd"/>
      <w:r w:rsidR="005D302F" w:rsidRPr="005D302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D302F" w:rsidRPr="005D302F" w:rsidRDefault="005D302F" w:rsidP="00FF39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/>
        </w:rPr>
      </w:pPr>
    </w:p>
    <w:p w:rsidR="005D302F" w:rsidRPr="0078393D" w:rsidRDefault="00FF398C" w:rsidP="005D302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3</w:t>
      </w:r>
      <w:r w:rsidR="005D302F" w:rsidRP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  <w:proofErr w:type="spellStart"/>
      <w:r w:rsidR="005D302F" w:rsidRPr="0078393D">
        <w:rPr>
          <w:rFonts w:ascii="Times New Roman" w:hAnsi="Times New Roman" w:cs="Times New Roman"/>
          <w:b/>
          <w:sz w:val="28"/>
          <w:szCs w:val="28"/>
        </w:rPr>
        <w:t>Площа</w:t>
      </w:r>
      <w:proofErr w:type="spellEnd"/>
      <w:r w:rsidR="005D302F" w:rsidRPr="0078393D">
        <w:rPr>
          <w:rFonts w:ascii="Times New Roman" w:hAnsi="Times New Roman" w:cs="Times New Roman"/>
          <w:b/>
          <w:sz w:val="28"/>
          <w:szCs w:val="28"/>
        </w:rPr>
        <w:t xml:space="preserve"> – 390,648 </w:t>
      </w:r>
      <w:r w:rsidR="005D302F" w:rsidRPr="0078393D">
        <w:rPr>
          <w:rFonts w:ascii="Times New Roman" w:hAnsi="Times New Roman" w:cs="Times New Roman"/>
          <w:b/>
          <w:bCs/>
          <w:iCs/>
          <w:sz w:val="28"/>
          <w:szCs w:val="28"/>
        </w:rPr>
        <w:t>км²</w:t>
      </w:r>
      <w:r w:rsidR="005D302F" w:rsidRPr="0078393D">
        <w:rPr>
          <w:rFonts w:ascii="Times New Roman" w:hAnsi="Times New Roman" w:cs="Times New Roman"/>
          <w:b/>
          <w:sz w:val="28"/>
          <w:szCs w:val="28"/>
        </w:rPr>
        <w:t>.</w:t>
      </w:r>
    </w:p>
    <w:p w:rsidR="005D302F" w:rsidRPr="0078393D" w:rsidRDefault="005D302F" w:rsidP="005D302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39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 w:rsidRPr="0078393D">
        <w:rPr>
          <w:rFonts w:ascii="Times New Roman" w:hAnsi="Times New Roman" w:cs="Times New Roman"/>
          <w:b/>
          <w:sz w:val="28"/>
          <w:szCs w:val="28"/>
        </w:rPr>
        <w:t>Населення</w:t>
      </w:r>
      <w:proofErr w:type="spellEnd"/>
      <w:r w:rsidRPr="0078393D">
        <w:rPr>
          <w:rFonts w:ascii="Times New Roman" w:hAnsi="Times New Roman" w:cs="Times New Roman"/>
          <w:b/>
          <w:sz w:val="28"/>
          <w:szCs w:val="28"/>
        </w:rPr>
        <w:t xml:space="preserve"> –12442 </w:t>
      </w:r>
      <w:proofErr w:type="spellStart"/>
      <w:proofErr w:type="gramStart"/>
      <w:r w:rsidRPr="0078393D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proofErr w:type="gramEnd"/>
      <w:r w:rsidR="00545B62" w:rsidRPr="0078393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45B62" w:rsidRPr="00545B62" w:rsidRDefault="00545B62" w:rsidP="005D30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997AF1" w:rsidRDefault="00545B62" w:rsidP="00FF39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4.Трудові ресурси та соціально-демографічна характеристика на території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7D47F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територіальної громади</w:t>
      </w:r>
      <w:bookmarkStart w:id="0" w:name="_GoBack"/>
      <w:bookmarkEnd w:id="0"/>
      <w:r w:rsidR="00DF7D8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(дода</w:t>
      </w:r>
      <w:r w:rsidR="00267E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ється</w:t>
      </w:r>
      <w:r w:rsidR="00DF7D8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).</w:t>
      </w:r>
    </w:p>
    <w:p w:rsidR="004979BF" w:rsidRDefault="004979BF" w:rsidP="00FF39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4979BF" w:rsidRDefault="004979BF" w:rsidP="00FF39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5.Кількість народжених та померлих</w:t>
      </w:r>
      <w:r w:rsidR="008A4D9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 попередній рік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:</w:t>
      </w:r>
    </w:p>
    <w:p w:rsidR="004979BF" w:rsidRDefault="004979BF" w:rsidP="00FF39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20"/>
        <w:gridCol w:w="3405"/>
        <w:gridCol w:w="2807"/>
      </w:tblGrid>
      <w:tr w:rsidR="00EE71F6" w:rsidTr="00EE71F6">
        <w:trPr>
          <w:trHeight w:val="270"/>
        </w:trPr>
        <w:tc>
          <w:tcPr>
            <w:tcW w:w="3120" w:type="dxa"/>
            <w:vMerge w:val="restart"/>
          </w:tcPr>
          <w:p w:rsidR="00EE71F6" w:rsidRDefault="00EE71F6" w:rsidP="008A4D95">
            <w:pPr>
              <w:shd w:val="clear" w:color="auto" w:fill="FFFFFF"/>
              <w:spacing w:after="0" w:line="240" w:lineRule="auto"/>
              <w:ind w:left="-2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       </w:t>
            </w:r>
            <w:r w:rsidR="009323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2021</w:t>
            </w:r>
          </w:p>
        </w:tc>
        <w:tc>
          <w:tcPr>
            <w:tcW w:w="3405" w:type="dxa"/>
          </w:tcPr>
          <w:p w:rsidR="00EE71F6" w:rsidRDefault="00EE71F6" w:rsidP="00EE71F6">
            <w:pPr>
              <w:shd w:val="clear" w:color="auto" w:fill="FFFFFF"/>
              <w:spacing w:after="0" w:line="240" w:lineRule="auto"/>
              <w:ind w:left="-2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Кількість народжених</w:t>
            </w:r>
          </w:p>
        </w:tc>
        <w:tc>
          <w:tcPr>
            <w:tcW w:w="2807" w:type="dxa"/>
          </w:tcPr>
          <w:p w:rsidR="00EE71F6" w:rsidRDefault="00EE71F6" w:rsidP="008A4D95">
            <w:pPr>
              <w:shd w:val="clear" w:color="auto" w:fill="FFFFFF"/>
              <w:spacing w:after="0" w:line="240" w:lineRule="auto"/>
              <w:ind w:left="-2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Кількість померлих</w:t>
            </w:r>
          </w:p>
        </w:tc>
      </w:tr>
      <w:tr w:rsidR="00EE71F6" w:rsidTr="00932331">
        <w:trPr>
          <w:trHeight w:val="261"/>
        </w:trPr>
        <w:tc>
          <w:tcPr>
            <w:tcW w:w="3120" w:type="dxa"/>
            <w:vMerge/>
          </w:tcPr>
          <w:p w:rsidR="00EE71F6" w:rsidRDefault="00EE71F6" w:rsidP="008A4D95">
            <w:pPr>
              <w:shd w:val="clear" w:color="auto" w:fill="FFFFFF"/>
              <w:spacing w:after="0" w:line="240" w:lineRule="auto"/>
              <w:ind w:left="-2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3405" w:type="dxa"/>
          </w:tcPr>
          <w:p w:rsidR="00EE71F6" w:rsidRDefault="00EE71F6" w:rsidP="008A4D95">
            <w:pPr>
              <w:shd w:val="clear" w:color="auto" w:fill="FFFFFF"/>
              <w:spacing w:after="0" w:line="240" w:lineRule="auto"/>
              <w:ind w:left="-2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    </w:t>
            </w:r>
            <w:r w:rsidR="0062178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="0062178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69</w:t>
            </w:r>
          </w:p>
        </w:tc>
        <w:tc>
          <w:tcPr>
            <w:tcW w:w="2807" w:type="dxa"/>
          </w:tcPr>
          <w:p w:rsidR="00EE71F6" w:rsidRDefault="00932331" w:rsidP="0062178C">
            <w:pPr>
              <w:shd w:val="clear" w:color="auto" w:fill="FFFFFF"/>
              <w:spacing w:after="0" w:line="240" w:lineRule="auto"/>
              <w:ind w:left="-2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    </w:t>
            </w:r>
            <w:r w:rsidR="0062178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     246</w:t>
            </w:r>
          </w:p>
        </w:tc>
      </w:tr>
    </w:tbl>
    <w:p w:rsidR="00545B62" w:rsidRPr="00997AF1" w:rsidRDefault="00545B62" w:rsidP="00FF39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FF398C" w:rsidRPr="004754B7" w:rsidRDefault="00545B62" w:rsidP="004113F9">
      <w:pPr>
        <w:shd w:val="clear" w:color="auto" w:fill="FFFFFF"/>
        <w:spacing w:after="0" w:line="240" w:lineRule="auto"/>
        <w:ind w:left="-135" w:right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5</w:t>
      </w:r>
      <w:r w:rsidR="00FF398C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. Статистика </w:t>
      </w:r>
      <w:proofErr w:type="spellStart"/>
      <w:proofErr w:type="gramStart"/>
      <w:r w:rsidR="00FF398C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соц</w:t>
      </w:r>
      <w:proofErr w:type="gramEnd"/>
      <w:r w:rsidR="00FF398C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іальних</w:t>
      </w:r>
      <w:proofErr w:type="spellEnd"/>
      <w:r w:rsidR="00FF398C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FF398C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груп</w:t>
      </w:r>
      <w:proofErr w:type="spellEnd"/>
      <w:r w:rsidR="00895E12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по </w:t>
      </w:r>
      <w:proofErr w:type="spellStart"/>
      <w:r w:rsidR="00895E12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Машівській</w:t>
      </w:r>
      <w:proofErr w:type="spellEnd"/>
      <w:r w:rsidR="00895E12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селищній територіальній громаді</w:t>
      </w:r>
      <w:r w:rsidR="00FF398C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(</w:t>
      </w:r>
      <w:proofErr w:type="spellStart"/>
      <w:r w:rsidR="00FF398C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зазначаються</w:t>
      </w:r>
      <w:proofErr w:type="spellEnd"/>
      <w:r w:rsidR="00FF398C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FF398C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кількісні</w:t>
      </w:r>
      <w:proofErr w:type="spellEnd"/>
      <w:r w:rsidR="00FF398C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FF398C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дані</w:t>
      </w:r>
      <w:proofErr w:type="spellEnd"/>
      <w:r w:rsidR="00FF398C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)</w:t>
      </w:r>
      <w:r w:rsidR="00A0660F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:</w:t>
      </w:r>
    </w:p>
    <w:p w:rsidR="0078393D" w:rsidRPr="0078393D" w:rsidRDefault="0078393D" w:rsidP="0078393D">
      <w:p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76140" w:rsidRPr="004754B7" w:rsidRDefault="00FF398C" w:rsidP="00FF398C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особи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похилого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віку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276140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-</w:t>
      </w:r>
      <w:r w:rsidR="0062762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3245</w:t>
      </w:r>
    </w:p>
    <w:p w:rsidR="00FF398C" w:rsidRPr="004754B7" w:rsidRDefault="00FF398C" w:rsidP="00FF398C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особи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з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інвалідністю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276140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-794</w:t>
      </w:r>
    </w:p>
    <w:p w:rsidR="00FF398C" w:rsidRPr="004754B7" w:rsidRDefault="00FF398C" w:rsidP="00FF398C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діти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276140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-2264</w:t>
      </w:r>
    </w:p>
    <w:p w:rsidR="00276140" w:rsidRPr="004754B7" w:rsidRDefault="00FF398C" w:rsidP="00FF398C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діти</w:t>
      </w:r>
      <w:proofErr w:type="spellEnd"/>
      <w:r w:rsidR="00276140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 інвалідністю -4</w:t>
      </w:r>
      <w:r w:rsidR="00876265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7</w:t>
      </w:r>
    </w:p>
    <w:p w:rsidR="00FF398C" w:rsidRPr="004754B7" w:rsidRDefault="00FF398C" w:rsidP="00FF398C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особи,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які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потребують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паліативної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допомоги</w:t>
      </w:r>
      <w:proofErr w:type="spellEnd"/>
      <w:r w:rsidR="00590947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8D1764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-11</w:t>
      </w:r>
    </w:p>
    <w:p w:rsidR="00276140" w:rsidRPr="00027F64" w:rsidRDefault="00FF398C" w:rsidP="00FF398C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діти-сироти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діти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позбавлені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батьківського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</w:t>
      </w:r>
      <w:proofErr w:type="gram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іклування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276140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-1</w:t>
      </w:r>
      <w:r w:rsidR="008D1764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4</w:t>
      </w:r>
    </w:p>
    <w:p w:rsidR="00FF398C" w:rsidRPr="004754B7" w:rsidRDefault="00FF398C" w:rsidP="00FF398C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внутрішньо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переміщені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особи </w:t>
      </w:r>
      <w:r w:rsidR="008D1764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-83</w:t>
      </w:r>
    </w:p>
    <w:p w:rsidR="00FF398C" w:rsidRPr="004754B7" w:rsidRDefault="00A95141" w:rsidP="00FF398C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учасники бойових дій,</w:t>
      </w:r>
      <w:r w:rsidR="00FF398C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FF398C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ветерани</w:t>
      </w:r>
      <w:proofErr w:type="spellEnd"/>
      <w:r w:rsidR="00FF398C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FF398C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Другої</w:t>
      </w:r>
      <w:proofErr w:type="spellEnd"/>
      <w:r w:rsidR="00FF398C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FF398C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світової</w:t>
      </w:r>
      <w:proofErr w:type="spellEnd"/>
      <w:r w:rsidR="00FF398C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FF398C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війни</w:t>
      </w:r>
      <w:proofErr w:type="spellEnd"/>
      <w:r w:rsidR="00FF398C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876265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–</w:t>
      </w:r>
      <w:r w:rsidR="006F2A49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27355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63</w:t>
      </w:r>
    </w:p>
    <w:p w:rsidR="00876265" w:rsidRPr="004754B7" w:rsidRDefault="00876265" w:rsidP="00FF398C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учасники бойових дій на території інших держав -45</w:t>
      </w:r>
    </w:p>
    <w:p w:rsidR="00FF398C" w:rsidRPr="006461F0" w:rsidRDefault="00FF398C" w:rsidP="00FF398C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учасники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257746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АТО</w:t>
      </w:r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8D1764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/ООС</w:t>
      </w:r>
      <w:r w:rsidR="00276140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-</w:t>
      </w:r>
      <w:r w:rsidR="008D1764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217</w:t>
      </w:r>
    </w:p>
    <w:p w:rsidR="006461F0" w:rsidRPr="004754B7" w:rsidRDefault="006461F0" w:rsidP="00FF398C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lastRenderedPageBreak/>
        <w:t>сім’ї загиблих (померлих) учасників АТО/ООС, учасників бойових дій на території інших держав -3</w:t>
      </w:r>
    </w:p>
    <w:p w:rsidR="00876265" w:rsidRPr="004754B7" w:rsidRDefault="00876265" w:rsidP="00FF398C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учасники ліквідації наслідків аварії на ЧАЕС І-ІІІ категорії-122</w:t>
      </w:r>
    </w:p>
    <w:p w:rsidR="00276140" w:rsidRPr="004754B7" w:rsidRDefault="00276140" w:rsidP="00FF398C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багатодітні сім’ї -10</w:t>
      </w:r>
      <w:r w:rsidR="008670F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2</w:t>
      </w:r>
    </w:p>
    <w:p w:rsidR="00276140" w:rsidRPr="004754B7" w:rsidRDefault="00276140" w:rsidP="00FF398C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діти з бага</w:t>
      </w:r>
      <w:r w:rsidR="00876265"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то</w:t>
      </w:r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дітних сімей -3</w:t>
      </w:r>
      <w:r w:rsidR="008670F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62</w:t>
      </w:r>
    </w:p>
    <w:p w:rsidR="00027F64" w:rsidRPr="00027F64" w:rsidRDefault="00027F64" w:rsidP="008D1764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діти, які перебувають в складних життєвих обставинах-</w:t>
      </w:r>
      <w:r w:rsidR="00DA4E6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64</w:t>
      </w:r>
    </w:p>
    <w:p w:rsidR="00027F64" w:rsidRPr="00027F64" w:rsidRDefault="00027F64" w:rsidP="008D1764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сім’ї, які перебувають в складних життєвих обставинах-</w:t>
      </w:r>
      <w:r w:rsidR="00DA4E6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24</w:t>
      </w:r>
    </w:p>
    <w:p w:rsidR="00027F64" w:rsidRPr="004754B7" w:rsidRDefault="00027F64" w:rsidP="00027F64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особи,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які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постраждали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насильницьких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протиправних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дій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E74AA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(у т. ч.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які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постраждали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насильства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сім'ї</w:t>
      </w:r>
      <w:proofErr w:type="spellEnd"/>
      <w:proofErr w:type="gram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,</w:t>
      </w:r>
      <w:proofErr w:type="gram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особи,які</w:t>
      </w:r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постраждали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торгівлі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людьми</w:t>
      </w:r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)</w:t>
      </w:r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-0</w:t>
      </w:r>
    </w:p>
    <w:p w:rsidR="00027F64" w:rsidRPr="004754B7" w:rsidRDefault="00027F64" w:rsidP="00027F64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бездомні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особи</w:t>
      </w:r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-0</w:t>
      </w:r>
    </w:p>
    <w:p w:rsidR="00027F64" w:rsidRPr="004754B7" w:rsidRDefault="00027F64" w:rsidP="00027F64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б</w:t>
      </w:r>
      <w:proofErr w:type="gram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іженці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-</w:t>
      </w:r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0</w:t>
      </w:r>
    </w:p>
    <w:p w:rsidR="00027F64" w:rsidRPr="00027F64" w:rsidRDefault="00027F64" w:rsidP="00027F64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м</w:t>
      </w:r>
      <w:proofErr w:type="gram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ігранти</w:t>
      </w:r>
      <w:proofErr w:type="spellEnd"/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-</w:t>
      </w:r>
      <w:r w:rsidRPr="004754B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0</w:t>
      </w:r>
    </w:p>
    <w:p w:rsidR="00027F64" w:rsidRPr="004979BF" w:rsidRDefault="00027F64" w:rsidP="008D1764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інші категорії осіб, які перебувають в складних життєвих осбавинах-0</w:t>
      </w:r>
    </w:p>
    <w:p w:rsidR="00FF398C" w:rsidRPr="00B1069C" w:rsidRDefault="002228EB" w:rsidP="001E40D6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6</w:t>
      </w:r>
      <w:r w:rsidR="00FF398C"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. </w:t>
      </w:r>
      <w:proofErr w:type="spellStart"/>
      <w:r w:rsidR="00FF398C"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Перелік</w:t>
      </w:r>
      <w:proofErr w:type="spellEnd"/>
      <w:r w:rsidR="00FF398C"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FF398C"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надавачів</w:t>
      </w:r>
      <w:proofErr w:type="spellEnd"/>
      <w:r w:rsidR="00FF398C"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FF398C"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соц</w:t>
      </w:r>
      <w:proofErr w:type="gramEnd"/>
      <w:r w:rsidR="00FF398C"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іальних</w:t>
      </w:r>
      <w:proofErr w:type="spellEnd"/>
      <w:r w:rsidR="00FF398C"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FF398C"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послуг</w:t>
      </w:r>
      <w:proofErr w:type="spellEnd"/>
      <w:r w:rsidR="00FF398C"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(</w:t>
      </w:r>
      <w:proofErr w:type="spellStart"/>
      <w:r w:rsidR="00FF398C"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назва</w:t>
      </w:r>
      <w:proofErr w:type="spellEnd"/>
      <w:r w:rsidR="00FF398C"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, адреса, </w:t>
      </w:r>
      <w:proofErr w:type="spellStart"/>
      <w:r w:rsidR="00FF398C"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контакти</w:t>
      </w:r>
      <w:proofErr w:type="spellEnd"/>
      <w:r w:rsidR="00FF398C"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):</w:t>
      </w:r>
    </w:p>
    <w:p w:rsidR="00FF398C" w:rsidRPr="00B1069C" w:rsidRDefault="00FF398C" w:rsidP="004326BA">
      <w:pPr>
        <w:numPr>
          <w:ilvl w:val="0"/>
          <w:numId w:val="5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839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  <w:t>К</w:t>
      </w:r>
      <w:r w:rsidR="009D0E44" w:rsidRPr="007839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У «</w:t>
      </w:r>
      <w:r w:rsidR="001E40D6" w:rsidRPr="007839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Територіальний центр соціального обслуговування (надання соціальних послуг)</w:t>
      </w:r>
      <w:r w:rsidR="009D0E44" w:rsidRPr="007839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»</w:t>
      </w:r>
      <w:r w:rsidR="001E40D6" w:rsidRPr="007839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1E40D6" w:rsidRPr="007839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1E40D6" w:rsidRPr="007839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ради</w:t>
      </w:r>
      <w:r w:rsidR="006F2A4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,</w:t>
      </w:r>
      <w:proofErr w:type="spellStart"/>
      <w:r w:rsidR="006F2A4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смт</w:t>
      </w:r>
      <w:proofErr w:type="gramStart"/>
      <w:r w:rsidR="006F2A4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.М</w:t>
      </w:r>
      <w:proofErr w:type="gramEnd"/>
      <w:r w:rsidR="006F2A4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ашівка</w:t>
      </w:r>
      <w:proofErr w:type="spellEnd"/>
      <w:r w:rsidR="006F2A4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,</w:t>
      </w:r>
      <w:r w:rsidR="004326B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6F2A4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вулиця Незалежності,112Б,(05364)</w:t>
      </w:r>
      <w:r w:rsidR="0049174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6F2A4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9-10-86</w:t>
      </w:r>
      <w:r w:rsidR="001E40D6"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:rsidR="001E40D6" w:rsidRPr="00B1069C" w:rsidRDefault="001E40D6" w:rsidP="004326BA">
      <w:pPr>
        <w:numPr>
          <w:ilvl w:val="0"/>
          <w:numId w:val="5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839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Центр соціальних служб </w:t>
      </w:r>
      <w:proofErr w:type="spellStart"/>
      <w:r w:rsidRPr="007839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Pr="007839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ради</w:t>
      </w:r>
      <w:r w:rsidR="006F2A4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,</w:t>
      </w:r>
      <w:r w:rsidR="004326B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6F2A4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смт.Машівка</w:t>
      </w:r>
      <w:proofErr w:type="spellEnd"/>
      <w:r w:rsidR="006F2A4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,</w:t>
      </w:r>
      <w:r w:rsidR="0078393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6F2A4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вулиця Н</w:t>
      </w:r>
      <w:r w:rsidR="00C20A7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езалежності,112Б,(05364) 9-10-80</w:t>
      </w:r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:rsidR="00FF398C" w:rsidRPr="00B1069C" w:rsidRDefault="00FF398C" w:rsidP="004326BA">
      <w:pPr>
        <w:numPr>
          <w:ilvl w:val="0"/>
          <w:numId w:val="5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Громадські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благодійні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організації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що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надають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соц</w:t>
      </w:r>
      <w:proofErr w:type="gram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іальні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послуги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 -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немає</w:t>
      </w:r>
      <w:proofErr w:type="spellEnd"/>
      <w:r w:rsidR="001E40D6"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:rsidR="00FF398C" w:rsidRPr="00B1069C" w:rsidRDefault="00FF398C" w:rsidP="004326BA">
      <w:pPr>
        <w:numPr>
          <w:ilvl w:val="0"/>
          <w:numId w:val="5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Інші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установи,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заклади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організації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р</w:t>
      </w:r>
      <w:proofErr w:type="gram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ізних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форм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власності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які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надають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соціальні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послуги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жителів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територіальної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громади</w:t>
      </w:r>
      <w:proofErr w:type="spellEnd"/>
      <w:r w:rsidR="001E40D6"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-немає.</w:t>
      </w:r>
    </w:p>
    <w:p w:rsidR="00895E12" w:rsidRDefault="00FF398C" w:rsidP="004326B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222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7</w:t>
      </w:r>
      <w:r w:rsidR="0002208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.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Перелік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місцевих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громадських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благодійних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організацій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органів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самоорганізації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населення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які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діють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території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громади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895E1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-2,а саме:</w:t>
      </w:r>
    </w:p>
    <w:tbl>
      <w:tblPr>
        <w:tblW w:w="0" w:type="auto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5"/>
        <w:gridCol w:w="7845"/>
      </w:tblGrid>
      <w:tr w:rsidR="00D7783E" w:rsidRPr="00EF17C0" w:rsidTr="00C77513">
        <w:trPr>
          <w:trHeight w:val="270"/>
        </w:trPr>
        <w:tc>
          <w:tcPr>
            <w:tcW w:w="1185" w:type="dxa"/>
          </w:tcPr>
          <w:p w:rsidR="00D7783E" w:rsidRPr="0062243E" w:rsidRDefault="00D7783E" w:rsidP="00C77513">
            <w:pPr>
              <w:shd w:val="clear" w:color="auto" w:fill="FFFFFF"/>
              <w:spacing w:after="0" w:line="240" w:lineRule="auto"/>
              <w:ind w:left="-69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6224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845" w:type="dxa"/>
          </w:tcPr>
          <w:p w:rsidR="00D7783E" w:rsidRPr="0062243E" w:rsidRDefault="00D7783E" w:rsidP="00D7783E">
            <w:pPr>
              <w:shd w:val="clear" w:color="auto" w:fill="FFFFFF"/>
              <w:spacing w:after="0" w:line="240" w:lineRule="auto"/>
              <w:ind w:left="-69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6224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                                              Назва</w:t>
            </w:r>
          </w:p>
        </w:tc>
      </w:tr>
      <w:tr w:rsidR="00D7783E" w:rsidRPr="009D1CA2" w:rsidTr="00D7783E">
        <w:trPr>
          <w:trHeight w:val="601"/>
        </w:trPr>
        <w:tc>
          <w:tcPr>
            <w:tcW w:w="1185" w:type="dxa"/>
          </w:tcPr>
          <w:p w:rsidR="00D7783E" w:rsidRPr="00545B62" w:rsidRDefault="00755D86" w:rsidP="00C77513">
            <w:pPr>
              <w:shd w:val="clear" w:color="auto" w:fill="FFFFFF"/>
              <w:spacing w:after="0" w:line="240" w:lineRule="auto"/>
              <w:ind w:left="-69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45B6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1</w:t>
            </w:r>
          </w:p>
        </w:tc>
        <w:tc>
          <w:tcPr>
            <w:tcW w:w="7845" w:type="dxa"/>
          </w:tcPr>
          <w:p w:rsidR="00D7783E" w:rsidRPr="00545B62" w:rsidRDefault="00D7783E" w:rsidP="00D7783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545B6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Машівська</w:t>
            </w:r>
            <w:proofErr w:type="spellEnd"/>
            <w:r w:rsidRPr="00545B6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районна громадська організація Української спілки ветеранів Афганістану (воїнів-інтернаціоналістів)</w:t>
            </w:r>
          </w:p>
        </w:tc>
      </w:tr>
      <w:tr w:rsidR="00D7783E" w:rsidRPr="00EF17C0" w:rsidTr="00755D86">
        <w:trPr>
          <w:trHeight w:val="419"/>
        </w:trPr>
        <w:tc>
          <w:tcPr>
            <w:tcW w:w="1185" w:type="dxa"/>
          </w:tcPr>
          <w:p w:rsidR="00D7783E" w:rsidRPr="00545B62" w:rsidRDefault="00755D86" w:rsidP="00C77513">
            <w:pPr>
              <w:shd w:val="clear" w:color="auto" w:fill="FFFFFF"/>
              <w:spacing w:after="0" w:line="240" w:lineRule="auto"/>
              <w:ind w:left="-69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45B6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2</w:t>
            </w:r>
          </w:p>
        </w:tc>
        <w:tc>
          <w:tcPr>
            <w:tcW w:w="7845" w:type="dxa"/>
          </w:tcPr>
          <w:p w:rsidR="00D7783E" w:rsidRPr="00545B62" w:rsidRDefault="00D7783E" w:rsidP="00755D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 w:rsidRPr="00545B6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Машівська</w:t>
            </w:r>
            <w:proofErr w:type="spellEnd"/>
            <w:r w:rsidRPr="00545B6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громадська організація учасників та ветеранів АТО</w:t>
            </w:r>
          </w:p>
        </w:tc>
      </w:tr>
    </w:tbl>
    <w:p w:rsidR="00DB4ABC" w:rsidRDefault="00DB4ABC" w:rsidP="00FF39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FF398C" w:rsidRPr="00EF17C0" w:rsidRDefault="002228EB" w:rsidP="000220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8</w:t>
      </w:r>
      <w:r w:rsidR="00FF398C" w:rsidRPr="0049174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  <w:r w:rsidR="0049174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Перелік  юридичних осіб та фізичних осіб-підприємців</w:t>
      </w:r>
      <w:r w:rsidR="00FF398C" w:rsidRPr="0049174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, які діють на</w:t>
      </w:r>
      <w:r w:rsidR="00EF17C0" w:rsidRPr="0049174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території громади</w:t>
      </w:r>
      <w:r w:rsidR="0049174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:rsidR="00491740" w:rsidRPr="00491740" w:rsidRDefault="00491740" w:rsidP="004917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740">
        <w:rPr>
          <w:rFonts w:ascii="Times New Roman" w:hAnsi="Times New Roman" w:cs="Times New Roman"/>
          <w:sz w:val="28"/>
          <w:szCs w:val="28"/>
          <w:lang w:val="uk-UA"/>
        </w:rPr>
        <w:t>На території громади господарську діяльність здійснюють біля 57 юридичних осіб та 207 фізичних осіб-підприємців, які забезпечують робочими місцями місцевих жителів, зокрема сільськогосподарські та промислові підприємства, фермерські, особисті селянські господарства, фізичні особи-підприємці: Ф</w:t>
      </w:r>
      <w:r w:rsidRPr="004917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ілія </w:t>
      </w:r>
      <w:r w:rsidR="00455BFB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491740">
        <w:rPr>
          <w:rFonts w:ascii="Times New Roman" w:hAnsi="Times New Roman" w:cs="Times New Roman"/>
          <w:color w:val="000000"/>
          <w:sz w:val="28"/>
          <w:szCs w:val="28"/>
          <w:lang w:val="uk-UA"/>
        </w:rPr>
        <w:t>Управління з переробки газу та газового конденсату</w:t>
      </w:r>
      <w:r w:rsidRPr="00491740">
        <w:rPr>
          <w:rFonts w:ascii="Times New Roman" w:hAnsi="Times New Roman" w:cs="Times New Roman"/>
          <w:sz w:val="28"/>
          <w:szCs w:val="28"/>
          <w:lang w:val="uk-UA"/>
        </w:rPr>
        <w:t xml:space="preserve"> АТ  Укргазвидобування», ТОВ «</w:t>
      </w:r>
      <w:proofErr w:type="spellStart"/>
      <w:r w:rsidRPr="00491740">
        <w:rPr>
          <w:rFonts w:ascii="Times New Roman" w:hAnsi="Times New Roman" w:cs="Times New Roman"/>
          <w:sz w:val="28"/>
          <w:szCs w:val="28"/>
          <w:lang w:val="uk-UA"/>
        </w:rPr>
        <w:t>Машівка</w:t>
      </w:r>
      <w:proofErr w:type="spellEnd"/>
      <w:r w:rsidRPr="0049174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491740">
        <w:rPr>
          <w:rFonts w:ascii="Times New Roman" w:hAnsi="Times New Roman" w:cs="Times New Roman"/>
          <w:sz w:val="28"/>
          <w:szCs w:val="28"/>
          <w:lang w:val="uk-UA"/>
        </w:rPr>
        <w:t>Агро-</w:t>
      </w:r>
      <w:proofErr w:type="spellEnd"/>
      <w:r w:rsidRPr="00491740">
        <w:rPr>
          <w:rFonts w:ascii="Times New Roman" w:hAnsi="Times New Roman" w:cs="Times New Roman"/>
          <w:sz w:val="28"/>
          <w:szCs w:val="28"/>
          <w:lang w:val="uk-UA"/>
        </w:rPr>
        <w:t xml:space="preserve"> Альянс», ТОВ «</w:t>
      </w:r>
      <w:proofErr w:type="spellStart"/>
      <w:r w:rsidRPr="00491740">
        <w:rPr>
          <w:rFonts w:ascii="Times New Roman" w:hAnsi="Times New Roman" w:cs="Times New Roman"/>
          <w:sz w:val="28"/>
          <w:szCs w:val="28"/>
          <w:lang w:val="uk-UA"/>
        </w:rPr>
        <w:t>Карлівське</w:t>
      </w:r>
      <w:proofErr w:type="spellEnd"/>
      <w:r w:rsidRPr="00491740">
        <w:rPr>
          <w:rFonts w:ascii="Times New Roman" w:hAnsi="Times New Roman" w:cs="Times New Roman"/>
          <w:sz w:val="28"/>
          <w:szCs w:val="28"/>
          <w:lang w:val="uk-UA"/>
        </w:rPr>
        <w:t xml:space="preserve"> сільгосппідприємство «ЛОС», ТОВ «Чиста криниця», ПП </w:t>
      </w:r>
      <w:r w:rsidRPr="0049174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«Компанія </w:t>
      </w:r>
      <w:proofErr w:type="spellStart"/>
      <w:r w:rsidRPr="00491740">
        <w:rPr>
          <w:rFonts w:ascii="Times New Roman" w:hAnsi="Times New Roman" w:cs="Times New Roman"/>
          <w:sz w:val="28"/>
          <w:szCs w:val="28"/>
          <w:lang w:val="uk-UA"/>
        </w:rPr>
        <w:t>Надежда</w:t>
      </w:r>
      <w:proofErr w:type="spellEnd"/>
      <w:r w:rsidRPr="00491740">
        <w:rPr>
          <w:rFonts w:ascii="Times New Roman" w:hAnsi="Times New Roman" w:cs="Times New Roman"/>
          <w:sz w:val="28"/>
          <w:szCs w:val="28"/>
          <w:lang w:val="uk-UA"/>
        </w:rPr>
        <w:t>»,  ТОВ «Дельта», ТОВ «</w:t>
      </w:r>
      <w:proofErr w:type="spellStart"/>
      <w:r w:rsidRPr="00491740">
        <w:rPr>
          <w:rFonts w:ascii="Times New Roman" w:hAnsi="Times New Roman" w:cs="Times New Roman"/>
          <w:sz w:val="28"/>
          <w:szCs w:val="28"/>
          <w:lang w:val="uk-UA"/>
        </w:rPr>
        <w:t>Селещинський</w:t>
      </w:r>
      <w:proofErr w:type="spellEnd"/>
      <w:r w:rsidRPr="00491740">
        <w:rPr>
          <w:rFonts w:ascii="Times New Roman" w:hAnsi="Times New Roman" w:cs="Times New Roman"/>
          <w:sz w:val="28"/>
          <w:szCs w:val="28"/>
          <w:lang w:val="uk-UA"/>
        </w:rPr>
        <w:t xml:space="preserve"> елеватор», ТОВ «</w:t>
      </w:r>
      <w:proofErr w:type="spellStart"/>
      <w:r w:rsidRPr="00491740">
        <w:rPr>
          <w:rFonts w:ascii="Times New Roman" w:hAnsi="Times New Roman" w:cs="Times New Roman"/>
          <w:sz w:val="28"/>
          <w:szCs w:val="28"/>
          <w:lang w:val="uk-UA"/>
        </w:rPr>
        <w:t>Сільгосптехнологія</w:t>
      </w:r>
      <w:proofErr w:type="spellEnd"/>
      <w:r w:rsidRPr="00491740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491740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ТОВ «КТК»,</w:t>
      </w:r>
      <w:r w:rsidRPr="00491740">
        <w:rPr>
          <w:rFonts w:ascii="Times New Roman" w:hAnsi="Times New Roman" w:cs="Times New Roman"/>
          <w:sz w:val="28"/>
          <w:szCs w:val="28"/>
          <w:lang w:val="uk-UA"/>
        </w:rPr>
        <w:t xml:space="preserve"> ТОВ «</w:t>
      </w:r>
      <w:proofErr w:type="spellStart"/>
      <w:r w:rsidRPr="00491740">
        <w:rPr>
          <w:rFonts w:ascii="Times New Roman" w:hAnsi="Times New Roman" w:cs="Times New Roman"/>
          <w:sz w:val="28"/>
          <w:szCs w:val="28"/>
          <w:lang w:val="uk-UA"/>
        </w:rPr>
        <w:t>Монтажналадка</w:t>
      </w:r>
      <w:proofErr w:type="spellEnd"/>
      <w:r w:rsidRPr="00491740">
        <w:rPr>
          <w:rFonts w:ascii="Times New Roman" w:hAnsi="Times New Roman" w:cs="Times New Roman"/>
          <w:sz w:val="28"/>
          <w:szCs w:val="28"/>
          <w:lang w:val="uk-UA"/>
        </w:rPr>
        <w:t>», ТОВ «</w:t>
      </w:r>
      <w:proofErr w:type="spellStart"/>
      <w:r w:rsidRPr="00491740">
        <w:rPr>
          <w:rFonts w:ascii="Times New Roman" w:hAnsi="Times New Roman" w:cs="Times New Roman"/>
          <w:sz w:val="28"/>
          <w:szCs w:val="28"/>
          <w:lang w:val="uk-UA"/>
        </w:rPr>
        <w:t>Надежда</w:t>
      </w:r>
      <w:proofErr w:type="spellEnd"/>
      <w:r w:rsidRPr="0049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91740">
        <w:rPr>
          <w:rFonts w:ascii="Times New Roman" w:hAnsi="Times New Roman" w:cs="Times New Roman"/>
          <w:sz w:val="28"/>
          <w:szCs w:val="28"/>
          <w:lang w:val="uk-UA"/>
        </w:rPr>
        <w:t>Трейд</w:t>
      </w:r>
      <w:proofErr w:type="spellEnd"/>
      <w:r w:rsidRPr="00491740">
        <w:rPr>
          <w:rFonts w:ascii="Times New Roman" w:hAnsi="Times New Roman" w:cs="Times New Roman"/>
          <w:sz w:val="28"/>
          <w:szCs w:val="28"/>
          <w:lang w:val="uk-UA"/>
        </w:rPr>
        <w:t>», ТОВ «</w:t>
      </w:r>
      <w:proofErr w:type="spellStart"/>
      <w:r w:rsidRPr="00491740">
        <w:rPr>
          <w:rFonts w:ascii="Times New Roman" w:hAnsi="Times New Roman" w:cs="Times New Roman"/>
          <w:sz w:val="28"/>
          <w:szCs w:val="28"/>
          <w:lang w:val="uk-UA"/>
        </w:rPr>
        <w:t>Нафтобізнес</w:t>
      </w:r>
      <w:proofErr w:type="spellEnd"/>
      <w:r w:rsidRPr="0049174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491740">
        <w:rPr>
          <w:rFonts w:ascii="Times New Roman" w:hAnsi="Times New Roman" w:cs="Times New Roman"/>
          <w:sz w:val="28"/>
          <w:szCs w:val="28"/>
          <w:lang w:val="uk-UA"/>
        </w:rPr>
        <w:t>трейд</w:t>
      </w:r>
      <w:proofErr w:type="spellEnd"/>
      <w:r w:rsidRPr="00491740">
        <w:rPr>
          <w:rFonts w:ascii="Times New Roman" w:hAnsi="Times New Roman" w:cs="Times New Roman"/>
          <w:sz w:val="28"/>
          <w:szCs w:val="28"/>
          <w:lang w:val="uk-UA"/>
        </w:rPr>
        <w:t>», ПП «</w:t>
      </w:r>
      <w:proofErr w:type="spellStart"/>
      <w:r w:rsidRPr="00491740">
        <w:rPr>
          <w:rFonts w:ascii="Times New Roman" w:hAnsi="Times New Roman" w:cs="Times New Roman"/>
          <w:sz w:val="28"/>
          <w:szCs w:val="28"/>
          <w:lang w:val="uk-UA"/>
        </w:rPr>
        <w:t>Укршот</w:t>
      </w:r>
      <w:proofErr w:type="spellEnd"/>
      <w:r w:rsidRPr="00491740">
        <w:rPr>
          <w:rFonts w:ascii="Times New Roman" w:hAnsi="Times New Roman" w:cs="Times New Roman"/>
          <w:sz w:val="28"/>
          <w:szCs w:val="28"/>
          <w:lang w:val="uk-UA"/>
        </w:rPr>
        <w:t>», ТОВ «</w:t>
      </w:r>
      <w:proofErr w:type="spellStart"/>
      <w:r w:rsidRPr="00491740">
        <w:rPr>
          <w:rFonts w:ascii="Times New Roman" w:hAnsi="Times New Roman" w:cs="Times New Roman"/>
          <w:sz w:val="28"/>
          <w:szCs w:val="28"/>
          <w:lang w:val="uk-UA"/>
        </w:rPr>
        <w:t>Отеко</w:t>
      </w:r>
      <w:proofErr w:type="spellEnd"/>
      <w:r w:rsidRPr="00491740">
        <w:rPr>
          <w:rFonts w:ascii="Times New Roman" w:hAnsi="Times New Roman" w:cs="Times New Roman"/>
          <w:sz w:val="28"/>
          <w:szCs w:val="28"/>
          <w:lang w:val="uk-UA"/>
        </w:rPr>
        <w:t>», ТОВ «</w:t>
      </w:r>
      <w:proofErr w:type="spellStart"/>
      <w:r w:rsidRPr="00491740">
        <w:rPr>
          <w:rFonts w:ascii="Times New Roman" w:hAnsi="Times New Roman" w:cs="Times New Roman"/>
          <w:sz w:val="28"/>
          <w:szCs w:val="28"/>
          <w:lang w:val="uk-UA"/>
        </w:rPr>
        <w:t>Арманд</w:t>
      </w:r>
      <w:proofErr w:type="spellEnd"/>
      <w:r w:rsidRPr="00491740">
        <w:rPr>
          <w:rFonts w:ascii="Times New Roman" w:hAnsi="Times New Roman" w:cs="Times New Roman"/>
          <w:sz w:val="28"/>
          <w:szCs w:val="28"/>
          <w:lang w:val="uk-UA"/>
        </w:rPr>
        <w:t xml:space="preserve"> 77», ПП «Сорт-Плюс», ФГ «</w:t>
      </w:r>
      <w:proofErr w:type="spellStart"/>
      <w:r w:rsidRPr="00491740">
        <w:rPr>
          <w:rFonts w:ascii="Times New Roman" w:hAnsi="Times New Roman" w:cs="Times New Roman"/>
          <w:sz w:val="28"/>
          <w:szCs w:val="28"/>
          <w:lang w:val="uk-UA"/>
        </w:rPr>
        <w:t>Кольвах</w:t>
      </w:r>
      <w:proofErr w:type="spellEnd"/>
      <w:r w:rsidRPr="00491740">
        <w:rPr>
          <w:rFonts w:ascii="Times New Roman" w:hAnsi="Times New Roman" w:cs="Times New Roman"/>
          <w:sz w:val="28"/>
          <w:szCs w:val="28"/>
          <w:lang w:val="uk-UA"/>
        </w:rPr>
        <w:t xml:space="preserve"> С.Л.», ФГ «Дорош А.В.», ФГ «</w:t>
      </w:r>
      <w:proofErr w:type="spellStart"/>
      <w:r w:rsidRPr="00491740">
        <w:rPr>
          <w:rFonts w:ascii="Times New Roman" w:hAnsi="Times New Roman" w:cs="Times New Roman"/>
          <w:sz w:val="28"/>
          <w:szCs w:val="28"/>
          <w:lang w:val="uk-UA"/>
        </w:rPr>
        <w:t>Головашича</w:t>
      </w:r>
      <w:proofErr w:type="spellEnd"/>
      <w:r w:rsidRPr="00491740">
        <w:rPr>
          <w:rFonts w:ascii="Times New Roman" w:hAnsi="Times New Roman" w:cs="Times New Roman"/>
          <w:sz w:val="28"/>
          <w:szCs w:val="28"/>
          <w:lang w:val="uk-UA"/>
        </w:rPr>
        <w:t xml:space="preserve">», СФГ «Криниця», СФГ «Майбуття», ФГ «ЦІП», </w:t>
      </w:r>
      <w:r w:rsidRPr="00491740">
        <w:rPr>
          <w:rFonts w:ascii="Times New Roman" w:hAnsi="Times New Roman" w:cs="Times New Roman"/>
          <w:color w:val="000000"/>
          <w:sz w:val="28"/>
          <w:szCs w:val="28"/>
          <w:lang w:val="uk-UA"/>
        </w:rPr>
        <w:t>ФГ «</w:t>
      </w:r>
      <w:proofErr w:type="spellStart"/>
      <w:r w:rsidRPr="00491740">
        <w:rPr>
          <w:rFonts w:ascii="Times New Roman" w:hAnsi="Times New Roman" w:cs="Times New Roman"/>
          <w:color w:val="000000"/>
          <w:sz w:val="28"/>
          <w:szCs w:val="28"/>
          <w:lang w:val="uk-UA"/>
        </w:rPr>
        <w:t>Лебідько</w:t>
      </w:r>
      <w:proofErr w:type="spellEnd"/>
      <w:r w:rsidRPr="00491740">
        <w:rPr>
          <w:rFonts w:ascii="Times New Roman" w:hAnsi="Times New Roman" w:cs="Times New Roman"/>
          <w:color w:val="000000"/>
          <w:sz w:val="28"/>
          <w:szCs w:val="28"/>
          <w:lang w:val="uk-UA"/>
        </w:rPr>
        <w:t>», ФГ «Зоря Світлана», ФГ «Крупка»,</w:t>
      </w:r>
      <w:r w:rsidR="00524E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917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ФГ «Пономаренко», ФГ «Майбуття». </w:t>
      </w:r>
    </w:p>
    <w:p w:rsidR="00FF398C" w:rsidRPr="00B1069C" w:rsidRDefault="00FF398C" w:rsidP="00A3678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5B5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9</w:t>
      </w:r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Кількість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перелі</w:t>
      </w:r>
      <w:proofErr w:type="gram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к</w:t>
      </w:r>
      <w:proofErr w:type="spellEnd"/>
      <w:proofErr w:type="gram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відділень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банків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які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діють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території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громади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DB4AB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-</w:t>
      </w:r>
      <w:r w:rsidR="00A3678E"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3</w:t>
      </w:r>
      <w:r w:rsidR="00DB4AB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,а саме:</w:t>
      </w:r>
      <w:r w:rsidR="007A516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755D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АТ </w:t>
      </w:r>
      <w:r w:rsidR="007A516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ПриватБанк,</w:t>
      </w:r>
      <w:r w:rsidR="000A6A8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EE16C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АТ </w:t>
      </w:r>
      <w:r w:rsidR="007A516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Ощадбанк,</w:t>
      </w:r>
      <w:r w:rsidR="000A6A8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АТ </w:t>
      </w:r>
      <w:r w:rsidR="007A516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Райффайзен банк.</w:t>
      </w:r>
    </w:p>
    <w:p w:rsidR="008E1207" w:rsidRPr="00FE149A" w:rsidRDefault="00FF398C" w:rsidP="008E1207">
      <w:pPr>
        <w:shd w:val="clear" w:color="auto" w:fill="FFFFFF"/>
        <w:spacing w:after="0" w:line="240" w:lineRule="auto"/>
        <w:rPr>
          <w:sz w:val="28"/>
          <w:szCs w:val="28"/>
        </w:rPr>
      </w:pPr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1</w:t>
      </w:r>
      <w:r w:rsidR="005B507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0</w:t>
      </w:r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Кількість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EF17C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та</w:t>
      </w:r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перелік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закладів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охорони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здоров</w:t>
      </w:r>
      <w:r w:rsidR="008E12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’я</w:t>
      </w:r>
      <w:proofErr w:type="spellEnd"/>
      <w:r w:rsidR="008E12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(</w:t>
      </w:r>
      <w:proofErr w:type="spellStart"/>
      <w:r w:rsidR="008E12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лікарні</w:t>
      </w:r>
      <w:proofErr w:type="spellEnd"/>
      <w:r w:rsidR="008E12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="008E12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амбулаторії</w:t>
      </w:r>
      <w:proofErr w:type="spellEnd"/>
      <w:r w:rsidR="008E12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="008E12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ФАПи</w:t>
      </w:r>
      <w:proofErr w:type="spellEnd"/>
      <w:proofErr w:type="gramStart"/>
      <w:r w:rsidR="008E12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)</w:t>
      </w:r>
      <w:proofErr w:type="gramEnd"/>
      <w:r w:rsidR="008E12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-10</w:t>
      </w:r>
      <w:r w:rsid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,</w:t>
      </w:r>
      <w:r w:rsidR="008E12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а саме:  </w:t>
      </w:r>
    </w:p>
    <w:tbl>
      <w:tblPr>
        <w:tblpPr w:leftFromText="180" w:rightFromText="180" w:vertAnchor="text" w:tblpY="1"/>
        <w:tblOverlap w:val="never"/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83"/>
        <w:gridCol w:w="3140"/>
        <w:gridCol w:w="3312"/>
        <w:gridCol w:w="2333"/>
      </w:tblGrid>
      <w:tr w:rsidR="008E1207" w:rsidRPr="00FE149A" w:rsidTr="003D150E">
        <w:tc>
          <w:tcPr>
            <w:tcW w:w="361" w:type="pct"/>
            <w:tcMar>
              <w:left w:w="108" w:type="dxa"/>
            </w:tcMar>
          </w:tcPr>
          <w:p w:rsidR="008E1207" w:rsidRPr="008E1207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658" w:type="pct"/>
            <w:tcMar>
              <w:left w:w="108" w:type="dxa"/>
            </w:tcMar>
          </w:tcPr>
          <w:p w:rsidR="008E1207" w:rsidRPr="008E1207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ікарняного</w:t>
            </w:r>
            <w:proofErr w:type="spellEnd"/>
          </w:p>
          <w:p w:rsidR="008E1207" w:rsidRPr="008E1207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закладу</w:t>
            </w:r>
          </w:p>
        </w:tc>
        <w:tc>
          <w:tcPr>
            <w:tcW w:w="1749" w:type="pct"/>
            <w:tcMar>
              <w:left w:w="108" w:type="dxa"/>
            </w:tcMar>
          </w:tcPr>
          <w:p w:rsidR="008E1207" w:rsidRPr="008E1207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Місце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розташування</w:t>
            </w:r>
            <w:proofErr w:type="spellEnd"/>
          </w:p>
        </w:tc>
        <w:tc>
          <w:tcPr>
            <w:tcW w:w="1232" w:type="pct"/>
            <w:tcMar>
              <w:left w:w="108" w:type="dxa"/>
            </w:tcMar>
          </w:tcPr>
          <w:p w:rsidR="008E1207" w:rsidRPr="008E1207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Чисельність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лікарі</w:t>
            </w:r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, медперсоналу</w:t>
            </w:r>
          </w:p>
        </w:tc>
      </w:tr>
      <w:tr w:rsidR="008E1207" w:rsidRPr="00057909" w:rsidTr="003D150E">
        <w:tc>
          <w:tcPr>
            <w:tcW w:w="361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58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Машівська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АЗПСМ</w:t>
            </w:r>
          </w:p>
        </w:tc>
        <w:tc>
          <w:tcPr>
            <w:tcW w:w="1749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Машівка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  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, 112-В</w:t>
            </w:r>
          </w:p>
        </w:tc>
        <w:tc>
          <w:tcPr>
            <w:tcW w:w="1232" w:type="pct"/>
            <w:tcMar>
              <w:left w:w="108" w:type="dxa"/>
            </w:tcMar>
          </w:tcPr>
          <w:p w:rsidR="008E1207" w:rsidRPr="008E1207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8E1207" w:rsidRPr="00057909" w:rsidTr="003D150E">
        <w:tc>
          <w:tcPr>
            <w:tcW w:w="361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58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Селещинська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АЗПСМ</w:t>
            </w:r>
          </w:p>
        </w:tc>
        <w:tc>
          <w:tcPr>
            <w:tcW w:w="1749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елещина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Гагаріна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1 </w:t>
            </w:r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232" w:type="pct"/>
            <w:tcMar>
              <w:left w:w="108" w:type="dxa"/>
            </w:tcMar>
          </w:tcPr>
          <w:p w:rsidR="008E1207" w:rsidRPr="008E1207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E1207" w:rsidRPr="00057909" w:rsidTr="003D150E">
        <w:tc>
          <w:tcPr>
            <w:tcW w:w="361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658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Новотагамлицька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АЗПСМ</w:t>
            </w:r>
          </w:p>
        </w:tc>
        <w:tc>
          <w:tcPr>
            <w:tcW w:w="1749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Новий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Тагамлик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Панаса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Мирного,27</w:t>
            </w:r>
          </w:p>
        </w:tc>
        <w:tc>
          <w:tcPr>
            <w:tcW w:w="1232" w:type="pct"/>
            <w:tcMar>
              <w:left w:w="108" w:type="dxa"/>
            </w:tcMar>
          </w:tcPr>
          <w:p w:rsidR="008E1207" w:rsidRPr="008E1207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1207" w:rsidRPr="00057909" w:rsidTr="003D150E">
        <w:tc>
          <w:tcPr>
            <w:tcW w:w="361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658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Сахнівщинська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АЗПСМ</w:t>
            </w:r>
          </w:p>
        </w:tc>
        <w:tc>
          <w:tcPr>
            <w:tcW w:w="1749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Сахнівщина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Українська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, 52</w:t>
            </w:r>
          </w:p>
        </w:tc>
        <w:tc>
          <w:tcPr>
            <w:tcW w:w="1232" w:type="pct"/>
            <w:tcMar>
              <w:left w:w="108" w:type="dxa"/>
            </w:tcMar>
          </w:tcPr>
          <w:p w:rsidR="008E1207" w:rsidRPr="008E1207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1207" w:rsidRPr="00057909" w:rsidTr="003D150E">
        <w:tc>
          <w:tcPr>
            <w:tcW w:w="361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658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Базилівщинська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АЗПСМ</w:t>
            </w:r>
          </w:p>
        </w:tc>
        <w:tc>
          <w:tcPr>
            <w:tcW w:w="1749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Базилівщина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. Незалежності,27</w:t>
            </w:r>
          </w:p>
        </w:tc>
        <w:tc>
          <w:tcPr>
            <w:tcW w:w="1232" w:type="pct"/>
            <w:tcMar>
              <w:left w:w="108" w:type="dxa"/>
            </w:tcMar>
          </w:tcPr>
          <w:p w:rsidR="008E1207" w:rsidRPr="008E1207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E1207" w:rsidRPr="00057909" w:rsidTr="003D150E">
        <w:tc>
          <w:tcPr>
            <w:tcW w:w="361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658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Кошманівська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АЗПСМ</w:t>
            </w:r>
          </w:p>
        </w:tc>
        <w:tc>
          <w:tcPr>
            <w:tcW w:w="1749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Кошманівка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. Пушкіна,17</w:t>
            </w:r>
          </w:p>
        </w:tc>
        <w:tc>
          <w:tcPr>
            <w:tcW w:w="1232" w:type="pct"/>
            <w:tcMar>
              <w:left w:w="108" w:type="dxa"/>
            </w:tcMar>
          </w:tcPr>
          <w:p w:rsidR="008E1207" w:rsidRPr="008E1207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E1207" w:rsidRPr="00057909" w:rsidTr="003D150E">
        <w:tc>
          <w:tcPr>
            <w:tcW w:w="361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658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Миронівський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ФАП</w:t>
            </w:r>
          </w:p>
        </w:tc>
        <w:tc>
          <w:tcPr>
            <w:tcW w:w="1749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Миронівка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Дружби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, 31</w:t>
            </w:r>
          </w:p>
        </w:tc>
        <w:tc>
          <w:tcPr>
            <w:tcW w:w="1232" w:type="pct"/>
            <w:tcMar>
              <w:left w:w="108" w:type="dxa"/>
            </w:tcMar>
          </w:tcPr>
          <w:p w:rsidR="008E1207" w:rsidRPr="008E1207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1207" w:rsidRPr="00057909" w:rsidTr="003D150E">
        <w:tc>
          <w:tcPr>
            <w:tcW w:w="361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658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Дмитрівський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ФАП</w:t>
            </w:r>
          </w:p>
        </w:tc>
        <w:tc>
          <w:tcPr>
            <w:tcW w:w="1749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Дмитрівка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Лесі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Українки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, 34</w:t>
            </w:r>
          </w:p>
        </w:tc>
        <w:tc>
          <w:tcPr>
            <w:tcW w:w="1232" w:type="pct"/>
            <w:tcMar>
              <w:left w:w="108" w:type="dxa"/>
            </w:tcMar>
          </w:tcPr>
          <w:p w:rsidR="008E1207" w:rsidRPr="008E1207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1207" w:rsidRPr="00057909" w:rsidTr="003D150E">
        <w:tc>
          <w:tcPr>
            <w:tcW w:w="361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658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Абрамівський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ФАП</w:t>
            </w:r>
          </w:p>
        </w:tc>
        <w:tc>
          <w:tcPr>
            <w:tcW w:w="1749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Абрамівка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ова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</w:p>
        </w:tc>
        <w:tc>
          <w:tcPr>
            <w:tcW w:w="1232" w:type="pct"/>
            <w:tcMar>
              <w:left w:w="108" w:type="dxa"/>
            </w:tcMar>
          </w:tcPr>
          <w:p w:rsidR="008E1207" w:rsidRPr="008E1207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1207" w:rsidRPr="00057909" w:rsidTr="003D150E">
        <w:tc>
          <w:tcPr>
            <w:tcW w:w="361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658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Машівська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лікарня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49" w:type="pct"/>
            <w:tcMar>
              <w:left w:w="108" w:type="dxa"/>
            </w:tcMar>
          </w:tcPr>
          <w:p w:rsidR="008E1207" w:rsidRPr="008E1207" w:rsidRDefault="008E1207" w:rsidP="003D1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смт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Машівка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232" w:type="pct"/>
            <w:tcMar>
              <w:left w:w="108" w:type="dxa"/>
            </w:tcMar>
          </w:tcPr>
          <w:p w:rsidR="008E1207" w:rsidRPr="008E1207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</w:tr>
    </w:tbl>
    <w:p w:rsidR="008E1207" w:rsidRPr="008E1207" w:rsidRDefault="008E1207" w:rsidP="008E120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1207">
        <w:rPr>
          <w:rFonts w:ascii="Times New Roman" w:hAnsi="Times New Roman" w:cs="Times New Roman"/>
          <w:sz w:val="28"/>
          <w:szCs w:val="28"/>
        </w:rPr>
        <w:lastRenderedPageBreak/>
        <w:t>Стаціонарну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медичну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населенню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 КНП «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Машівська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лікарня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E1207">
        <w:rPr>
          <w:rFonts w:ascii="Times New Roman" w:hAnsi="Times New Roman" w:cs="Times New Roman"/>
          <w:color w:val="000000"/>
          <w:sz w:val="28"/>
          <w:szCs w:val="28"/>
        </w:rPr>
        <w:t>терапевтичного</w:t>
      </w:r>
      <w:proofErr w:type="spellEnd"/>
      <w:r w:rsidRPr="008E1207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8E1207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8E12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color w:val="000000"/>
          <w:sz w:val="28"/>
          <w:szCs w:val="28"/>
        </w:rPr>
        <w:t>неврологічними</w:t>
      </w:r>
      <w:proofErr w:type="spellEnd"/>
      <w:r w:rsidRPr="008E12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color w:val="000000"/>
          <w:sz w:val="28"/>
          <w:szCs w:val="28"/>
        </w:rPr>
        <w:t>ліжками</w:t>
      </w:r>
      <w:proofErr w:type="spellEnd"/>
      <w:r w:rsidRPr="008E1207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Pr="008E1207">
        <w:rPr>
          <w:rFonts w:ascii="Times New Roman" w:hAnsi="Times New Roman" w:cs="Times New Roman"/>
          <w:color w:val="000000"/>
          <w:sz w:val="28"/>
          <w:szCs w:val="28"/>
        </w:rPr>
        <w:t>хірургічного</w:t>
      </w:r>
      <w:proofErr w:type="spellEnd"/>
      <w:r w:rsidRPr="008E1207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8E1207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8E12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color w:val="000000"/>
          <w:sz w:val="28"/>
          <w:szCs w:val="28"/>
        </w:rPr>
        <w:t>гінекологічними</w:t>
      </w:r>
      <w:proofErr w:type="spellEnd"/>
      <w:r w:rsidRPr="008E12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color w:val="000000"/>
          <w:sz w:val="28"/>
          <w:szCs w:val="28"/>
        </w:rPr>
        <w:t>ліжками</w:t>
      </w:r>
      <w:proofErr w:type="spellEnd"/>
      <w:r w:rsidRPr="008E1207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8E1207">
        <w:rPr>
          <w:rFonts w:ascii="Times New Roman" w:hAnsi="Times New Roman" w:cs="Times New Roman"/>
          <w:color w:val="000000"/>
          <w:sz w:val="28"/>
          <w:szCs w:val="28"/>
        </w:rPr>
        <w:t>ліжками</w:t>
      </w:r>
      <w:proofErr w:type="spellEnd"/>
      <w:r w:rsidRPr="008E12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color w:val="000000"/>
          <w:sz w:val="28"/>
          <w:szCs w:val="28"/>
        </w:rPr>
        <w:t>патології</w:t>
      </w:r>
      <w:proofErr w:type="spellEnd"/>
      <w:r w:rsidRPr="008E12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color w:val="000000"/>
          <w:sz w:val="28"/>
          <w:szCs w:val="28"/>
        </w:rPr>
        <w:t>вагітності</w:t>
      </w:r>
      <w:proofErr w:type="spellEnd"/>
      <w:r w:rsidRPr="008E1207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Pr="008E1207">
        <w:rPr>
          <w:rFonts w:ascii="Times New Roman" w:hAnsi="Times New Roman" w:cs="Times New Roman"/>
          <w:color w:val="000000"/>
          <w:sz w:val="28"/>
          <w:szCs w:val="28"/>
        </w:rPr>
        <w:t>педіатричного</w:t>
      </w:r>
      <w:proofErr w:type="spellEnd"/>
      <w:r w:rsidRPr="008E120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E1207">
        <w:rPr>
          <w:rFonts w:ascii="Times New Roman" w:hAnsi="Times New Roman" w:cs="Times New Roman"/>
          <w:color w:val="000000"/>
          <w:sz w:val="28"/>
          <w:szCs w:val="28"/>
        </w:rPr>
        <w:t>поліклінічного</w:t>
      </w:r>
      <w:proofErr w:type="spellEnd"/>
      <w:r w:rsidRPr="008E1207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приймального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відділень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допоміжно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діагностичних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E120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E1207">
        <w:rPr>
          <w:rFonts w:ascii="Times New Roman" w:hAnsi="Times New Roman" w:cs="Times New Roman"/>
          <w:sz w:val="28"/>
          <w:szCs w:val="28"/>
        </w:rPr>
        <w:t>ідрозділів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Загальний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ліжковий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фонд становить 73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ліжка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>.</w:t>
      </w:r>
    </w:p>
    <w:p w:rsidR="00935ACA" w:rsidRDefault="00FF398C" w:rsidP="00AD31B3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1</w:t>
      </w:r>
      <w:r w:rsidR="005B507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1</w:t>
      </w:r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Кількість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види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перелік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закладів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освіти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школи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дошкільні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заклади</w:t>
      </w:r>
      <w:proofErr w:type="spellEnd"/>
      <w:r w:rsidRPr="00B1069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) </w:t>
      </w:r>
      <w:r w:rsidR="005D30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-21</w:t>
      </w:r>
      <w:r w:rsidR="00EF17C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,а саме:</w:t>
      </w:r>
      <w:r w:rsidR="00AD31B3" w:rsidRPr="0062243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                               </w:t>
      </w:r>
    </w:p>
    <w:p w:rsidR="005D302F" w:rsidRPr="0078393D" w:rsidRDefault="00E0004D" w:rsidP="00AD31B3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                                </w:t>
      </w:r>
      <w:r w:rsidR="00AD31B3" w:rsidRPr="0062243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</w:t>
      </w:r>
      <w:proofErr w:type="spellStart"/>
      <w:r w:rsidR="005D302F" w:rsidRPr="0078393D">
        <w:rPr>
          <w:rFonts w:ascii="Times New Roman" w:hAnsi="Times New Roman" w:cs="Times New Roman"/>
          <w:sz w:val="28"/>
          <w:szCs w:val="28"/>
        </w:rPr>
        <w:t>Заклади</w:t>
      </w:r>
      <w:proofErr w:type="spellEnd"/>
      <w:r w:rsidR="005D302F" w:rsidRPr="007839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302F" w:rsidRPr="0078393D">
        <w:rPr>
          <w:rFonts w:ascii="Times New Roman" w:hAnsi="Times New Roman" w:cs="Times New Roman"/>
          <w:sz w:val="28"/>
          <w:szCs w:val="28"/>
        </w:rPr>
        <w:t>дошкільн</w:t>
      </w:r>
      <w:r w:rsidR="008F2714" w:rsidRPr="0078393D"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="008F2714" w:rsidRPr="007839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2714" w:rsidRPr="0078393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</w:p>
    <w:tbl>
      <w:tblPr>
        <w:tblW w:w="5000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80"/>
        <w:gridCol w:w="4617"/>
        <w:gridCol w:w="2580"/>
        <w:gridCol w:w="1794"/>
      </w:tblGrid>
      <w:tr w:rsidR="005D302F" w:rsidRPr="0062243E" w:rsidTr="003D150E">
        <w:tc>
          <w:tcPr>
            <w:tcW w:w="303" w:type="pct"/>
          </w:tcPr>
          <w:p w:rsidR="005D302F" w:rsidRPr="0062243E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D302F" w:rsidRPr="0062243E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12" w:type="pct"/>
          </w:tcPr>
          <w:p w:rsidR="005D302F" w:rsidRPr="0062243E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дошкільного</w:t>
            </w:r>
            <w:proofErr w:type="spellEnd"/>
          </w:p>
          <w:p w:rsidR="005D302F" w:rsidRPr="0062243E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навчального</w:t>
            </w:r>
            <w:proofErr w:type="spellEnd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 xml:space="preserve"> закладу</w:t>
            </w:r>
          </w:p>
        </w:tc>
        <w:tc>
          <w:tcPr>
            <w:tcW w:w="1348" w:type="pct"/>
          </w:tcPr>
          <w:p w:rsidR="005D302F" w:rsidRPr="0062243E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Місце</w:t>
            </w:r>
            <w:proofErr w:type="spellEnd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розташування</w:t>
            </w:r>
            <w:proofErr w:type="spellEnd"/>
          </w:p>
        </w:tc>
        <w:tc>
          <w:tcPr>
            <w:tcW w:w="937" w:type="pct"/>
          </w:tcPr>
          <w:p w:rsidR="005D302F" w:rsidRPr="0062243E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Кількість</w:t>
            </w:r>
            <w:proofErr w:type="spellEnd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дітей</w:t>
            </w:r>
            <w:proofErr w:type="spellEnd"/>
          </w:p>
        </w:tc>
      </w:tr>
      <w:tr w:rsidR="005D302F" w:rsidRPr="008E1207" w:rsidTr="003D150E">
        <w:tc>
          <w:tcPr>
            <w:tcW w:w="303" w:type="pct"/>
          </w:tcPr>
          <w:p w:rsidR="005D302F" w:rsidRPr="008E1207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2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Машівський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заклад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дошкільної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«Калинка»</w:t>
            </w:r>
          </w:p>
        </w:tc>
        <w:tc>
          <w:tcPr>
            <w:tcW w:w="1348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Машівка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125а</w:t>
            </w:r>
          </w:p>
        </w:tc>
        <w:tc>
          <w:tcPr>
            <w:tcW w:w="937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</w:tr>
      <w:tr w:rsidR="005D302F" w:rsidRPr="008E1207" w:rsidTr="003D150E">
        <w:tc>
          <w:tcPr>
            <w:tcW w:w="303" w:type="pct"/>
          </w:tcPr>
          <w:p w:rsidR="005D302F" w:rsidRPr="008E1207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2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Селещинський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заклад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дошкільної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№ 1 «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Малятко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48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Селещина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Козацька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, 63</w:t>
            </w:r>
          </w:p>
        </w:tc>
        <w:tc>
          <w:tcPr>
            <w:tcW w:w="937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5D302F" w:rsidRPr="008E1207" w:rsidTr="003D150E">
        <w:tc>
          <w:tcPr>
            <w:tcW w:w="303" w:type="pct"/>
          </w:tcPr>
          <w:p w:rsidR="005D302F" w:rsidRPr="008E1207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2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Селещинський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заклад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дошкільної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№ 2 «Сонечко» </w:t>
            </w:r>
          </w:p>
        </w:tc>
        <w:tc>
          <w:tcPr>
            <w:tcW w:w="1348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Селещина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(в/</w:t>
            </w:r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А3012)</w:t>
            </w:r>
          </w:p>
        </w:tc>
        <w:tc>
          <w:tcPr>
            <w:tcW w:w="937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302F" w:rsidRPr="008E1207" w:rsidTr="003D150E">
        <w:tc>
          <w:tcPr>
            <w:tcW w:w="303" w:type="pct"/>
          </w:tcPr>
          <w:p w:rsidR="005D302F" w:rsidRPr="008E1207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2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Селещинський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заклад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дошкільної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№ 3 «Колобок»</w:t>
            </w:r>
          </w:p>
        </w:tc>
        <w:tc>
          <w:tcPr>
            <w:tcW w:w="1348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Селещина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. Остапенка, 59а</w:t>
            </w:r>
          </w:p>
        </w:tc>
        <w:tc>
          <w:tcPr>
            <w:tcW w:w="937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5D302F" w:rsidRPr="008E1207" w:rsidTr="003D150E">
        <w:tc>
          <w:tcPr>
            <w:tcW w:w="303" w:type="pct"/>
          </w:tcPr>
          <w:p w:rsidR="005D302F" w:rsidRPr="008E1207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2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Селещинський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заклад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дошкільної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№ 4 «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Пролісок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48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Селещина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Паркова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, 1</w:t>
            </w:r>
          </w:p>
        </w:tc>
        <w:tc>
          <w:tcPr>
            <w:tcW w:w="937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5D302F" w:rsidRPr="008E1207" w:rsidTr="003D150E">
        <w:tc>
          <w:tcPr>
            <w:tcW w:w="303" w:type="pct"/>
          </w:tcPr>
          <w:p w:rsidR="005D302F" w:rsidRPr="008E1207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2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Кошманівський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заклад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дошкільної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Ластівка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48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ошманівка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Ювілейна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, 34</w:t>
            </w:r>
          </w:p>
        </w:tc>
        <w:tc>
          <w:tcPr>
            <w:tcW w:w="937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5D302F" w:rsidRPr="008E1207" w:rsidTr="003D150E">
        <w:tc>
          <w:tcPr>
            <w:tcW w:w="303" w:type="pct"/>
          </w:tcPr>
          <w:p w:rsidR="005D302F" w:rsidRPr="008E1207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2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Базилівщинський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заклад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дошкільної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 «Ромашка»</w:t>
            </w:r>
          </w:p>
        </w:tc>
        <w:tc>
          <w:tcPr>
            <w:tcW w:w="1348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азилівщина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Лесі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Українки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, 7</w:t>
            </w:r>
          </w:p>
        </w:tc>
        <w:tc>
          <w:tcPr>
            <w:tcW w:w="937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5D302F" w:rsidRPr="008E1207" w:rsidTr="003D150E">
        <w:tc>
          <w:tcPr>
            <w:tcW w:w="303" w:type="pct"/>
          </w:tcPr>
          <w:p w:rsidR="005D302F" w:rsidRPr="008E1207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2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Дмитрівський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заклад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дошкільної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Пролісок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48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митрівка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Шевченка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, 31</w:t>
            </w:r>
          </w:p>
        </w:tc>
        <w:tc>
          <w:tcPr>
            <w:tcW w:w="937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5D302F" w:rsidRPr="008E1207" w:rsidTr="003D150E">
        <w:tc>
          <w:tcPr>
            <w:tcW w:w="303" w:type="pct"/>
          </w:tcPr>
          <w:p w:rsidR="005D302F" w:rsidRPr="008E1207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2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Дошкільний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ідрозділ</w:t>
            </w:r>
            <w:proofErr w:type="spellEnd"/>
            <w:r w:rsidRPr="008E120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закладу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загальної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середньої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Кошманівський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ліцей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48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ошманівка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Молодіжна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, 1</w:t>
            </w:r>
          </w:p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</w:tr>
      <w:tr w:rsidR="005D302F" w:rsidRPr="008E1207" w:rsidTr="003D150E">
        <w:tc>
          <w:tcPr>
            <w:tcW w:w="303" w:type="pct"/>
          </w:tcPr>
          <w:p w:rsidR="005D302F" w:rsidRPr="008E1207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412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Дошкільний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ідрозділ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закладу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загальної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середньої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Новотагамлицький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ліцей</w:t>
            </w:r>
            <w:proofErr w:type="spellEnd"/>
          </w:p>
        </w:tc>
        <w:tc>
          <w:tcPr>
            <w:tcW w:w="1348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Новий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Тагамлик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Староцерковна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</w:p>
        </w:tc>
        <w:tc>
          <w:tcPr>
            <w:tcW w:w="937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5D302F" w:rsidRPr="008E1207" w:rsidTr="003D150E">
        <w:tc>
          <w:tcPr>
            <w:tcW w:w="303" w:type="pct"/>
          </w:tcPr>
          <w:p w:rsidR="005D302F" w:rsidRPr="008E1207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2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Дошкільний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ідрозділ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закладу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загальної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середньої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Абрамівська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гімназія</w:t>
            </w:r>
            <w:proofErr w:type="spellEnd"/>
          </w:p>
        </w:tc>
        <w:tc>
          <w:tcPr>
            <w:tcW w:w="1348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Абрамівка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Шевченка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, 21</w:t>
            </w:r>
          </w:p>
        </w:tc>
        <w:tc>
          <w:tcPr>
            <w:tcW w:w="937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D302F" w:rsidRPr="008E1207" w:rsidTr="003D150E">
        <w:tc>
          <w:tcPr>
            <w:tcW w:w="303" w:type="pct"/>
          </w:tcPr>
          <w:p w:rsidR="005D302F" w:rsidRPr="008E1207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12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Дошкільний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ідрозділ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закладу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загальної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середньої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Сахнівщинська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гімназія</w:t>
            </w:r>
            <w:proofErr w:type="spellEnd"/>
          </w:p>
        </w:tc>
        <w:tc>
          <w:tcPr>
            <w:tcW w:w="1348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ахнівщина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Українська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, 56</w:t>
            </w:r>
          </w:p>
        </w:tc>
        <w:tc>
          <w:tcPr>
            <w:tcW w:w="937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D302F" w:rsidRPr="008E1207" w:rsidRDefault="005D302F" w:rsidP="003D150E">
            <w:pPr>
              <w:ind w:right="-36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(+7патронат)</w:t>
            </w:r>
          </w:p>
        </w:tc>
      </w:tr>
    </w:tbl>
    <w:p w:rsidR="005D302F" w:rsidRPr="008E1207" w:rsidRDefault="005D302F" w:rsidP="00FF39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5D302F" w:rsidRPr="0062243E" w:rsidRDefault="005D302F" w:rsidP="005D302F">
      <w:pPr>
        <w:shd w:val="clear" w:color="auto" w:fill="FFFFFF"/>
        <w:jc w:val="center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62243E">
        <w:rPr>
          <w:rFonts w:ascii="Times New Roman" w:hAnsi="Times New Roman" w:cs="Times New Roman"/>
          <w:iCs/>
          <w:sz w:val="28"/>
          <w:szCs w:val="28"/>
        </w:rPr>
        <w:t>Заклади</w:t>
      </w:r>
      <w:proofErr w:type="spellEnd"/>
      <w:r w:rsidRPr="0062243E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2243E">
        <w:rPr>
          <w:rFonts w:ascii="Times New Roman" w:hAnsi="Times New Roman" w:cs="Times New Roman"/>
          <w:iCs/>
          <w:sz w:val="28"/>
          <w:szCs w:val="28"/>
        </w:rPr>
        <w:t>загальної</w:t>
      </w:r>
      <w:proofErr w:type="spellEnd"/>
      <w:r w:rsidRPr="0062243E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2243E">
        <w:rPr>
          <w:rFonts w:ascii="Times New Roman" w:hAnsi="Times New Roman" w:cs="Times New Roman"/>
          <w:iCs/>
          <w:sz w:val="28"/>
          <w:szCs w:val="28"/>
        </w:rPr>
        <w:t>середньої</w:t>
      </w:r>
      <w:proofErr w:type="spellEnd"/>
      <w:r w:rsidRPr="0062243E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2243E">
        <w:rPr>
          <w:rFonts w:ascii="Times New Roman" w:hAnsi="Times New Roman" w:cs="Times New Roman"/>
          <w:iCs/>
          <w:sz w:val="28"/>
          <w:szCs w:val="28"/>
        </w:rPr>
        <w:t>освіти</w:t>
      </w:r>
      <w:proofErr w:type="spellEnd"/>
      <w:r w:rsidRPr="0062243E">
        <w:rPr>
          <w:rFonts w:ascii="Times New Roman" w:hAnsi="Times New Roman" w:cs="Times New Roman"/>
          <w:iCs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44"/>
        <w:gridCol w:w="4362"/>
        <w:gridCol w:w="2816"/>
        <w:gridCol w:w="1549"/>
      </w:tblGrid>
      <w:tr w:rsidR="005D302F" w:rsidRPr="0062243E" w:rsidTr="003D150E">
        <w:tc>
          <w:tcPr>
            <w:tcW w:w="441" w:type="pct"/>
          </w:tcPr>
          <w:p w:rsidR="005D302F" w:rsidRPr="0062243E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2243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79" w:type="pct"/>
          </w:tcPr>
          <w:p w:rsidR="005D302F" w:rsidRPr="0062243E" w:rsidRDefault="005D302F" w:rsidP="0015486C">
            <w:pPr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загальноосвітнього</w:t>
            </w:r>
            <w:proofErr w:type="spellEnd"/>
          </w:p>
          <w:p w:rsidR="005D302F" w:rsidRPr="0062243E" w:rsidRDefault="005D302F" w:rsidP="0015486C">
            <w:pPr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навчального</w:t>
            </w:r>
            <w:proofErr w:type="spellEnd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 xml:space="preserve"> закладу</w:t>
            </w:r>
          </w:p>
        </w:tc>
        <w:tc>
          <w:tcPr>
            <w:tcW w:w="1471" w:type="pct"/>
          </w:tcPr>
          <w:p w:rsidR="005D302F" w:rsidRPr="0062243E" w:rsidRDefault="005D302F" w:rsidP="0015486C">
            <w:pPr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Місце</w:t>
            </w:r>
            <w:proofErr w:type="spellEnd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розташування</w:t>
            </w:r>
            <w:proofErr w:type="spellEnd"/>
          </w:p>
        </w:tc>
        <w:tc>
          <w:tcPr>
            <w:tcW w:w="809" w:type="pct"/>
          </w:tcPr>
          <w:p w:rsidR="005D302F" w:rsidRPr="0062243E" w:rsidRDefault="005D302F" w:rsidP="0015486C">
            <w:pPr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Кількість</w:t>
            </w:r>
            <w:proofErr w:type="spellEnd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учнів</w:t>
            </w:r>
            <w:proofErr w:type="spellEnd"/>
          </w:p>
        </w:tc>
      </w:tr>
      <w:tr w:rsidR="005D302F" w:rsidRPr="008E1207" w:rsidTr="003D150E">
        <w:tc>
          <w:tcPr>
            <w:tcW w:w="441" w:type="pct"/>
          </w:tcPr>
          <w:p w:rsidR="005D302F" w:rsidRPr="008E1207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79" w:type="pct"/>
          </w:tcPr>
          <w:p w:rsidR="005D302F" w:rsidRPr="008E1207" w:rsidRDefault="005D302F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Опорний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заклад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загальної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середньої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Машівський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ліцей</w:t>
            </w:r>
            <w:proofErr w:type="spellEnd"/>
          </w:p>
        </w:tc>
        <w:tc>
          <w:tcPr>
            <w:tcW w:w="1471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Машівка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Ю.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Печериці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, 9а</w:t>
            </w:r>
          </w:p>
        </w:tc>
        <w:tc>
          <w:tcPr>
            <w:tcW w:w="809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323</w:t>
            </w:r>
          </w:p>
        </w:tc>
      </w:tr>
      <w:tr w:rsidR="005D302F" w:rsidRPr="008E1207" w:rsidTr="003D150E">
        <w:tc>
          <w:tcPr>
            <w:tcW w:w="441" w:type="pct"/>
          </w:tcPr>
          <w:p w:rsidR="005D302F" w:rsidRPr="008E1207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79" w:type="pct"/>
          </w:tcPr>
          <w:p w:rsidR="005D302F" w:rsidRPr="008E1207" w:rsidRDefault="005D302F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Опорний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заклад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загальної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середньої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Селещинський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ліцей</w:t>
            </w:r>
            <w:proofErr w:type="spellEnd"/>
          </w:p>
        </w:tc>
        <w:tc>
          <w:tcPr>
            <w:tcW w:w="1471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Селещина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. Миру, 49</w:t>
            </w:r>
          </w:p>
        </w:tc>
        <w:tc>
          <w:tcPr>
            <w:tcW w:w="809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371</w:t>
            </w:r>
          </w:p>
        </w:tc>
      </w:tr>
      <w:tr w:rsidR="005D302F" w:rsidRPr="008E1207" w:rsidTr="003D150E">
        <w:tc>
          <w:tcPr>
            <w:tcW w:w="441" w:type="pct"/>
          </w:tcPr>
          <w:p w:rsidR="005D302F" w:rsidRPr="008E1207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79" w:type="pct"/>
          </w:tcPr>
          <w:p w:rsidR="005D302F" w:rsidRPr="008E1207" w:rsidRDefault="005D302F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Заклад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загальної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середньої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Новотагамлицький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ліцей</w:t>
            </w:r>
            <w:proofErr w:type="spellEnd"/>
          </w:p>
        </w:tc>
        <w:tc>
          <w:tcPr>
            <w:tcW w:w="1471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Новий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Тагамлик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Староцерковна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</w:p>
        </w:tc>
        <w:tc>
          <w:tcPr>
            <w:tcW w:w="809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5D302F" w:rsidRPr="008E1207" w:rsidTr="003D150E">
        <w:tc>
          <w:tcPr>
            <w:tcW w:w="441" w:type="pct"/>
          </w:tcPr>
          <w:p w:rsidR="005D302F" w:rsidRPr="008E1207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79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Заклад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загальної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середньої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Абрамівська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гімназія</w:t>
            </w:r>
            <w:proofErr w:type="spellEnd"/>
          </w:p>
        </w:tc>
        <w:tc>
          <w:tcPr>
            <w:tcW w:w="1471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Абрамівка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Шевченка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, 21</w:t>
            </w:r>
          </w:p>
        </w:tc>
        <w:tc>
          <w:tcPr>
            <w:tcW w:w="809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5D302F" w:rsidRPr="008E1207" w:rsidTr="003D150E">
        <w:tc>
          <w:tcPr>
            <w:tcW w:w="441" w:type="pct"/>
          </w:tcPr>
          <w:p w:rsidR="005D302F" w:rsidRPr="008E1207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79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Заклад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загальної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середньої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Сахнівщинська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гімназія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71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ахнівщина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Українська</w:t>
            </w:r>
            <w:proofErr w:type="spellEnd"/>
            <w:r w:rsidRPr="008E1207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, 56</w:t>
            </w:r>
          </w:p>
        </w:tc>
        <w:tc>
          <w:tcPr>
            <w:tcW w:w="809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5D302F" w:rsidRPr="008E1207" w:rsidTr="003D150E">
        <w:tc>
          <w:tcPr>
            <w:tcW w:w="441" w:type="pct"/>
          </w:tcPr>
          <w:p w:rsidR="005D302F" w:rsidRPr="008E1207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79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Заклад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загальної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середньої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Кошманівський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ліцей</w:t>
            </w:r>
            <w:proofErr w:type="spellEnd"/>
          </w:p>
        </w:tc>
        <w:tc>
          <w:tcPr>
            <w:tcW w:w="1471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ошманівка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Молодіжна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, 1</w:t>
            </w:r>
          </w:p>
        </w:tc>
        <w:tc>
          <w:tcPr>
            <w:tcW w:w="809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</w:tr>
      <w:tr w:rsidR="005D302F" w:rsidRPr="008E1207" w:rsidTr="003D150E">
        <w:tc>
          <w:tcPr>
            <w:tcW w:w="441" w:type="pct"/>
          </w:tcPr>
          <w:p w:rsidR="005D302F" w:rsidRPr="008E1207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79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Заклад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загальної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середньої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Базилівщинська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гімназія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71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азилівщина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Лесі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Українки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, 7</w:t>
            </w:r>
          </w:p>
        </w:tc>
        <w:tc>
          <w:tcPr>
            <w:tcW w:w="809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5D302F" w:rsidRPr="008E1207" w:rsidTr="003D150E">
        <w:tc>
          <w:tcPr>
            <w:tcW w:w="441" w:type="pct"/>
          </w:tcPr>
          <w:p w:rsidR="005D302F" w:rsidRPr="008E1207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279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Заклад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загальної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середньої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Дмитрівський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ліцей</w:t>
            </w:r>
            <w:proofErr w:type="spellEnd"/>
          </w:p>
        </w:tc>
        <w:tc>
          <w:tcPr>
            <w:tcW w:w="1471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митрівка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Шевченка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, 31</w:t>
            </w:r>
          </w:p>
        </w:tc>
        <w:tc>
          <w:tcPr>
            <w:tcW w:w="809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5D302F" w:rsidRPr="008E1207" w:rsidTr="003D150E">
        <w:tc>
          <w:tcPr>
            <w:tcW w:w="441" w:type="pct"/>
          </w:tcPr>
          <w:p w:rsidR="005D302F" w:rsidRPr="008E1207" w:rsidRDefault="005D302F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279" w:type="pct"/>
          </w:tcPr>
          <w:p w:rsidR="005D302F" w:rsidRPr="008E1207" w:rsidRDefault="005D302F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Машівська</w:t>
            </w:r>
            <w:proofErr w:type="spellEnd"/>
            <w:r w:rsidRPr="008E12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12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вечірня</w:t>
            </w:r>
            <w:proofErr w:type="spellEnd"/>
            <w:r w:rsidRPr="008E12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E12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змінна</w:t>
            </w:r>
            <w:proofErr w:type="spellEnd"/>
            <w:r w:rsidRPr="008E12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8E12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загальноосвітня</w:t>
            </w:r>
            <w:proofErr w:type="spellEnd"/>
            <w:r w:rsidRPr="008E12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школа ІІ-ІІІ </w:t>
            </w:r>
            <w:proofErr w:type="spellStart"/>
            <w:r w:rsidRPr="008E12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ступені</w:t>
            </w:r>
            <w:proofErr w:type="gramStart"/>
            <w:r w:rsidRPr="008E12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471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Машівка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 xml:space="preserve">. Ю. </w:t>
            </w:r>
            <w:proofErr w:type="spellStart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Печериці</w:t>
            </w:r>
            <w:proofErr w:type="spellEnd"/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, 9а</w:t>
            </w:r>
          </w:p>
        </w:tc>
        <w:tc>
          <w:tcPr>
            <w:tcW w:w="809" w:type="pct"/>
          </w:tcPr>
          <w:p w:rsidR="005D302F" w:rsidRPr="008E1207" w:rsidRDefault="005D302F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E120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</w:tbl>
    <w:p w:rsidR="008E1207" w:rsidRDefault="008E1207" w:rsidP="008E120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8E1207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8E1207">
        <w:rPr>
          <w:rFonts w:ascii="Times New Roman" w:hAnsi="Times New Roman" w:cs="Times New Roman"/>
          <w:sz w:val="28"/>
          <w:szCs w:val="28"/>
        </w:rPr>
        <w:t xml:space="preserve"> 2020 року у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громаді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функціонує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комунальна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установа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</w:t>
      </w:r>
      <w:r w:rsidRPr="006224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2243E">
        <w:rPr>
          <w:rFonts w:ascii="Times New Roman" w:hAnsi="Times New Roman" w:cs="Times New Roman"/>
          <w:sz w:val="28"/>
          <w:szCs w:val="28"/>
        </w:rPr>
        <w:t>Інклюзивно-ресурсний</w:t>
      </w:r>
      <w:proofErr w:type="spellEnd"/>
      <w:r w:rsidRPr="0062243E">
        <w:rPr>
          <w:rFonts w:ascii="Times New Roman" w:hAnsi="Times New Roman" w:cs="Times New Roman"/>
          <w:sz w:val="28"/>
          <w:szCs w:val="28"/>
        </w:rPr>
        <w:t xml:space="preserve"> центр». Педагоги центру </w:t>
      </w:r>
      <w:proofErr w:type="spellStart"/>
      <w:r w:rsidRPr="0062243E">
        <w:rPr>
          <w:rFonts w:ascii="Times New Roman" w:hAnsi="Times New Roman" w:cs="Times New Roman"/>
          <w:sz w:val="28"/>
          <w:szCs w:val="28"/>
        </w:rPr>
        <w:t>надають</w:t>
      </w:r>
      <w:proofErr w:type="spellEnd"/>
      <w:r w:rsidRPr="00622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43E">
        <w:rPr>
          <w:rFonts w:ascii="Times New Roman" w:hAnsi="Times New Roman" w:cs="Times New Roman"/>
          <w:sz w:val="28"/>
          <w:szCs w:val="28"/>
        </w:rPr>
        <w:t>адресну</w:t>
      </w:r>
      <w:proofErr w:type="spellEnd"/>
      <w:r w:rsidRPr="00622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43E">
        <w:rPr>
          <w:rFonts w:ascii="Times New Roman" w:hAnsi="Times New Roman" w:cs="Times New Roman"/>
          <w:sz w:val="28"/>
          <w:szCs w:val="28"/>
        </w:rPr>
        <w:t>психолого-педаго</w:t>
      </w:r>
      <w:r w:rsidRPr="008E1207">
        <w:rPr>
          <w:rFonts w:ascii="Times New Roman" w:hAnsi="Times New Roman" w:cs="Times New Roman"/>
          <w:sz w:val="28"/>
          <w:szCs w:val="28"/>
        </w:rPr>
        <w:t>гічну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дітям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проводять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психолого-педагогічні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заходи  та 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корекційн</w:t>
      </w:r>
      <w:proofErr w:type="gramStart"/>
      <w:r w:rsidRPr="008E1207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E12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розвиткові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. Педагогами центу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надаються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36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дітям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E1207">
        <w:rPr>
          <w:rFonts w:ascii="Times New Roman" w:hAnsi="Times New Roman" w:cs="Times New Roman"/>
          <w:iCs/>
          <w:kern w:val="2"/>
          <w:sz w:val="28"/>
          <w:szCs w:val="28"/>
          <w:lang w:eastAsia="zh-CN"/>
        </w:rPr>
        <w:t>Приміщення</w:t>
      </w:r>
      <w:proofErr w:type="spellEnd"/>
      <w:r w:rsidRPr="008E1207">
        <w:rPr>
          <w:rFonts w:ascii="Times New Roman" w:hAnsi="Times New Roman" w:cs="Times New Roman"/>
          <w:iCs/>
          <w:kern w:val="2"/>
          <w:sz w:val="28"/>
          <w:szCs w:val="28"/>
          <w:lang w:eastAsia="zh-CN"/>
        </w:rPr>
        <w:t xml:space="preserve"> ІРЦ </w:t>
      </w:r>
      <w:proofErr w:type="spellStart"/>
      <w:r w:rsidRPr="008E1207">
        <w:rPr>
          <w:rFonts w:ascii="Times New Roman" w:hAnsi="Times New Roman" w:cs="Times New Roman"/>
          <w:iCs/>
          <w:kern w:val="2"/>
          <w:sz w:val="28"/>
          <w:szCs w:val="28"/>
          <w:lang w:eastAsia="zh-CN"/>
        </w:rPr>
        <w:t>облаштовано</w:t>
      </w:r>
      <w:proofErr w:type="spellEnd"/>
      <w:r w:rsidRPr="008E1207">
        <w:rPr>
          <w:rFonts w:ascii="Times New Roman" w:hAnsi="Times New Roman" w:cs="Times New Roman"/>
          <w:iCs/>
          <w:kern w:val="2"/>
          <w:sz w:val="28"/>
          <w:szCs w:val="28"/>
          <w:lang w:eastAsia="zh-CN"/>
        </w:rPr>
        <w:t xml:space="preserve"> </w:t>
      </w:r>
      <w:proofErr w:type="spellStart"/>
      <w:r w:rsidRPr="008E1207">
        <w:rPr>
          <w:rFonts w:ascii="Times New Roman" w:hAnsi="Times New Roman" w:cs="Times New Roman"/>
          <w:iCs/>
          <w:kern w:val="2"/>
          <w:sz w:val="28"/>
          <w:szCs w:val="28"/>
          <w:lang w:eastAsia="zh-CN"/>
        </w:rPr>
        <w:t>сучасною</w:t>
      </w:r>
      <w:proofErr w:type="spellEnd"/>
      <w:r w:rsidRPr="008E1207">
        <w:rPr>
          <w:rFonts w:ascii="Times New Roman" w:hAnsi="Times New Roman" w:cs="Times New Roman"/>
          <w:iCs/>
          <w:kern w:val="2"/>
          <w:sz w:val="28"/>
          <w:szCs w:val="28"/>
          <w:lang w:eastAsia="zh-CN"/>
        </w:rPr>
        <w:t xml:space="preserve"> </w:t>
      </w:r>
      <w:proofErr w:type="spellStart"/>
      <w:r w:rsidRPr="008E1207">
        <w:rPr>
          <w:rFonts w:ascii="Times New Roman" w:hAnsi="Times New Roman" w:cs="Times New Roman"/>
          <w:iCs/>
          <w:kern w:val="2"/>
          <w:sz w:val="28"/>
          <w:szCs w:val="28"/>
          <w:lang w:eastAsia="zh-CN"/>
        </w:rPr>
        <w:t>технікою</w:t>
      </w:r>
      <w:proofErr w:type="spellEnd"/>
      <w:r w:rsidRPr="008E1207">
        <w:rPr>
          <w:rFonts w:ascii="Times New Roman" w:hAnsi="Times New Roman" w:cs="Times New Roman"/>
          <w:iCs/>
          <w:kern w:val="2"/>
          <w:sz w:val="28"/>
          <w:szCs w:val="28"/>
          <w:lang w:eastAsia="zh-CN"/>
        </w:rPr>
        <w:t xml:space="preserve"> та </w:t>
      </w:r>
      <w:proofErr w:type="spellStart"/>
      <w:r w:rsidRPr="008E1207">
        <w:rPr>
          <w:rFonts w:ascii="Times New Roman" w:hAnsi="Times New Roman" w:cs="Times New Roman"/>
          <w:iCs/>
          <w:kern w:val="2"/>
          <w:sz w:val="28"/>
          <w:szCs w:val="28"/>
          <w:lang w:eastAsia="zh-CN"/>
        </w:rPr>
        <w:t>пристроями</w:t>
      </w:r>
      <w:proofErr w:type="spellEnd"/>
      <w:r w:rsidRPr="008E1207">
        <w:rPr>
          <w:rFonts w:ascii="Times New Roman" w:hAnsi="Times New Roman" w:cs="Times New Roman"/>
          <w:iCs/>
          <w:kern w:val="2"/>
          <w:sz w:val="28"/>
          <w:szCs w:val="28"/>
          <w:lang w:eastAsia="zh-CN"/>
        </w:rPr>
        <w:t xml:space="preserve">, </w:t>
      </w:r>
      <w:proofErr w:type="spellStart"/>
      <w:r w:rsidRPr="008E1207">
        <w:rPr>
          <w:rFonts w:ascii="Times New Roman" w:hAnsi="Times New Roman" w:cs="Times New Roman"/>
          <w:iCs/>
          <w:kern w:val="2"/>
          <w:sz w:val="28"/>
          <w:szCs w:val="28"/>
          <w:lang w:eastAsia="zh-CN"/>
        </w:rPr>
        <w:t>дидактичними</w:t>
      </w:r>
      <w:proofErr w:type="spellEnd"/>
      <w:r w:rsidRPr="008E1207">
        <w:rPr>
          <w:rFonts w:ascii="Times New Roman" w:hAnsi="Times New Roman" w:cs="Times New Roman"/>
          <w:iCs/>
          <w:kern w:val="2"/>
          <w:sz w:val="28"/>
          <w:szCs w:val="28"/>
          <w:lang w:eastAsia="zh-CN"/>
        </w:rPr>
        <w:t xml:space="preserve"> </w:t>
      </w:r>
      <w:proofErr w:type="spellStart"/>
      <w:r w:rsidRPr="008E1207">
        <w:rPr>
          <w:rFonts w:ascii="Times New Roman" w:hAnsi="Times New Roman" w:cs="Times New Roman"/>
          <w:iCs/>
          <w:kern w:val="2"/>
          <w:sz w:val="28"/>
          <w:szCs w:val="28"/>
          <w:lang w:eastAsia="zh-CN"/>
        </w:rPr>
        <w:t>матеріалами</w:t>
      </w:r>
      <w:proofErr w:type="spellEnd"/>
      <w:r w:rsidRPr="008E1207">
        <w:rPr>
          <w:rFonts w:ascii="Times New Roman" w:hAnsi="Times New Roman" w:cs="Times New Roman"/>
          <w:iCs/>
          <w:kern w:val="2"/>
          <w:sz w:val="28"/>
          <w:szCs w:val="28"/>
          <w:lang w:eastAsia="zh-CN"/>
        </w:rPr>
        <w:t xml:space="preserve">, методиками, </w:t>
      </w:r>
      <w:proofErr w:type="spellStart"/>
      <w:proofErr w:type="gramStart"/>
      <w:r w:rsidRPr="008E1207">
        <w:rPr>
          <w:rFonts w:ascii="Times New Roman" w:hAnsi="Times New Roman" w:cs="Times New Roman"/>
          <w:iCs/>
          <w:kern w:val="2"/>
          <w:sz w:val="28"/>
          <w:szCs w:val="28"/>
          <w:lang w:eastAsia="zh-CN"/>
        </w:rPr>
        <w:t>р</w:t>
      </w:r>
      <w:proofErr w:type="gramEnd"/>
      <w:r w:rsidRPr="008E1207">
        <w:rPr>
          <w:rFonts w:ascii="Times New Roman" w:hAnsi="Times New Roman" w:cs="Times New Roman"/>
          <w:iCs/>
          <w:kern w:val="2"/>
          <w:sz w:val="28"/>
          <w:szCs w:val="28"/>
          <w:lang w:eastAsia="zh-CN"/>
        </w:rPr>
        <w:t>ізноманітним</w:t>
      </w:r>
      <w:proofErr w:type="spellEnd"/>
      <w:r w:rsidRPr="008E1207">
        <w:rPr>
          <w:rFonts w:ascii="Times New Roman" w:hAnsi="Times New Roman" w:cs="Times New Roman"/>
          <w:iCs/>
          <w:kern w:val="2"/>
          <w:sz w:val="28"/>
          <w:szCs w:val="28"/>
          <w:lang w:eastAsia="zh-CN"/>
        </w:rPr>
        <w:t xml:space="preserve"> </w:t>
      </w:r>
      <w:proofErr w:type="spellStart"/>
      <w:r w:rsidRPr="008E1207">
        <w:rPr>
          <w:rFonts w:ascii="Times New Roman" w:hAnsi="Times New Roman" w:cs="Times New Roman"/>
          <w:iCs/>
          <w:kern w:val="2"/>
          <w:sz w:val="28"/>
          <w:szCs w:val="28"/>
          <w:lang w:eastAsia="zh-CN"/>
        </w:rPr>
        <w:t>обладнанням</w:t>
      </w:r>
      <w:proofErr w:type="spellEnd"/>
      <w:r w:rsidRPr="008E1207">
        <w:rPr>
          <w:rFonts w:ascii="Times New Roman" w:hAnsi="Times New Roman" w:cs="Times New Roman"/>
          <w:iCs/>
          <w:kern w:val="2"/>
          <w:sz w:val="28"/>
          <w:szCs w:val="28"/>
          <w:lang w:eastAsia="zh-CN"/>
        </w:rPr>
        <w:t xml:space="preserve"> </w:t>
      </w:r>
      <w:r w:rsidRPr="008E1207">
        <w:rPr>
          <w:rFonts w:ascii="Times New Roman" w:hAnsi="Times New Roman" w:cs="Times New Roman"/>
          <w:bCs/>
          <w:sz w:val="28"/>
          <w:szCs w:val="28"/>
        </w:rPr>
        <w:t xml:space="preserve">спортивного та </w:t>
      </w:r>
      <w:proofErr w:type="spellStart"/>
      <w:r w:rsidRPr="008E1207">
        <w:rPr>
          <w:rFonts w:ascii="Times New Roman" w:hAnsi="Times New Roman" w:cs="Times New Roman"/>
          <w:bCs/>
          <w:sz w:val="28"/>
          <w:szCs w:val="28"/>
        </w:rPr>
        <w:t>ігрового</w:t>
      </w:r>
      <w:proofErr w:type="spellEnd"/>
      <w:r w:rsidRPr="008E12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bCs/>
          <w:sz w:val="28"/>
          <w:szCs w:val="28"/>
        </w:rPr>
        <w:t>призначення</w:t>
      </w:r>
      <w:proofErr w:type="spellEnd"/>
      <w:r w:rsidRPr="008E1207">
        <w:rPr>
          <w:rFonts w:ascii="Times New Roman" w:hAnsi="Times New Roman" w:cs="Times New Roman"/>
          <w:iCs/>
          <w:kern w:val="2"/>
          <w:sz w:val="28"/>
          <w:szCs w:val="28"/>
          <w:lang w:eastAsia="zh-CN"/>
        </w:rPr>
        <w:t xml:space="preserve">. </w:t>
      </w:r>
      <w:proofErr w:type="spellStart"/>
      <w:r w:rsidRPr="008E1207">
        <w:rPr>
          <w:rFonts w:ascii="Times New Roman" w:hAnsi="Times New Roman" w:cs="Times New Roman"/>
          <w:sz w:val="28"/>
          <w:szCs w:val="28"/>
          <w:shd w:val="clear" w:color="auto" w:fill="FFFFFF"/>
        </w:rPr>
        <w:t>Діагностичні</w:t>
      </w:r>
      <w:proofErr w:type="spellEnd"/>
      <w:r w:rsidRPr="008E12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8E1207">
        <w:rPr>
          <w:rFonts w:ascii="Times New Roman" w:hAnsi="Times New Roman" w:cs="Times New Roman"/>
          <w:sz w:val="28"/>
          <w:szCs w:val="28"/>
          <w:shd w:val="clear" w:color="auto" w:fill="FFFFFF"/>
        </w:rPr>
        <w:t>корекційно-розвиткові</w:t>
      </w:r>
      <w:proofErr w:type="spellEnd"/>
      <w:r w:rsidRPr="008E12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  <w:shd w:val="clear" w:color="auto" w:fill="FFFFFF"/>
        </w:rPr>
        <w:t>послуги</w:t>
      </w:r>
      <w:proofErr w:type="spellEnd"/>
      <w:r w:rsidRPr="008E12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  <w:shd w:val="clear" w:color="auto" w:fill="FFFFFF"/>
        </w:rPr>
        <w:t>надаються</w:t>
      </w:r>
      <w:proofErr w:type="spellEnd"/>
      <w:r w:rsidRPr="008E12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  <w:shd w:val="clear" w:color="auto" w:fill="FFFFFF"/>
        </w:rPr>
        <w:t>дітям</w:t>
      </w:r>
      <w:proofErr w:type="spellEnd"/>
      <w:r w:rsidRPr="008E12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  <w:shd w:val="clear" w:color="auto" w:fill="FFFFFF"/>
        </w:rPr>
        <w:t>Машівської</w:t>
      </w:r>
      <w:proofErr w:type="spellEnd"/>
      <w:r w:rsidRPr="008E12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  <w:shd w:val="clear" w:color="auto" w:fill="FFFFFF"/>
        </w:rPr>
        <w:t>територіальної</w:t>
      </w:r>
      <w:proofErr w:type="spellEnd"/>
      <w:r w:rsidRPr="008E12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громади</w:t>
      </w:r>
      <w:proofErr w:type="spellEnd"/>
      <w:r w:rsidRPr="008E120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8E1207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Михайлівської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  <w:shd w:val="clear" w:color="auto" w:fill="FFFFFF"/>
        </w:rPr>
        <w:t>територіальної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207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8E1207">
        <w:rPr>
          <w:rFonts w:ascii="Times New Roman" w:hAnsi="Times New Roman" w:cs="Times New Roman"/>
          <w:sz w:val="28"/>
          <w:szCs w:val="28"/>
        </w:rPr>
        <w:t xml:space="preserve"> (за угодою).</w:t>
      </w:r>
    </w:p>
    <w:p w:rsidR="00A74B65" w:rsidRPr="00A74B65" w:rsidRDefault="00A74B65" w:rsidP="00A74B6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B5075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.Перелік закла</w:t>
      </w:r>
      <w:r w:rsidR="002A048A">
        <w:rPr>
          <w:rFonts w:ascii="Times New Roman" w:hAnsi="Times New Roman" w:cs="Times New Roman"/>
          <w:sz w:val="28"/>
          <w:szCs w:val="28"/>
          <w:lang w:val="uk-UA"/>
        </w:rPr>
        <w:t>дів фізичної культури та спорту.</w:t>
      </w:r>
    </w:p>
    <w:p w:rsidR="00A74B65" w:rsidRPr="00A74B65" w:rsidRDefault="00A74B65" w:rsidP="00A74B65">
      <w:pPr>
        <w:shd w:val="clear" w:color="auto" w:fill="FFFFFF"/>
        <w:tabs>
          <w:tab w:val="left" w:pos="709"/>
        </w:tabs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74B65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Pr="00A74B65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A74B65">
        <w:rPr>
          <w:rFonts w:ascii="Times New Roman" w:hAnsi="Times New Roman" w:cs="Times New Roman"/>
          <w:sz w:val="28"/>
          <w:szCs w:val="28"/>
          <w:lang w:val="uk-UA"/>
        </w:rPr>
        <w:t xml:space="preserve"> громади функціонує дитячо-юнацька спортивна школа,  яка здійснює навчальну діяльність за напрямками: футбол, волейбол, баскетбол, гандбол. Спортивна школа має дві філії в </w:t>
      </w:r>
      <w:proofErr w:type="spellStart"/>
      <w:r w:rsidRPr="00A74B65">
        <w:rPr>
          <w:rFonts w:ascii="Times New Roman" w:hAnsi="Times New Roman" w:cs="Times New Roman"/>
          <w:sz w:val="28"/>
          <w:szCs w:val="28"/>
          <w:lang w:val="uk-UA"/>
        </w:rPr>
        <w:t>с.Селещина</w:t>
      </w:r>
      <w:proofErr w:type="spellEnd"/>
      <w:r w:rsidRPr="00A74B6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A74B65">
        <w:rPr>
          <w:rFonts w:ascii="Times New Roman" w:hAnsi="Times New Roman" w:cs="Times New Roman"/>
          <w:sz w:val="28"/>
          <w:szCs w:val="28"/>
          <w:lang w:val="uk-UA"/>
        </w:rPr>
        <w:t>с.Кошманівка</w:t>
      </w:r>
      <w:proofErr w:type="spellEnd"/>
      <w:r w:rsidRPr="00A74B6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74B6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A74B65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A74B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B65">
        <w:rPr>
          <w:rFonts w:ascii="Times New Roman" w:hAnsi="Times New Roman" w:cs="Times New Roman"/>
          <w:sz w:val="28"/>
          <w:szCs w:val="28"/>
        </w:rPr>
        <w:t>навчаються</w:t>
      </w:r>
      <w:proofErr w:type="spellEnd"/>
      <w:r w:rsidRPr="00A74B65">
        <w:rPr>
          <w:rFonts w:ascii="Times New Roman" w:hAnsi="Times New Roman" w:cs="Times New Roman"/>
          <w:sz w:val="28"/>
          <w:szCs w:val="28"/>
        </w:rPr>
        <w:t xml:space="preserve">  176 </w:t>
      </w:r>
      <w:proofErr w:type="spellStart"/>
      <w:r w:rsidRPr="00A74B65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7A76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5301" w:rsidRDefault="00FF398C" w:rsidP="00FF39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1</w:t>
      </w:r>
      <w:r w:rsidR="005B507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3</w:t>
      </w:r>
      <w:r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Кількість</w:t>
      </w:r>
      <w:proofErr w:type="spellEnd"/>
      <w:r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види</w:t>
      </w:r>
      <w:proofErr w:type="spellEnd"/>
      <w:r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перелі</w:t>
      </w:r>
      <w:proofErr w:type="gramStart"/>
      <w:r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к</w:t>
      </w:r>
      <w:proofErr w:type="spellEnd"/>
      <w:proofErr w:type="gramEnd"/>
      <w:r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заклад</w:t>
      </w:r>
      <w:proofErr w:type="gramEnd"/>
      <w:r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ів</w:t>
      </w:r>
      <w:proofErr w:type="spellEnd"/>
      <w:r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культури</w:t>
      </w:r>
      <w:proofErr w:type="spellEnd"/>
      <w:r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будинки</w:t>
      </w:r>
      <w:proofErr w:type="spellEnd"/>
      <w:r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культури</w:t>
      </w:r>
      <w:proofErr w:type="spellEnd"/>
      <w:r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, клуби, </w:t>
      </w:r>
      <w:proofErr w:type="spellStart"/>
      <w:r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бібліотеки</w:t>
      </w:r>
      <w:proofErr w:type="spellEnd"/>
      <w:r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музеї</w:t>
      </w:r>
      <w:proofErr w:type="spellEnd"/>
      <w:r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) </w:t>
      </w:r>
      <w:r w:rsidR="00F7367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-23,</w:t>
      </w:r>
      <w:r w:rsidR="009D4E44" w:rsidRPr="00DE7C8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а саме:</w:t>
      </w:r>
    </w:p>
    <w:p w:rsidR="004979BF" w:rsidRPr="00DE7C86" w:rsidRDefault="004979BF" w:rsidP="00FF39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95"/>
        <w:gridCol w:w="4317"/>
        <w:gridCol w:w="2822"/>
        <w:gridCol w:w="1637"/>
      </w:tblGrid>
      <w:tr w:rsidR="008E1207" w:rsidRPr="00DE7C86" w:rsidTr="002A048A">
        <w:trPr>
          <w:trHeight w:val="769"/>
        </w:trPr>
        <w:tc>
          <w:tcPr>
            <w:tcW w:w="416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55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Заклади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клубного</w:t>
            </w:r>
            <w:proofErr w:type="gram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типу</w:t>
            </w:r>
          </w:p>
        </w:tc>
        <w:tc>
          <w:tcPr>
            <w:tcW w:w="1474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Місце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розташування</w:t>
            </w:r>
            <w:proofErr w:type="spellEnd"/>
          </w:p>
        </w:tc>
        <w:tc>
          <w:tcPr>
            <w:tcW w:w="855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Кількість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працівників</w:t>
            </w:r>
            <w:proofErr w:type="spellEnd"/>
          </w:p>
        </w:tc>
      </w:tr>
      <w:tr w:rsidR="008E1207" w:rsidRPr="00DE7C86" w:rsidTr="00F73679">
        <w:tc>
          <w:tcPr>
            <w:tcW w:w="416" w:type="pct"/>
            <w:tcMar>
              <w:left w:w="108" w:type="dxa"/>
            </w:tcMar>
          </w:tcPr>
          <w:p w:rsidR="008E1207" w:rsidRPr="00DE7C86" w:rsidRDefault="008E1207" w:rsidP="003D150E">
            <w:pPr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55" w:type="pct"/>
            <w:tcMar>
              <w:left w:w="108" w:type="dxa"/>
            </w:tcMar>
          </w:tcPr>
          <w:p w:rsidR="008E1207" w:rsidRPr="00DE7C86" w:rsidRDefault="008E1207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КЗ "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Будинок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Машівської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474" w:type="pct"/>
            <w:tcMar>
              <w:left w:w="108" w:type="dxa"/>
            </w:tcMar>
          </w:tcPr>
          <w:p w:rsidR="008E1207" w:rsidRPr="00DE7C86" w:rsidRDefault="008E1207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gram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ашівка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, вул.Незалежності,109</w:t>
            </w:r>
          </w:p>
        </w:tc>
        <w:tc>
          <w:tcPr>
            <w:tcW w:w="855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8E1207" w:rsidRPr="00DE7C86" w:rsidTr="00F73679">
        <w:tc>
          <w:tcPr>
            <w:tcW w:w="416" w:type="pct"/>
            <w:tcMar>
              <w:left w:w="108" w:type="dxa"/>
            </w:tcMar>
          </w:tcPr>
          <w:p w:rsidR="008E1207" w:rsidRPr="00DE7C86" w:rsidRDefault="008E1207" w:rsidP="003D150E">
            <w:pPr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55" w:type="pct"/>
            <w:tcMar>
              <w:left w:w="108" w:type="dxa"/>
            </w:tcMar>
          </w:tcPr>
          <w:p w:rsidR="008E1207" w:rsidRPr="00DE7C86" w:rsidRDefault="008E1207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Базилівщинський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сільський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будинок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</w:p>
        </w:tc>
        <w:tc>
          <w:tcPr>
            <w:tcW w:w="1474" w:type="pct"/>
            <w:tcMar>
              <w:left w:w="108" w:type="dxa"/>
            </w:tcMar>
          </w:tcPr>
          <w:p w:rsidR="008E1207" w:rsidRPr="00DE7C86" w:rsidRDefault="008E1207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азилівщина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вул.Незалежності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, 40</w:t>
            </w:r>
          </w:p>
        </w:tc>
        <w:tc>
          <w:tcPr>
            <w:tcW w:w="855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E1207" w:rsidRPr="00DE7C86" w:rsidTr="00F73679">
        <w:tc>
          <w:tcPr>
            <w:tcW w:w="416" w:type="pct"/>
            <w:tcMar>
              <w:left w:w="108" w:type="dxa"/>
            </w:tcMar>
          </w:tcPr>
          <w:p w:rsidR="008E1207" w:rsidRPr="00DE7C86" w:rsidRDefault="008E1207" w:rsidP="003D150E">
            <w:pPr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55" w:type="pct"/>
            <w:tcMar>
              <w:left w:w="108" w:type="dxa"/>
            </w:tcMar>
          </w:tcPr>
          <w:p w:rsidR="008E1207" w:rsidRPr="00DE7C86" w:rsidRDefault="008E1207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Дмитрівський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сільський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будинок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</w:p>
        </w:tc>
        <w:tc>
          <w:tcPr>
            <w:tcW w:w="1474" w:type="pct"/>
            <w:tcMar>
              <w:left w:w="108" w:type="dxa"/>
            </w:tcMar>
          </w:tcPr>
          <w:p w:rsidR="008E1207" w:rsidRPr="00DE7C86" w:rsidRDefault="008E1207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митрівка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вул.Л.Українки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, 37</w:t>
            </w:r>
          </w:p>
        </w:tc>
        <w:tc>
          <w:tcPr>
            <w:tcW w:w="855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1207" w:rsidRPr="00DE7C86" w:rsidTr="00F73679">
        <w:tc>
          <w:tcPr>
            <w:tcW w:w="416" w:type="pct"/>
            <w:tcMar>
              <w:left w:w="108" w:type="dxa"/>
            </w:tcMar>
          </w:tcPr>
          <w:p w:rsidR="008E1207" w:rsidRPr="00DE7C86" w:rsidRDefault="008E1207" w:rsidP="003D150E">
            <w:pPr>
              <w:tabs>
                <w:tab w:val="left" w:pos="340"/>
                <w:tab w:val="right" w:pos="654"/>
              </w:tabs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5" w:type="pct"/>
            <w:tcMar>
              <w:left w:w="108" w:type="dxa"/>
            </w:tcMar>
          </w:tcPr>
          <w:p w:rsidR="008E1207" w:rsidRPr="00DE7C86" w:rsidRDefault="008E1207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Кошманівський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сільський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будинок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</w:p>
        </w:tc>
        <w:tc>
          <w:tcPr>
            <w:tcW w:w="1474" w:type="pct"/>
            <w:tcMar>
              <w:left w:w="108" w:type="dxa"/>
            </w:tcMar>
          </w:tcPr>
          <w:p w:rsidR="008E1207" w:rsidRPr="00DE7C86" w:rsidRDefault="008E1207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ошманівка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вул.Центральна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</w:p>
        </w:tc>
        <w:tc>
          <w:tcPr>
            <w:tcW w:w="855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E1207" w:rsidRPr="00DE7C86" w:rsidTr="00F73679">
        <w:tc>
          <w:tcPr>
            <w:tcW w:w="416" w:type="pct"/>
            <w:tcMar>
              <w:left w:w="108" w:type="dxa"/>
            </w:tcMar>
          </w:tcPr>
          <w:p w:rsidR="008E1207" w:rsidRPr="00DE7C86" w:rsidRDefault="008E1207" w:rsidP="003D150E">
            <w:pPr>
              <w:tabs>
                <w:tab w:val="left" w:pos="340"/>
                <w:tab w:val="right" w:pos="654"/>
              </w:tabs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255" w:type="pct"/>
            <w:tcMar>
              <w:left w:w="108" w:type="dxa"/>
            </w:tcMar>
          </w:tcPr>
          <w:p w:rsidR="008E1207" w:rsidRPr="00DE7C86" w:rsidRDefault="008E1207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Сахнівщинський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сільський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будинок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</w:p>
        </w:tc>
        <w:tc>
          <w:tcPr>
            <w:tcW w:w="1474" w:type="pct"/>
            <w:tcMar>
              <w:left w:w="108" w:type="dxa"/>
            </w:tcMar>
          </w:tcPr>
          <w:p w:rsidR="008E1207" w:rsidRPr="00DE7C86" w:rsidRDefault="008E1207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ахнівщина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,       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Українська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, 48</w:t>
            </w:r>
          </w:p>
        </w:tc>
        <w:tc>
          <w:tcPr>
            <w:tcW w:w="855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1207" w:rsidRPr="00DE7C86" w:rsidTr="00F73679">
        <w:tc>
          <w:tcPr>
            <w:tcW w:w="416" w:type="pct"/>
            <w:tcMar>
              <w:left w:w="108" w:type="dxa"/>
            </w:tcMar>
          </w:tcPr>
          <w:p w:rsidR="008E1207" w:rsidRPr="00DE7C86" w:rsidRDefault="008E1207" w:rsidP="003D150E">
            <w:pPr>
              <w:tabs>
                <w:tab w:val="left" w:pos="340"/>
                <w:tab w:val="right" w:pos="654"/>
              </w:tabs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55" w:type="pct"/>
            <w:tcMar>
              <w:left w:w="108" w:type="dxa"/>
            </w:tcMar>
          </w:tcPr>
          <w:p w:rsidR="008E1207" w:rsidRPr="00DE7C86" w:rsidRDefault="008E1207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Селещинський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сільський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будинок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</w:p>
        </w:tc>
        <w:tc>
          <w:tcPr>
            <w:tcW w:w="1474" w:type="pct"/>
            <w:tcMar>
              <w:left w:w="108" w:type="dxa"/>
            </w:tcMar>
          </w:tcPr>
          <w:p w:rsidR="008E1207" w:rsidRPr="00DE7C86" w:rsidRDefault="008E1207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елещина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вул.Остапенка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, 36</w:t>
            </w:r>
          </w:p>
        </w:tc>
        <w:tc>
          <w:tcPr>
            <w:tcW w:w="855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1207" w:rsidRPr="00DE7C86" w:rsidTr="00F73679">
        <w:tc>
          <w:tcPr>
            <w:tcW w:w="416" w:type="pct"/>
            <w:tcMar>
              <w:left w:w="108" w:type="dxa"/>
            </w:tcMar>
          </w:tcPr>
          <w:p w:rsidR="008E1207" w:rsidRPr="00DE7C86" w:rsidRDefault="008E1207" w:rsidP="003D150E">
            <w:pPr>
              <w:tabs>
                <w:tab w:val="left" w:pos="340"/>
                <w:tab w:val="right" w:pos="654"/>
              </w:tabs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55" w:type="pct"/>
            <w:tcMar>
              <w:left w:w="108" w:type="dxa"/>
            </w:tcMar>
          </w:tcPr>
          <w:p w:rsidR="008E1207" w:rsidRPr="00DE7C86" w:rsidRDefault="008E1207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Абрамівський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сільський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клуб</w:t>
            </w:r>
          </w:p>
        </w:tc>
        <w:tc>
          <w:tcPr>
            <w:tcW w:w="1474" w:type="pct"/>
            <w:tcMar>
              <w:left w:w="108" w:type="dxa"/>
            </w:tcMar>
          </w:tcPr>
          <w:p w:rsidR="008E1207" w:rsidRPr="00DE7C86" w:rsidRDefault="008E1207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брамівка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вул.Шевченка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, 22</w:t>
            </w:r>
          </w:p>
        </w:tc>
        <w:tc>
          <w:tcPr>
            <w:tcW w:w="855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1207" w:rsidRPr="00DE7C86" w:rsidTr="00F73679">
        <w:tc>
          <w:tcPr>
            <w:tcW w:w="416" w:type="pct"/>
            <w:tcMar>
              <w:left w:w="108" w:type="dxa"/>
            </w:tcMar>
          </w:tcPr>
          <w:p w:rsidR="008E1207" w:rsidRPr="00DE7C86" w:rsidRDefault="008E1207" w:rsidP="003D150E">
            <w:pPr>
              <w:tabs>
                <w:tab w:val="left" w:pos="340"/>
                <w:tab w:val="right" w:pos="654"/>
              </w:tabs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55" w:type="pct"/>
            <w:tcMar>
              <w:left w:w="108" w:type="dxa"/>
            </w:tcMar>
          </w:tcPr>
          <w:p w:rsidR="008E1207" w:rsidRPr="00DE7C86" w:rsidRDefault="008E1207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Калинівський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сільський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клуб</w:t>
            </w:r>
          </w:p>
        </w:tc>
        <w:tc>
          <w:tcPr>
            <w:tcW w:w="1474" w:type="pct"/>
            <w:tcMar>
              <w:left w:w="108" w:type="dxa"/>
            </w:tcMar>
          </w:tcPr>
          <w:p w:rsidR="008E1207" w:rsidRPr="00DE7C86" w:rsidRDefault="008E1207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алинівка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,           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Л.Українки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, 43</w:t>
            </w:r>
          </w:p>
        </w:tc>
        <w:tc>
          <w:tcPr>
            <w:tcW w:w="855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1207" w:rsidRPr="00DE7C86" w:rsidTr="00F73679">
        <w:tc>
          <w:tcPr>
            <w:tcW w:w="416" w:type="pct"/>
            <w:tcMar>
              <w:left w:w="108" w:type="dxa"/>
            </w:tcMar>
          </w:tcPr>
          <w:p w:rsidR="008E1207" w:rsidRPr="00DE7C86" w:rsidRDefault="008E1207" w:rsidP="003D150E">
            <w:pPr>
              <w:tabs>
                <w:tab w:val="left" w:pos="340"/>
                <w:tab w:val="right" w:pos="654"/>
              </w:tabs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55" w:type="pct"/>
            <w:tcMar>
              <w:left w:w="108" w:type="dxa"/>
            </w:tcMar>
          </w:tcPr>
          <w:p w:rsidR="008E1207" w:rsidRPr="00DE7C86" w:rsidRDefault="008E1207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Миронівський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сільський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клуб</w:t>
            </w:r>
          </w:p>
        </w:tc>
        <w:tc>
          <w:tcPr>
            <w:tcW w:w="1474" w:type="pct"/>
            <w:tcMar>
              <w:left w:w="108" w:type="dxa"/>
            </w:tcMar>
          </w:tcPr>
          <w:p w:rsidR="008E1207" w:rsidRPr="00DE7C86" w:rsidRDefault="008E1207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иронівка</w:t>
            </w:r>
            <w:proofErr w:type="spellEnd"/>
          </w:p>
        </w:tc>
        <w:tc>
          <w:tcPr>
            <w:tcW w:w="855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1207" w:rsidRPr="00DE7C86" w:rsidTr="00F73679">
        <w:tc>
          <w:tcPr>
            <w:tcW w:w="416" w:type="pct"/>
            <w:tcMar>
              <w:left w:w="108" w:type="dxa"/>
            </w:tcMar>
          </w:tcPr>
          <w:p w:rsidR="008E1207" w:rsidRPr="00DE7C86" w:rsidRDefault="008E1207" w:rsidP="003D150E">
            <w:pPr>
              <w:tabs>
                <w:tab w:val="left" w:pos="340"/>
                <w:tab w:val="right" w:pos="654"/>
              </w:tabs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55" w:type="pct"/>
            <w:tcMar>
              <w:left w:w="108" w:type="dxa"/>
            </w:tcMar>
          </w:tcPr>
          <w:p w:rsidR="008E1207" w:rsidRPr="00DE7C86" w:rsidRDefault="008E1207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Новотагамлицький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сільський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клуб</w:t>
            </w:r>
          </w:p>
        </w:tc>
        <w:tc>
          <w:tcPr>
            <w:tcW w:w="1474" w:type="pct"/>
            <w:tcMar>
              <w:left w:w="108" w:type="dxa"/>
            </w:tcMar>
          </w:tcPr>
          <w:p w:rsidR="008E1207" w:rsidRPr="00DE7C86" w:rsidRDefault="008E1207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с.Н.Тагамлик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gram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.Ц</w:t>
            </w:r>
            <w:proofErr w:type="gram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ентральна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, 14</w:t>
            </w:r>
          </w:p>
        </w:tc>
        <w:tc>
          <w:tcPr>
            <w:tcW w:w="855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1207" w:rsidRPr="00DE7C86" w:rsidTr="00F73679">
        <w:tc>
          <w:tcPr>
            <w:tcW w:w="416" w:type="pct"/>
            <w:tcBorders>
              <w:left w:val="nil"/>
              <w:bottom w:val="nil"/>
              <w:right w:val="nil"/>
            </w:tcBorders>
            <w:tcMar>
              <w:left w:w="108" w:type="dxa"/>
            </w:tcMar>
          </w:tcPr>
          <w:p w:rsidR="008E1207" w:rsidRPr="00DE7C86" w:rsidRDefault="008E1207" w:rsidP="003D150E">
            <w:pPr>
              <w:tabs>
                <w:tab w:val="center" w:pos="319"/>
                <w:tab w:val="right" w:pos="639"/>
              </w:tabs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pct"/>
            <w:tcBorders>
              <w:left w:val="nil"/>
              <w:bottom w:val="nil"/>
              <w:right w:val="nil"/>
            </w:tcBorders>
            <w:tcMar>
              <w:left w:w="108" w:type="dxa"/>
            </w:tcMar>
          </w:tcPr>
          <w:p w:rsidR="008E1207" w:rsidRPr="00DE7C86" w:rsidRDefault="008E1207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pct"/>
            <w:tcBorders>
              <w:left w:val="nil"/>
              <w:bottom w:val="nil"/>
            </w:tcBorders>
            <w:tcMar>
              <w:left w:w="108" w:type="dxa"/>
            </w:tcMar>
          </w:tcPr>
          <w:p w:rsidR="008E1207" w:rsidRPr="0062243E" w:rsidRDefault="008E1207" w:rsidP="003D150E">
            <w:pPr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  <w:proofErr w:type="spellEnd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855" w:type="pct"/>
            <w:tcMar>
              <w:left w:w="108" w:type="dxa"/>
            </w:tcMar>
          </w:tcPr>
          <w:p w:rsidR="008E1207" w:rsidRPr="0062243E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</w:tbl>
    <w:p w:rsidR="008E1207" w:rsidRPr="00C20A79" w:rsidRDefault="00F73679" w:rsidP="00F73679">
      <w:pPr>
        <w:ind w:firstLine="709"/>
        <w:jc w:val="both"/>
        <w:rPr>
          <w:rFonts w:ascii="Times New Roman" w:hAnsi="Times New Roman" w:cs="Times New Roman"/>
          <w:spacing w:val="-20"/>
          <w:sz w:val="28"/>
          <w:szCs w:val="28"/>
          <w:lang w:val="uk-UA"/>
        </w:rPr>
      </w:pPr>
      <w:r w:rsidRPr="0062243E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8E1207" w:rsidRPr="00C20A79">
        <w:rPr>
          <w:rFonts w:ascii="Times New Roman" w:hAnsi="Times New Roman" w:cs="Times New Roman"/>
          <w:sz w:val="28"/>
          <w:szCs w:val="28"/>
          <w:lang w:val="uk-UA"/>
        </w:rPr>
        <w:t xml:space="preserve">Діяльність бібліотечної мережі забезпечує 11 закладів: </w:t>
      </w:r>
    </w:p>
    <w:tbl>
      <w:tblPr>
        <w:tblW w:w="5088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18"/>
        <w:gridCol w:w="3064"/>
        <w:gridCol w:w="2616"/>
        <w:gridCol w:w="1237"/>
        <w:gridCol w:w="1104"/>
        <w:gridCol w:w="1200"/>
      </w:tblGrid>
      <w:tr w:rsidR="008E1207" w:rsidRPr="00DE7C86" w:rsidTr="003D150E">
        <w:tc>
          <w:tcPr>
            <w:tcW w:w="266" w:type="pct"/>
            <w:tcBorders>
              <w:top w:val="double" w:sz="4" w:space="0" w:color="auto"/>
              <w:bottom w:val="double" w:sz="4" w:space="0" w:color="auto"/>
            </w:tcBorders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 xml:space="preserve">№ </w:t>
            </w:r>
            <w:proofErr w:type="gramStart"/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п</w:t>
            </w:r>
            <w:proofErr w:type="gramEnd"/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/п</w:t>
            </w:r>
          </w:p>
        </w:tc>
        <w:tc>
          <w:tcPr>
            <w:tcW w:w="1573" w:type="pct"/>
            <w:tcBorders>
              <w:top w:val="double" w:sz="4" w:space="0" w:color="auto"/>
              <w:bottom w:val="double" w:sz="4" w:space="0" w:color="auto"/>
            </w:tcBorders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Назви</w:t>
            </w:r>
            <w:proofErr w:type="spellEnd"/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закладів</w:t>
            </w:r>
            <w:proofErr w:type="spellEnd"/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культури</w:t>
            </w:r>
            <w:proofErr w:type="spellEnd"/>
          </w:p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 xml:space="preserve">та </w:t>
            </w:r>
            <w:proofErr w:type="spellStart"/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дозвілля</w:t>
            </w:r>
            <w:proofErr w:type="spellEnd"/>
          </w:p>
        </w:tc>
        <w:tc>
          <w:tcPr>
            <w:tcW w:w="1343" w:type="pct"/>
            <w:tcBorders>
              <w:top w:val="double" w:sz="4" w:space="0" w:color="auto"/>
              <w:bottom w:val="double" w:sz="4" w:space="0" w:color="auto"/>
            </w:tcBorders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Місце</w:t>
            </w:r>
            <w:proofErr w:type="spellEnd"/>
          </w:p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розташування</w:t>
            </w:r>
            <w:proofErr w:type="spellEnd"/>
          </w:p>
        </w:tc>
        <w:tc>
          <w:tcPr>
            <w:tcW w:w="635" w:type="pct"/>
            <w:tcBorders>
              <w:top w:val="double" w:sz="4" w:space="0" w:color="auto"/>
              <w:bottom w:val="double" w:sz="4" w:space="0" w:color="auto"/>
            </w:tcBorders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Кількість</w:t>
            </w:r>
            <w:proofErr w:type="spellEnd"/>
          </w:p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працівників</w:t>
            </w:r>
            <w:proofErr w:type="spellEnd"/>
          </w:p>
        </w:tc>
        <w:tc>
          <w:tcPr>
            <w:tcW w:w="567" w:type="pct"/>
            <w:tcBorders>
              <w:top w:val="double" w:sz="4" w:space="0" w:color="auto"/>
              <w:bottom w:val="double" w:sz="4" w:space="0" w:color="auto"/>
            </w:tcBorders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Книжко-вий</w:t>
            </w:r>
            <w:proofErr w:type="spellEnd"/>
          </w:p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фонд</w:t>
            </w:r>
          </w:p>
        </w:tc>
        <w:tc>
          <w:tcPr>
            <w:tcW w:w="617" w:type="pct"/>
            <w:tcBorders>
              <w:top w:val="double" w:sz="4" w:space="0" w:color="auto"/>
              <w:bottom w:val="double" w:sz="4" w:space="0" w:color="auto"/>
            </w:tcBorders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К-сть</w:t>
            </w:r>
            <w:proofErr w:type="spellEnd"/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користу-вачів</w:t>
            </w:r>
            <w:proofErr w:type="spellEnd"/>
          </w:p>
        </w:tc>
      </w:tr>
      <w:tr w:rsidR="008E1207" w:rsidRPr="00DE7C86" w:rsidTr="003D150E">
        <w:tc>
          <w:tcPr>
            <w:tcW w:w="266" w:type="pct"/>
            <w:tcMar>
              <w:left w:w="108" w:type="dxa"/>
            </w:tcMar>
          </w:tcPr>
          <w:p w:rsidR="008E1207" w:rsidRPr="00DE7C86" w:rsidRDefault="008E1207" w:rsidP="003D150E">
            <w:pPr>
              <w:tabs>
                <w:tab w:val="left" w:pos="340"/>
                <w:tab w:val="right" w:pos="654"/>
              </w:tabs>
              <w:jc w:val="right"/>
              <w:outlineLvl w:val="2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1</w:t>
            </w:r>
          </w:p>
        </w:tc>
        <w:tc>
          <w:tcPr>
            <w:tcW w:w="1573" w:type="pct"/>
            <w:tcMar>
              <w:left w:w="108" w:type="dxa"/>
            </w:tcMar>
          </w:tcPr>
          <w:p w:rsidR="008E1207" w:rsidRPr="00DE7C86" w:rsidRDefault="008E1207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КЗ </w:t>
            </w:r>
            <w:proofErr w:type="gram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Центральна</w:t>
            </w:r>
            <w:proofErr w:type="gram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публічна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бібліотека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Машівської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343" w:type="pct"/>
            <w:tcMar>
              <w:left w:w="108" w:type="dxa"/>
            </w:tcMar>
          </w:tcPr>
          <w:p w:rsidR="008E1207" w:rsidRPr="00DE7C86" w:rsidRDefault="008E1207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gram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ашівка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вул.Юрія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Печериці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, 28/А</w:t>
            </w:r>
          </w:p>
        </w:tc>
        <w:tc>
          <w:tcPr>
            <w:tcW w:w="635" w:type="pct"/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pct"/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18100</w:t>
            </w:r>
          </w:p>
        </w:tc>
        <w:tc>
          <w:tcPr>
            <w:tcW w:w="617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1651</w:t>
            </w:r>
          </w:p>
        </w:tc>
      </w:tr>
      <w:tr w:rsidR="008E1207" w:rsidRPr="00DE7C86" w:rsidTr="003D150E">
        <w:tc>
          <w:tcPr>
            <w:tcW w:w="266" w:type="pct"/>
            <w:tcMar>
              <w:left w:w="108" w:type="dxa"/>
            </w:tcMar>
          </w:tcPr>
          <w:p w:rsidR="008E1207" w:rsidRPr="00DE7C86" w:rsidRDefault="008E1207" w:rsidP="003D150E">
            <w:pPr>
              <w:tabs>
                <w:tab w:val="left" w:pos="340"/>
                <w:tab w:val="right" w:pos="654"/>
              </w:tabs>
              <w:jc w:val="right"/>
              <w:outlineLvl w:val="2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2</w:t>
            </w:r>
          </w:p>
        </w:tc>
        <w:tc>
          <w:tcPr>
            <w:tcW w:w="1573" w:type="pct"/>
            <w:tcMar>
              <w:left w:w="108" w:type="dxa"/>
            </w:tcMar>
          </w:tcPr>
          <w:p w:rsidR="008E1207" w:rsidRPr="00DE7C86" w:rsidRDefault="008E1207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Машівська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бібліотека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дітей</w:t>
            </w:r>
            <w:proofErr w:type="spellEnd"/>
          </w:p>
        </w:tc>
        <w:tc>
          <w:tcPr>
            <w:tcW w:w="1343" w:type="pct"/>
            <w:tcMar>
              <w:left w:w="108" w:type="dxa"/>
            </w:tcMar>
          </w:tcPr>
          <w:p w:rsidR="008E1207" w:rsidRPr="00DE7C86" w:rsidRDefault="008E1207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gram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ашівка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вул.Юрія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Печериці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, 28/А</w:t>
            </w:r>
          </w:p>
        </w:tc>
        <w:tc>
          <w:tcPr>
            <w:tcW w:w="635" w:type="pct"/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pct"/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10770</w:t>
            </w:r>
          </w:p>
        </w:tc>
        <w:tc>
          <w:tcPr>
            <w:tcW w:w="617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1202</w:t>
            </w:r>
          </w:p>
        </w:tc>
      </w:tr>
      <w:tr w:rsidR="008E1207" w:rsidRPr="00DE7C86" w:rsidTr="003D150E">
        <w:tc>
          <w:tcPr>
            <w:tcW w:w="266" w:type="pct"/>
            <w:tcMar>
              <w:left w:w="108" w:type="dxa"/>
            </w:tcMar>
          </w:tcPr>
          <w:p w:rsidR="008E1207" w:rsidRPr="00DE7C86" w:rsidRDefault="008E1207" w:rsidP="003D150E">
            <w:pPr>
              <w:tabs>
                <w:tab w:val="left" w:pos="340"/>
                <w:tab w:val="right" w:pos="654"/>
              </w:tabs>
              <w:jc w:val="right"/>
              <w:outlineLvl w:val="2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3</w:t>
            </w:r>
          </w:p>
        </w:tc>
        <w:tc>
          <w:tcPr>
            <w:tcW w:w="1573" w:type="pct"/>
            <w:tcMar>
              <w:left w:w="108" w:type="dxa"/>
            </w:tcMar>
          </w:tcPr>
          <w:p w:rsidR="008E1207" w:rsidRPr="00DE7C86" w:rsidRDefault="008E1207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Абрамівська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сільська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бібліотека-філія</w:t>
            </w:r>
            <w:proofErr w:type="spellEnd"/>
          </w:p>
        </w:tc>
        <w:tc>
          <w:tcPr>
            <w:tcW w:w="1343" w:type="pct"/>
            <w:tcMar>
              <w:left w:w="108" w:type="dxa"/>
            </w:tcMar>
          </w:tcPr>
          <w:p w:rsidR="008E1207" w:rsidRPr="00DE7C86" w:rsidRDefault="008E1207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Абрамівка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Шевченка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, 21</w:t>
            </w:r>
          </w:p>
        </w:tc>
        <w:tc>
          <w:tcPr>
            <w:tcW w:w="635" w:type="pct"/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8894</w:t>
            </w:r>
          </w:p>
        </w:tc>
        <w:tc>
          <w:tcPr>
            <w:tcW w:w="617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</w:tr>
      <w:tr w:rsidR="008E1207" w:rsidRPr="00DE7C86" w:rsidTr="003D150E">
        <w:tc>
          <w:tcPr>
            <w:tcW w:w="266" w:type="pct"/>
            <w:tcMar>
              <w:left w:w="108" w:type="dxa"/>
            </w:tcMar>
          </w:tcPr>
          <w:p w:rsidR="008E1207" w:rsidRPr="00DE7C86" w:rsidRDefault="008E1207" w:rsidP="003D150E">
            <w:pPr>
              <w:tabs>
                <w:tab w:val="left" w:pos="340"/>
                <w:tab w:val="right" w:pos="654"/>
              </w:tabs>
              <w:jc w:val="right"/>
              <w:outlineLvl w:val="2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4</w:t>
            </w:r>
          </w:p>
        </w:tc>
        <w:tc>
          <w:tcPr>
            <w:tcW w:w="1573" w:type="pct"/>
            <w:tcMar>
              <w:left w:w="108" w:type="dxa"/>
            </w:tcMar>
          </w:tcPr>
          <w:p w:rsidR="008E1207" w:rsidRPr="00DE7C86" w:rsidRDefault="008E1207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Дмитрівська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сільська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бібліотека-філія</w:t>
            </w:r>
            <w:proofErr w:type="spellEnd"/>
          </w:p>
        </w:tc>
        <w:tc>
          <w:tcPr>
            <w:tcW w:w="1343" w:type="pct"/>
            <w:tcMar>
              <w:left w:w="108" w:type="dxa"/>
            </w:tcMar>
          </w:tcPr>
          <w:p w:rsidR="008E1207" w:rsidRPr="00DE7C86" w:rsidRDefault="008E1207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Дмитрівка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Лесі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Українки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, 37</w:t>
            </w:r>
          </w:p>
        </w:tc>
        <w:tc>
          <w:tcPr>
            <w:tcW w:w="635" w:type="pct"/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16950</w:t>
            </w:r>
          </w:p>
        </w:tc>
        <w:tc>
          <w:tcPr>
            <w:tcW w:w="617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279</w:t>
            </w:r>
          </w:p>
        </w:tc>
      </w:tr>
      <w:tr w:rsidR="008E1207" w:rsidRPr="00DE7C86" w:rsidTr="003D150E">
        <w:tc>
          <w:tcPr>
            <w:tcW w:w="266" w:type="pct"/>
            <w:tcMar>
              <w:left w:w="108" w:type="dxa"/>
            </w:tcMar>
          </w:tcPr>
          <w:p w:rsidR="008E1207" w:rsidRPr="00DE7C86" w:rsidRDefault="008E1207" w:rsidP="003D150E">
            <w:pPr>
              <w:tabs>
                <w:tab w:val="left" w:pos="340"/>
                <w:tab w:val="right" w:pos="654"/>
              </w:tabs>
              <w:jc w:val="right"/>
              <w:outlineLvl w:val="2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5</w:t>
            </w:r>
          </w:p>
        </w:tc>
        <w:tc>
          <w:tcPr>
            <w:tcW w:w="1573" w:type="pct"/>
            <w:tcMar>
              <w:left w:w="108" w:type="dxa"/>
            </w:tcMar>
          </w:tcPr>
          <w:p w:rsidR="008E1207" w:rsidRPr="00DE7C86" w:rsidRDefault="008E1207" w:rsidP="003D150E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Калинівська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сільська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бібліотека-філія</w:t>
            </w:r>
            <w:proofErr w:type="spellEnd"/>
          </w:p>
        </w:tc>
        <w:tc>
          <w:tcPr>
            <w:tcW w:w="1343" w:type="pct"/>
            <w:tcMar>
              <w:left w:w="108" w:type="dxa"/>
            </w:tcMar>
          </w:tcPr>
          <w:p w:rsidR="008E1207" w:rsidRPr="00DE7C86" w:rsidRDefault="008E1207" w:rsidP="003D150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Калинівка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Лесі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Українки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, 43</w:t>
            </w:r>
          </w:p>
        </w:tc>
        <w:tc>
          <w:tcPr>
            <w:tcW w:w="635" w:type="pct"/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6953</w:t>
            </w:r>
          </w:p>
        </w:tc>
        <w:tc>
          <w:tcPr>
            <w:tcW w:w="617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</w:tr>
      <w:tr w:rsidR="008E1207" w:rsidRPr="00DE7C86" w:rsidTr="003D150E">
        <w:trPr>
          <w:trHeight w:val="900"/>
        </w:trPr>
        <w:tc>
          <w:tcPr>
            <w:tcW w:w="266" w:type="pct"/>
            <w:tcMar>
              <w:left w:w="108" w:type="dxa"/>
            </w:tcMar>
          </w:tcPr>
          <w:p w:rsidR="008E1207" w:rsidRPr="00DE7C86" w:rsidRDefault="008E1207" w:rsidP="003D150E">
            <w:pPr>
              <w:jc w:val="right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lastRenderedPageBreak/>
              <w:t>6</w:t>
            </w:r>
          </w:p>
        </w:tc>
        <w:tc>
          <w:tcPr>
            <w:tcW w:w="1573" w:type="pct"/>
            <w:tcMar>
              <w:left w:w="108" w:type="dxa"/>
            </w:tcMar>
          </w:tcPr>
          <w:p w:rsidR="008E1207" w:rsidRPr="00DE7C86" w:rsidRDefault="008E1207" w:rsidP="003D1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Базилівщинська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сільська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бібліотека-філія</w:t>
            </w:r>
            <w:proofErr w:type="spellEnd"/>
          </w:p>
        </w:tc>
        <w:tc>
          <w:tcPr>
            <w:tcW w:w="1343" w:type="pct"/>
            <w:tcMar>
              <w:left w:w="108" w:type="dxa"/>
            </w:tcMar>
          </w:tcPr>
          <w:p w:rsidR="008E1207" w:rsidRPr="00DE7C86" w:rsidRDefault="008E1207" w:rsidP="003D150E">
            <w:pPr>
              <w:rPr>
                <w:rFonts w:ascii="Times New Roman" w:hAnsi="Times New Roman" w:cs="Times New Roman"/>
                <w:color w:val="FFFFFF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Базилівщина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. Незалежності,40</w:t>
            </w:r>
          </w:p>
        </w:tc>
        <w:tc>
          <w:tcPr>
            <w:tcW w:w="635" w:type="pct"/>
          </w:tcPr>
          <w:p w:rsidR="008E1207" w:rsidRPr="00DE7C86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</w:tcPr>
          <w:p w:rsidR="008E1207" w:rsidRPr="00DE7C86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13831</w:t>
            </w:r>
          </w:p>
        </w:tc>
        <w:tc>
          <w:tcPr>
            <w:tcW w:w="617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</w:tr>
      <w:tr w:rsidR="008E1207" w:rsidRPr="00DE7C86" w:rsidTr="003D150E">
        <w:tc>
          <w:tcPr>
            <w:tcW w:w="266" w:type="pct"/>
            <w:tcMar>
              <w:left w:w="108" w:type="dxa"/>
            </w:tcMar>
          </w:tcPr>
          <w:p w:rsidR="008E1207" w:rsidRPr="00DE7C86" w:rsidRDefault="008E1207" w:rsidP="003D150E">
            <w:pPr>
              <w:jc w:val="right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7</w:t>
            </w:r>
          </w:p>
        </w:tc>
        <w:tc>
          <w:tcPr>
            <w:tcW w:w="1573" w:type="pct"/>
            <w:tcMar>
              <w:left w:w="108" w:type="dxa"/>
            </w:tcMar>
          </w:tcPr>
          <w:p w:rsidR="008E1207" w:rsidRPr="00DE7C86" w:rsidRDefault="008E1207" w:rsidP="003D1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Кошманівська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сільська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бібліотека-філія</w:t>
            </w:r>
            <w:proofErr w:type="spellEnd"/>
          </w:p>
        </w:tc>
        <w:tc>
          <w:tcPr>
            <w:tcW w:w="1343" w:type="pct"/>
            <w:tcMar>
              <w:left w:w="108" w:type="dxa"/>
            </w:tcMar>
          </w:tcPr>
          <w:p w:rsidR="008E1207" w:rsidRPr="00DE7C86" w:rsidRDefault="008E1207" w:rsidP="003D150E">
            <w:pPr>
              <w:rPr>
                <w:rFonts w:ascii="Times New Roman" w:hAnsi="Times New Roman" w:cs="Times New Roman"/>
                <w:color w:val="FFFFFF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Кошманівка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. Центральна,2</w:t>
            </w:r>
          </w:p>
        </w:tc>
        <w:tc>
          <w:tcPr>
            <w:tcW w:w="635" w:type="pct"/>
          </w:tcPr>
          <w:p w:rsidR="008E1207" w:rsidRPr="00DE7C86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</w:tcPr>
          <w:p w:rsidR="008E1207" w:rsidRPr="00DE7C86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18053</w:t>
            </w:r>
          </w:p>
        </w:tc>
        <w:tc>
          <w:tcPr>
            <w:tcW w:w="617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755</w:t>
            </w:r>
          </w:p>
        </w:tc>
      </w:tr>
      <w:tr w:rsidR="008E1207" w:rsidRPr="00DE7C86" w:rsidTr="003D150E">
        <w:tc>
          <w:tcPr>
            <w:tcW w:w="266" w:type="pct"/>
            <w:tcMar>
              <w:left w:w="108" w:type="dxa"/>
            </w:tcMar>
          </w:tcPr>
          <w:p w:rsidR="008E1207" w:rsidRPr="00DE7C86" w:rsidRDefault="008E1207" w:rsidP="003D150E">
            <w:pPr>
              <w:jc w:val="right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8</w:t>
            </w:r>
          </w:p>
        </w:tc>
        <w:tc>
          <w:tcPr>
            <w:tcW w:w="1573" w:type="pct"/>
            <w:tcMar>
              <w:left w:w="108" w:type="dxa"/>
            </w:tcMar>
          </w:tcPr>
          <w:p w:rsidR="008E1207" w:rsidRPr="00DE7C86" w:rsidRDefault="008E1207" w:rsidP="003D1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Сахнівщинська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сільська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бібліотека-філія</w:t>
            </w:r>
            <w:proofErr w:type="spellEnd"/>
          </w:p>
        </w:tc>
        <w:tc>
          <w:tcPr>
            <w:tcW w:w="1343" w:type="pct"/>
            <w:tcMar>
              <w:left w:w="108" w:type="dxa"/>
            </w:tcMar>
          </w:tcPr>
          <w:p w:rsidR="008E1207" w:rsidRPr="00DE7C86" w:rsidRDefault="008E1207" w:rsidP="003D150E">
            <w:pPr>
              <w:rPr>
                <w:rFonts w:ascii="Times New Roman" w:hAnsi="Times New Roman" w:cs="Times New Roman"/>
                <w:color w:val="FFFFFF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Сахнівщина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Українська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, 48</w:t>
            </w:r>
          </w:p>
        </w:tc>
        <w:tc>
          <w:tcPr>
            <w:tcW w:w="635" w:type="pct"/>
          </w:tcPr>
          <w:p w:rsidR="008E1207" w:rsidRPr="00DE7C86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</w:tcPr>
          <w:p w:rsidR="008E1207" w:rsidRPr="00DE7C86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5936</w:t>
            </w:r>
          </w:p>
        </w:tc>
        <w:tc>
          <w:tcPr>
            <w:tcW w:w="617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8E1207" w:rsidRPr="00DE7C86" w:rsidTr="003D150E">
        <w:tc>
          <w:tcPr>
            <w:tcW w:w="266" w:type="pct"/>
            <w:tcMar>
              <w:left w:w="108" w:type="dxa"/>
            </w:tcMar>
          </w:tcPr>
          <w:p w:rsidR="008E1207" w:rsidRPr="00DE7C86" w:rsidRDefault="008E1207" w:rsidP="003D150E">
            <w:pPr>
              <w:jc w:val="right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9</w:t>
            </w:r>
          </w:p>
        </w:tc>
        <w:tc>
          <w:tcPr>
            <w:tcW w:w="1573" w:type="pct"/>
            <w:tcMar>
              <w:left w:w="108" w:type="dxa"/>
            </w:tcMar>
          </w:tcPr>
          <w:p w:rsidR="008E1207" w:rsidRPr="00DE7C86" w:rsidRDefault="008E1207" w:rsidP="003D1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Селещинська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сільська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бібліотека-філія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</w:p>
        </w:tc>
        <w:tc>
          <w:tcPr>
            <w:tcW w:w="1343" w:type="pct"/>
            <w:tcMar>
              <w:left w:w="108" w:type="dxa"/>
            </w:tcMar>
          </w:tcPr>
          <w:p w:rsidR="008E1207" w:rsidRPr="00DE7C86" w:rsidRDefault="008E1207" w:rsidP="003D1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елещина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вул.Остапенка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, 36</w:t>
            </w:r>
          </w:p>
        </w:tc>
        <w:tc>
          <w:tcPr>
            <w:tcW w:w="635" w:type="pct"/>
          </w:tcPr>
          <w:p w:rsidR="008E1207" w:rsidRPr="00DE7C86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</w:tcPr>
          <w:p w:rsidR="008E1207" w:rsidRPr="00DE7C86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7678</w:t>
            </w:r>
          </w:p>
        </w:tc>
        <w:tc>
          <w:tcPr>
            <w:tcW w:w="617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636</w:t>
            </w:r>
          </w:p>
        </w:tc>
      </w:tr>
      <w:tr w:rsidR="008E1207" w:rsidRPr="00DE7C86" w:rsidTr="003D150E">
        <w:tc>
          <w:tcPr>
            <w:tcW w:w="266" w:type="pct"/>
            <w:tcMar>
              <w:left w:w="108" w:type="dxa"/>
            </w:tcMar>
          </w:tcPr>
          <w:p w:rsidR="008E1207" w:rsidRPr="00DE7C86" w:rsidRDefault="008E1207" w:rsidP="003D150E">
            <w:pPr>
              <w:jc w:val="right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10</w:t>
            </w:r>
          </w:p>
        </w:tc>
        <w:tc>
          <w:tcPr>
            <w:tcW w:w="1573" w:type="pct"/>
            <w:tcMar>
              <w:left w:w="108" w:type="dxa"/>
            </w:tcMar>
          </w:tcPr>
          <w:p w:rsidR="008E1207" w:rsidRPr="00DE7C86" w:rsidRDefault="008E1207" w:rsidP="003D1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Селещинська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сільська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бібліотека-філія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№2</w:t>
            </w:r>
          </w:p>
        </w:tc>
        <w:tc>
          <w:tcPr>
            <w:tcW w:w="1343" w:type="pct"/>
            <w:tcMar>
              <w:left w:w="108" w:type="dxa"/>
            </w:tcMar>
          </w:tcPr>
          <w:p w:rsidR="008E1207" w:rsidRPr="00DE7C86" w:rsidRDefault="008E1207" w:rsidP="003D1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елещина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5" w:type="pct"/>
          </w:tcPr>
          <w:p w:rsidR="008E1207" w:rsidRPr="00DE7C86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</w:tcPr>
          <w:p w:rsidR="008E1207" w:rsidRPr="00DE7C86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10985</w:t>
            </w:r>
          </w:p>
        </w:tc>
        <w:tc>
          <w:tcPr>
            <w:tcW w:w="617" w:type="pct"/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8E1207" w:rsidRPr="00DE7C86" w:rsidTr="003D150E">
        <w:tc>
          <w:tcPr>
            <w:tcW w:w="266" w:type="pct"/>
            <w:tcBorders>
              <w:bottom w:val="double" w:sz="4" w:space="0" w:color="auto"/>
            </w:tcBorders>
            <w:tcMar>
              <w:left w:w="108" w:type="dxa"/>
            </w:tcMar>
          </w:tcPr>
          <w:p w:rsidR="008E1207" w:rsidRPr="00DE7C86" w:rsidRDefault="008E1207" w:rsidP="003D150E">
            <w:pPr>
              <w:jc w:val="right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11</w:t>
            </w:r>
          </w:p>
        </w:tc>
        <w:tc>
          <w:tcPr>
            <w:tcW w:w="1573" w:type="pct"/>
            <w:tcBorders>
              <w:bottom w:val="double" w:sz="4" w:space="0" w:color="auto"/>
            </w:tcBorders>
            <w:tcMar>
              <w:left w:w="108" w:type="dxa"/>
            </w:tcMar>
          </w:tcPr>
          <w:p w:rsidR="008E1207" w:rsidRPr="00DE7C86" w:rsidRDefault="008E1207" w:rsidP="003D1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Новотагамлицька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сільська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бібліотека-філія</w:t>
            </w:r>
            <w:proofErr w:type="spellEnd"/>
          </w:p>
        </w:tc>
        <w:tc>
          <w:tcPr>
            <w:tcW w:w="1343" w:type="pct"/>
            <w:tcBorders>
              <w:bottom w:val="double" w:sz="4" w:space="0" w:color="auto"/>
            </w:tcBorders>
            <w:tcMar>
              <w:left w:w="108" w:type="dxa"/>
            </w:tcMar>
          </w:tcPr>
          <w:p w:rsidR="008E1207" w:rsidRPr="00DE7C86" w:rsidRDefault="008E1207" w:rsidP="003D150E">
            <w:pPr>
              <w:rPr>
                <w:rFonts w:ascii="Times New Roman" w:hAnsi="Times New Roman" w:cs="Times New Roman"/>
                <w:color w:val="FFFFFF"/>
                <w:sz w:val="28"/>
                <w:szCs w:val="28"/>
              </w:rPr>
            </w:pP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с.Н.Тагамлик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gramStart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.Ц</w:t>
            </w:r>
            <w:proofErr w:type="gram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ентральна</w:t>
            </w:r>
            <w:proofErr w:type="spellEnd"/>
            <w:r w:rsidRPr="00DE7C86">
              <w:rPr>
                <w:rFonts w:ascii="Times New Roman" w:hAnsi="Times New Roman" w:cs="Times New Roman"/>
                <w:sz w:val="28"/>
                <w:szCs w:val="28"/>
              </w:rPr>
              <w:t xml:space="preserve">, 14 </w:t>
            </w:r>
            <w:r w:rsidRPr="00DE7C86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Центральна, 182А</w:t>
            </w:r>
          </w:p>
        </w:tc>
        <w:tc>
          <w:tcPr>
            <w:tcW w:w="635" w:type="pct"/>
            <w:tcBorders>
              <w:bottom w:val="double" w:sz="4" w:space="0" w:color="auto"/>
            </w:tcBorders>
          </w:tcPr>
          <w:p w:rsidR="008E1207" w:rsidRPr="00DE7C86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  <w:tcBorders>
              <w:bottom w:val="double" w:sz="4" w:space="0" w:color="auto"/>
            </w:tcBorders>
          </w:tcPr>
          <w:p w:rsidR="008E1207" w:rsidRPr="00DE7C86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7530</w:t>
            </w:r>
          </w:p>
        </w:tc>
        <w:tc>
          <w:tcPr>
            <w:tcW w:w="617" w:type="pct"/>
            <w:tcBorders>
              <w:bottom w:val="double" w:sz="4" w:space="0" w:color="auto"/>
            </w:tcBorders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</w:tc>
      </w:tr>
      <w:tr w:rsidR="008E1207" w:rsidRPr="00DE7C86" w:rsidTr="003D150E">
        <w:tc>
          <w:tcPr>
            <w:tcW w:w="266" w:type="pct"/>
            <w:tcBorders>
              <w:top w:val="double" w:sz="4" w:space="0" w:color="auto"/>
              <w:left w:val="nil"/>
              <w:bottom w:val="nil"/>
              <w:right w:val="nil"/>
            </w:tcBorders>
            <w:tcMar>
              <w:left w:w="108" w:type="dxa"/>
            </w:tcMar>
          </w:tcPr>
          <w:p w:rsidR="008E1207" w:rsidRPr="00DE7C86" w:rsidRDefault="008E1207" w:rsidP="003D150E">
            <w:pPr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</w:p>
        </w:tc>
        <w:tc>
          <w:tcPr>
            <w:tcW w:w="1573" w:type="pct"/>
            <w:tcBorders>
              <w:top w:val="double" w:sz="4" w:space="0" w:color="auto"/>
              <w:left w:val="nil"/>
              <w:bottom w:val="nil"/>
              <w:right w:val="nil"/>
            </w:tcBorders>
            <w:tcMar>
              <w:left w:w="108" w:type="dxa"/>
            </w:tcMar>
          </w:tcPr>
          <w:p w:rsidR="008E1207" w:rsidRPr="00DE7C86" w:rsidRDefault="008E1207" w:rsidP="003D15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pct"/>
            <w:tcBorders>
              <w:top w:val="double" w:sz="4" w:space="0" w:color="auto"/>
              <w:left w:val="nil"/>
              <w:bottom w:val="nil"/>
            </w:tcBorders>
            <w:tcMar>
              <w:left w:w="108" w:type="dxa"/>
            </w:tcMar>
          </w:tcPr>
          <w:p w:rsidR="008E1207" w:rsidRPr="0062243E" w:rsidRDefault="008E1207" w:rsidP="003D15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  <w:proofErr w:type="spellEnd"/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35" w:type="pct"/>
            <w:tcBorders>
              <w:top w:val="double" w:sz="4" w:space="0" w:color="auto"/>
            </w:tcBorders>
          </w:tcPr>
          <w:p w:rsidR="008E1207" w:rsidRPr="0062243E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43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67" w:type="pct"/>
            <w:tcBorders>
              <w:top w:val="double" w:sz="4" w:space="0" w:color="auto"/>
            </w:tcBorders>
          </w:tcPr>
          <w:p w:rsidR="008E1207" w:rsidRPr="00DE7C86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125680</w:t>
            </w:r>
          </w:p>
        </w:tc>
        <w:tc>
          <w:tcPr>
            <w:tcW w:w="617" w:type="pct"/>
            <w:tcBorders>
              <w:top w:val="double" w:sz="4" w:space="0" w:color="auto"/>
            </w:tcBorders>
            <w:tcMar>
              <w:left w:w="108" w:type="dxa"/>
            </w:tcMar>
          </w:tcPr>
          <w:p w:rsidR="008E1207" w:rsidRPr="00DE7C86" w:rsidRDefault="008E1207" w:rsidP="003D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C86">
              <w:rPr>
                <w:rFonts w:ascii="Times New Roman" w:hAnsi="Times New Roman" w:cs="Times New Roman"/>
                <w:sz w:val="28"/>
                <w:szCs w:val="28"/>
              </w:rPr>
              <w:t>6108</w:t>
            </w:r>
          </w:p>
        </w:tc>
      </w:tr>
    </w:tbl>
    <w:p w:rsidR="008E1207" w:rsidRPr="00DE7C86" w:rsidRDefault="008E1207" w:rsidP="008E12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C86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DE7C86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DE7C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7C86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DE7C86">
        <w:rPr>
          <w:rFonts w:ascii="Times New Roman" w:hAnsi="Times New Roman" w:cs="Times New Roman"/>
          <w:sz w:val="28"/>
          <w:szCs w:val="28"/>
        </w:rPr>
        <w:t xml:space="preserve"> </w:t>
      </w:r>
      <w:r w:rsidR="00AD31B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DE7C86">
        <w:rPr>
          <w:rFonts w:ascii="Times New Roman" w:hAnsi="Times New Roman" w:cs="Times New Roman"/>
          <w:sz w:val="28"/>
          <w:szCs w:val="28"/>
        </w:rPr>
        <w:t xml:space="preserve"> </w:t>
      </w:r>
      <w:r w:rsidRPr="0062243E">
        <w:rPr>
          <w:rFonts w:ascii="Times New Roman" w:hAnsi="Times New Roman" w:cs="Times New Roman"/>
          <w:sz w:val="28"/>
          <w:szCs w:val="28"/>
        </w:rPr>
        <w:t xml:space="preserve">два </w:t>
      </w:r>
      <w:proofErr w:type="spellStart"/>
      <w:r w:rsidRPr="0062243E">
        <w:rPr>
          <w:rFonts w:ascii="Times New Roman" w:hAnsi="Times New Roman" w:cs="Times New Roman"/>
          <w:sz w:val="28"/>
          <w:szCs w:val="28"/>
        </w:rPr>
        <w:t>музеї</w:t>
      </w:r>
      <w:proofErr w:type="spellEnd"/>
      <w:r w:rsidRPr="0062243E">
        <w:rPr>
          <w:rFonts w:ascii="Times New Roman" w:hAnsi="Times New Roman" w:cs="Times New Roman"/>
          <w:sz w:val="28"/>
          <w:szCs w:val="28"/>
        </w:rPr>
        <w:t>:</w:t>
      </w:r>
      <w:r w:rsidRPr="00DE7C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7C86">
        <w:rPr>
          <w:rFonts w:ascii="Times New Roman" w:hAnsi="Times New Roman" w:cs="Times New Roman"/>
          <w:sz w:val="28"/>
          <w:szCs w:val="28"/>
        </w:rPr>
        <w:t>Машівський</w:t>
      </w:r>
      <w:proofErr w:type="spellEnd"/>
      <w:r w:rsidRPr="00DE7C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7C86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DE7C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7C86">
        <w:rPr>
          <w:rFonts w:ascii="Times New Roman" w:hAnsi="Times New Roman" w:cs="Times New Roman"/>
          <w:sz w:val="28"/>
          <w:szCs w:val="28"/>
        </w:rPr>
        <w:t>краєзнавчий</w:t>
      </w:r>
      <w:proofErr w:type="spellEnd"/>
      <w:r w:rsidRPr="00DE7C8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E7C86">
        <w:rPr>
          <w:rFonts w:ascii="Times New Roman" w:hAnsi="Times New Roman" w:cs="Times New Roman"/>
          <w:sz w:val="28"/>
          <w:szCs w:val="28"/>
        </w:rPr>
        <w:t>Дмитрівський</w:t>
      </w:r>
      <w:proofErr w:type="spellEnd"/>
      <w:r w:rsidRPr="00DE7C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7C86">
        <w:rPr>
          <w:rFonts w:ascii="Times New Roman" w:hAnsi="Times New Roman" w:cs="Times New Roman"/>
          <w:sz w:val="28"/>
          <w:szCs w:val="28"/>
        </w:rPr>
        <w:t>народний</w:t>
      </w:r>
      <w:proofErr w:type="spellEnd"/>
      <w:r w:rsidRPr="00DE7C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7C86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DE7C86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DE7C86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DE7C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E7C86">
        <w:rPr>
          <w:rFonts w:ascii="Times New Roman" w:hAnsi="Times New Roman" w:cs="Times New Roman"/>
          <w:sz w:val="28"/>
          <w:szCs w:val="28"/>
        </w:rPr>
        <w:t>нал</w:t>
      </w:r>
      <w:proofErr w:type="gramEnd"/>
      <w:r w:rsidRPr="00DE7C86">
        <w:rPr>
          <w:rFonts w:ascii="Times New Roman" w:hAnsi="Times New Roman" w:cs="Times New Roman"/>
          <w:sz w:val="28"/>
          <w:szCs w:val="28"/>
        </w:rPr>
        <w:t>ічується</w:t>
      </w:r>
      <w:proofErr w:type="spellEnd"/>
      <w:r w:rsidRPr="00DE7C86">
        <w:rPr>
          <w:rFonts w:ascii="Times New Roman" w:hAnsi="Times New Roman" w:cs="Times New Roman"/>
          <w:sz w:val="28"/>
          <w:szCs w:val="28"/>
        </w:rPr>
        <w:t xml:space="preserve"> 7951 </w:t>
      </w:r>
      <w:proofErr w:type="spellStart"/>
      <w:r w:rsidRPr="00DE7C86">
        <w:rPr>
          <w:rFonts w:ascii="Times New Roman" w:hAnsi="Times New Roman" w:cs="Times New Roman"/>
          <w:sz w:val="28"/>
          <w:szCs w:val="28"/>
        </w:rPr>
        <w:t>експонатів</w:t>
      </w:r>
      <w:proofErr w:type="spellEnd"/>
      <w:r w:rsidRPr="00DE7C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5821" w:rsidRDefault="002228EB" w:rsidP="00FB5821">
      <w:pPr>
        <w:shd w:val="clear" w:color="auto" w:fill="FFFFFF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4361B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14</w:t>
      </w:r>
      <w:r w:rsidR="00FF398C" w:rsidRPr="004361B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. </w:t>
      </w:r>
      <w:r w:rsidR="00FB5821" w:rsidRPr="004361B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Перелік </w:t>
      </w:r>
      <w:proofErr w:type="spellStart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соціальних</w:t>
      </w:r>
      <w:proofErr w:type="spellEnd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послуг</w:t>
      </w:r>
      <w:proofErr w:type="spellEnd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що</w:t>
      </w:r>
      <w:proofErr w:type="spellEnd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надаються</w:t>
      </w:r>
      <w:proofErr w:type="spellEnd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особам, </w:t>
      </w:r>
      <w:proofErr w:type="spellStart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які</w:t>
      </w:r>
      <w:proofErr w:type="spellEnd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перебувають</w:t>
      </w:r>
      <w:proofErr w:type="spellEnd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 </w:t>
      </w:r>
      <w:proofErr w:type="spellStart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складних</w:t>
      </w:r>
      <w:proofErr w:type="spellEnd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життєвих</w:t>
      </w:r>
      <w:proofErr w:type="spellEnd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обставинах</w:t>
      </w:r>
      <w:proofErr w:type="spellEnd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і</w:t>
      </w:r>
      <w:proofErr w:type="spellEnd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не </w:t>
      </w:r>
      <w:proofErr w:type="spellStart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можуть</w:t>
      </w:r>
      <w:proofErr w:type="spellEnd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самостійно</w:t>
      </w:r>
      <w:proofErr w:type="spellEnd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їх</w:t>
      </w:r>
      <w:proofErr w:type="spellEnd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подолати</w:t>
      </w:r>
      <w:proofErr w:type="spellEnd"/>
      <w:r w:rsidR="00FB5821" w:rsidRPr="004361B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:</w:t>
      </w:r>
    </w:p>
    <w:p w:rsidR="00B20B25" w:rsidRPr="004361B6" w:rsidRDefault="00B20B25" w:rsidP="00FB5821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КУ «Територіальний центр соціального обслуговування (надання соціальних послуг)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селищної ради:</w:t>
      </w:r>
    </w:p>
    <w:p w:rsidR="00FB5821" w:rsidRPr="004361B6" w:rsidRDefault="00FB5821" w:rsidP="00FB5821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61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догляд </w:t>
      </w:r>
      <w:proofErr w:type="spellStart"/>
      <w:r w:rsidRPr="004361B6">
        <w:rPr>
          <w:rFonts w:ascii="Times New Roman" w:hAnsi="Times New Roman" w:cs="Times New Roman"/>
          <w:color w:val="000000" w:themeColor="text1"/>
          <w:sz w:val="28"/>
          <w:szCs w:val="28"/>
        </w:rPr>
        <w:t>вдома</w:t>
      </w:r>
      <w:proofErr w:type="spellEnd"/>
      <w:r w:rsidRPr="004361B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B5821" w:rsidRPr="004361B6" w:rsidRDefault="00FB5821" w:rsidP="00FB5821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4361B6">
        <w:rPr>
          <w:rFonts w:ascii="Times New Roman" w:hAnsi="Times New Roman" w:cs="Times New Roman"/>
          <w:color w:val="000000" w:themeColor="text1"/>
          <w:sz w:val="28"/>
          <w:szCs w:val="28"/>
        </w:rPr>
        <w:t>соц</w:t>
      </w:r>
      <w:proofErr w:type="gramEnd"/>
      <w:r w:rsidRPr="004361B6">
        <w:rPr>
          <w:rFonts w:ascii="Times New Roman" w:hAnsi="Times New Roman" w:cs="Times New Roman"/>
          <w:color w:val="000000" w:themeColor="text1"/>
          <w:sz w:val="28"/>
          <w:szCs w:val="28"/>
        </w:rPr>
        <w:t>іальна</w:t>
      </w:r>
      <w:proofErr w:type="spellEnd"/>
      <w:r w:rsidRPr="004361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361B6">
        <w:rPr>
          <w:rFonts w:ascii="Times New Roman" w:hAnsi="Times New Roman" w:cs="Times New Roman"/>
          <w:color w:val="000000" w:themeColor="text1"/>
          <w:sz w:val="28"/>
          <w:szCs w:val="28"/>
        </w:rPr>
        <w:t>адаптація</w:t>
      </w:r>
      <w:proofErr w:type="spellEnd"/>
      <w:r w:rsidRPr="004361B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B5821" w:rsidRPr="004361B6" w:rsidRDefault="00FB5821" w:rsidP="00FB5821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361B6">
        <w:rPr>
          <w:rFonts w:ascii="Times New Roman" w:hAnsi="Times New Roman" w:cs="Times New Roman"/>
          <w:color w:val="000000" w:themeColor="text1"/>
          <w:sz w:val="28"/>
          <w:szCs w:val="28"/>
        </w:rPr>
        <w:t>консультування</w:t>
      </w:r>
      <w:proofErr w:type="spellEnd"/>
      <w:r w:rsidRPr="004361B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B5821" w:rsidRPr="004361B6" w:rsidRDefault="00FB5821" w:rsidP="00FB5821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61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паліативний догляд</w:t>
      </w:r>
      <w:r w:rsidRPr="004361B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B5821" w:rsidRPr="004361B6" w:rsidRDefault="00FB5821" w:rsidP="00FB5821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61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надання засобів реабілітації;</w:t>
      </w:r>
    </w:p>
    <w:p w:rsidR="00FB5821" w:rsidRPr="004361B6" w:rsidRDefault="00FB5821" w:rsidP="00FB5821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61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натуральна допомога;</w:t>
      </w:r>
    </w:p>
    <w:p w:rsidR="00FB5821" w:rsidRPr="004361B6" w:rsidRDefault="00FB5821" w:rsidP="00FB5821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61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транспортні послуги.</w:t>
      </w:r>
    </w:p>
    <w:p w:rsidR="00FB5821" w:rsidRDefault="00FB5821" w:rsidP="00DF1C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B20B25" w:rsidRDefault="00B20B25" w:rsidP="00B20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Центр соціальних служб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ради:</w:t>
      </w:r>
    </w:p>
    <w:p w:rsidR="0046012C" w:rsidRPr="00B20B25" w:rsidRDefault="0046012C" w:rsidP="00B20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B20B25" w:rsidRPr="004361B6" w:rsidRDefault="00B20B25" w:rsidP="00B20B25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361B6">
        <w:rPr>
          <w:rFonts w:ascii="Times New Roman" w:hAnsi="Times New Roman" w:cs="Times New Roman"/>
          <w:color w:val="000000" w:themeColor="text1"/>
          <w:sz w:val="28"/>
          <w:szCs w:val="28"/>
        </w:rPr>
        <w:t>консультування</w:t>
      </w:r>
      <w:proofErr w:type="spellEnd"/>
      <w:r w:rsidRPr="004361B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20B25" w:rsidRPr="004361B6" w:rsidRDefault="00B20B25" w:rsidP="00B20B25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соціальний супровід</w:t>
      </w:r>
      <w:r w:rsidRPr="004361B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20B25" w:rsidRPr="004361B6" w:rsidRDefault="00B20B25" w:rsidP="00B20B25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соціальна профілактика</w:t>
      </w:r>
      <w:r w:rsidRPr="004361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B20B25" w:rsidRPr="004361B6" w:rsidRDefault="00B20B25" w:rsidP="00B20B25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натуральна допомога</w:t>
      </w:r>
      <w:r w:rsidRPr="004361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B20B25" w:rsidRPr="004361B6" w:rsidRDefault="00B20B25" w:rsidP="00B20B25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інформування</w:t>
      </w:r>
      <w:r w:rsidRPr="004361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B20B25" w:rsidRDefault="00B20B25" w:rsidP="00DF1C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8E015F" w:rsidRDefault="008E015F" w:rsidP="00DF1C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8E015F" w:rsidRDefault="008E015F" w:rsidP="00DF1C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8E015F" w:rsidRDefault="008E015F" w:rsidP="00DF1C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F1C5D" w:rsidRPr="00545B62" w:rsidRDefault="002228EB" w:rsidP="00DF1C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15</w:t>
      </w:r>
      <w:r w:rsidR="00DF1C5D" w:rsidRP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. </w:t>
      </w:r>
      <w:proofErr w:type="spellStart"/>
      <w:r w:rsidR="00DF1C5D" w:rsidRP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Кількість</w:t>
      </w:r>
      <w:proofErr w:type="spellEnd"/>
      <w:r w:rsidR="00DF1C5D" w:rsidRP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DF1C5D" w:rsidRP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осіб</w:t>
      </w:r>
      <w:proofErr w:type="spellEnd"/>
      <w:r w:rsidR="00DF1C5D" w:rsidRP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="00DF1C5D" w:rsidRP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які</w:t>
      </w:r>
      <w:proofErr w:type="spellEnd"/>
      <w:r w:rsidR="00DF1C5D" w:rsidRP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DF1C5D" w:rsidRP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отримую</w:t>
      </w:r>
      <w:r w:rsidR="00484CA7" w:rsidRP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ть</w:t>
      </w:r>
      <w:proofErr w:type="spellEnd"/>
      <w:r w:rsidR="00484CA7" w:rsidRP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484CA7" w:rsidRP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такі</w:t>
      </w:r>
      <w:proofErr w:type="spellEnd"/>
      <w:r w:rsidR="00484CA7" w:rsidRP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484CA7" w:rsidRP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види</w:t>
      </w:r>
      <w:proofErr w:type="spellEnd"/>
      <w:r w:rsidR="00484CA7" w:rsidRP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484CA7" w:rsidRP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соц</w:t>
      </w:r>
      <w:proofErr w:type="gramEnd"/>
      <w:r w:rsidR="00484CA7" w:rsidRP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іальних</w:t>
      </w:r>
      <w:proofErr w:type="spellEnd"/>
      <w:r w:rsidR="00484CA7" w:rsidRP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484CA7" w:rsidRP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послуг</w:t>
      </w:r>
      <w:proofErr w:type="spellEnd"/>
      <w:r w:rsidR="0079613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-</w:t>
      </w:r>
      <w:r w:rsidR="008E015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2750 </w:t>
      </w:r>
      <w:r w:rsidR="00484CA7" w:rsidRPr="00545B6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,а саме:</w:t>
      </w:r>
    </w:p>
    <w:p w:rsidR="00484CA7" w:rsidRPr="00545B62" w:rsidRDefault="00484CA7" w:rsidP="00DF1C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8"/>
        <w:gridCol w:w="2523"/>
        <w:gridCol w:w="3195"/>
        <w:gridCol w:w="1109"/>
        <w:gridCol w:w="1266"/>
      </w:tblGrid>
      <w:tr w:rsidR="00C65996" w:rsidRPr="00545B62" w:rsidTr="008E015F">
        <w:trPr>
          <w:trHeight w:val="255"/>
        </w:trPr>
        <w:tc>
          <w:tcPr>
            <w:tcW w:w="1228" w:type="dxa"/>
          </w:tcPr>
          <w:p w:rsidR="00C65996" w:rsidRPr="008E015F" w:rsidRDefault="00C65996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8E015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523" w:type="dxa"/>
          </w:tcPr>
          <w:p w:rsidR="00C65996" w:rsidRPr="008E015F" w:rsidRDefault="00855742" w:rsidP="00C659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8E015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Назва установи</w:t>
            </w:r>
          </w:p>
        </w:tc>
        <w:tc>
          <w:tcPr>
            <w:tcW w:w="3195" w:type="dxa"/>
          </w:tcPr>
          <w:p w:rsidR="00C65996" w:rsidRPr="008E015F" w:rsidRDefault="00C65996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8E015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Назва послуги</w:t>
            </w:r>
          </w:p>
        </w:tc>
        <w:tc>
          <w:tcPr>
            <w:tcW w:w="2375" w:type="dxa"/>
            <w:gridSpan w:val="2"/>
          </w:tcPr>
          <w:p w:rsidR="00C65996" w:rsidRPr="008E015F" w:rsidRDefault="00C65996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8E015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К-ть отримувачів</w:t>
            </w:r>
          </w:p>
        </w:tc>
      </w:tr>
      <w:tr w:rsidR="003872A6" w:rsidRPr="00545B62" w:rsidTr="008E015F">
        <w:trPr>
          <w:trHeight w:val="255"/>
        </w:trPr>
        <w:tc>
          <w:tcPr>
            <w:tcW w:w="1228" w:type="dxa"/>
          </w:tcPr>
          <w:p w:rsidR="003872A6" w:rsidRPr="00545B62" w:rsidRDefault="003872A6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45B6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2523" w:type="dxa"/>
            <w:vMerge w:val="restart"/>
          </w:tcPr>
          <w:p w:rsidR="003872A6" w:rsidRPr="00545B62" w:rsidRDefault="00855742" w:rsidP="008E01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</w:t>
            </w:r>
            <w:r w:rsidR="008E01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омунальна установа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«Т</w:t>
            </w:r>
            <w:r w:rsidR="003872A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ериторіальний центр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соціального обслуговування (надання соціальних послуг)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Машівської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3195" w:type="dxa"/>
          </w:tcPr>
          <w:p w:rsidR="003872A6" w:rsidRPr="00545B62" w:rsidRDefault="003872A6" w:rsidP="004652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догляд вдома, в тому числі паліативна допомога</w:t>
            </w:r>
          </w:p>
        </w:tc>
        <w:tc>
          <w:tcPr>
            <w:tcW w:w="2375" w:type="dxa"/>
            <w:gridSpan w:val="2"/>
          </w:tcPr>
          <w:p w:rsidR="003872A6" w:rsidRPr="00545B62" w:rsidRDefault="003872A6" w:rsidP="007961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290</w:t>
            </w:r>
          </w:p>
        </w:tc>
      </w:tr>
      <w:tr w:rsidR="003872A6" w:rsidRPr="00545B62" w:rsidTr="008E015F">
        <w:trPr>
          <w:trHeight w:val="255"/>
        </w:trPr>
        <w:tc>
          <w:tcPr>
            <w:tcW w:w="1228" w:type="dxa"/>
          </w:tcPr>
          <w:p w:rsidR="003872A6" w:rsidRPr="00545B62" w:rsidRDefault="003872A6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45B6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2523" w:type="dxa"/>
            <w:vMerge/>
          </w:tcPr>
          <w:p w:rsidR="003872A6" w:rsidRPr="00545B62" w:rsidRDefault="003872A6" w:rsidP="00C659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195" w:type="dxa"/>
          </w:tcPr>
          <w:p w:rsidR="003872A6" w:rsidRPr="00545B62" w:rsidRDefault="003872A6" w:rsidP="00220F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соціальна адаптація, в тому числі консультування</w:t>
            </w:r>
          </w:p>
        </w:tc>
        <w:tc>
          <w:tcPr>
            <w:tcW w:w="2375" w:type="dxa"/>
            <w:gridSpan w:val="2"/>
          </w:tcPr>
          <w:p w:rsidR="003872A6" w:rsidRPr="00545B62" w:rsidRDefault="003872A6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703</w:t>
            </w:r>
          </w:p>
        </w:tc>
      </w:tr>
      <w:tr w:rsidR="003872A6" w:rsidRPr="00545B62" w:rsidTr="008E015F">
        <w:trPr>
          <w:trHeight w:val="255"/>
        </w:trPr>
        <w:tc>
          <w:tcPr>
            <w:tcW w:w="1228" w:type="dxa"/>
          </w:tcPr>
          <w:p w:rsidR="003872A6" w:rsidRPr="00545B62" w:rsidRDefault="003872A6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2523" w:type="dxa"/>
            <w:vMerge/>
          </w:tcPr>
          <w:p w:rsidR="003872A6" w:rsidRPr="00545B62" w:rsidRDefault="003872A6" w:rsidP="00C659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195" w:type="dxa"/>
          </w:tcPr>
          <w:p w:rsidR="003872A6" w:rsidRPr="00545B62" w:rsidRDefault="003872A6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натуральна допомога, в тому числі пункт прокату, транспортні послуги</w:t>
            </w:r>
          </w:p>
        </w:tc>
        <w:tc>
          <w:tcPr>
            <w:tcW w:w="2375" w:type="dxa"/>
            <w:gridSpan w:val="2"/>
          </w:tcPr>
          <w:p w:rsidR="003872A6" w:rsidRPr="00545B62" w:rsidRDefault="003872A6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710</w:t>
            </w:r>
          </w:p>
        </w:tc>
      </w:tr>
      <w:tr w:rsidR="005C4582" w:rsidRPr="00545B62" w:rsidTr="008E015F">
        <w:trPr>
          <w:trHeight w:val="125"/>
        </w:trPr>
        <w:tc>
          <w:tcPr>
            <w:tcW w:w="6946" w:type="dxa"/>
            <w:gridSpan w:val="3"/>
          </w:tcPr>
          <w:p w:rsidR="005C4582" w:rsidRPr="008E015F" w:rsidRDefault="0078393D" w:rsidP="007839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 xml:space="preserve">                                                                    ВСЬОГО</w:t>
            </w:r>
            <w:r w:rsidR="00AD31B3" w:rsidRPr="008E015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:</w:t>
            </w:r>
          </w:p>
        </w:tc>
        <w:tc>
          <w:tcPr>
            <w:tcW w:w="2375" w:type="dxa"/>
            <w:gridSpan w:val="2"/>
          </w:tcPr>
          <w:p w:rsidR="005C4582" w:rsidRPr="008E015F" w:rsidRDefault="00B01857" w:rsidP="005C45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 xml:space="preserve">                    </w:t>
            </w:r>
            <w:r w:rsidR="00A01B52" w:rsidRPr="008E015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1703</w:t>
            </w:r>
          </w:p>
        </w:tc>
      </w:tr>
      <w:tr w:rsidR="00215C8D" w:rsidRPr="00545B62" w:rsidTr="008E015F">
        <w:trPr>
          <w:trHeight w:val="125"/>
        </w:trPr>
        <w:tc>
          <w:tcPr>
            <w:tcW w:w="1228" w:type="dxa"/>
          </w:tcPr>
          <w:p w:rsidR="00215C8D" w:rsidRPr="008E015F" w:rsidRDefault="00215C8D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8E015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523" w:type="dxa"/>
          </w:tcPr>
          <w:p w:rsidR="00215C8D" w:rsidRPr="008E015F" w:rsidRDefault="00215C8D" w:rsidP="00CE103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8E015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Назва установи</w:t>
            </w:r>
          </w:p>
        </w:tc>
        <w:tc>
          <w:tcPr>
            <w:tcW w:w="3195" w:type="dxa"/>
          </w:tcPr>
          <w:p w:rsidR="00215C8D" w:rsidRPr="008E015F" w:rsidRDefault="00215C8D" w:rsidP="00CE103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8E015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Назва послуги</w:t>
            </w:r>
          </w:p>
        </w:tc>
        <w:tc>
          <w:tcPr>
            <w:tcW w:w="2375" w:type="dxa"/>
            <w:gridSpan w:val="2"/>
          </w:tcPr>
          <w:p w:rsidR="00215C8D" w:rsidRPr="008E015F" w:rsidRDefault="00215C8D" w:rsidP="00CE103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8E015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К-ть отримувачів</w:t>
            </w:r>
          </w:p>
        </w:tc>
      </w:tr>
      <w:tr w:rsidR="00215C8D" w:rsidRPr="00545B62" w:rsidTr="008E015F">
        <w:trPr>
          <w:trHeight w:val="125"/>
        </w:trPr>
        <w:tc>
          <w:tcPr>
            <w:tcW w:w="1228" w:type="dxa"/>
          </w:tcPr>
          <w:p w:rsidR="00215C8D" w:rsidRPr="0062243E" w:rsidRDefault="00215C8D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2523" w:type="dxa"/>
            <w:vMerge w:val="restart"/>
          </w:tcPr>
          <w:p w:rsidR="00215C8D" w:rsidRPr="0062243E" w:rsidRDefault="00B175E4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Центр соціальних служб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Машівської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3195" w:type="dxa"/>
          </w:tcPr>
          <w:p w:rsidR="00215C8D" w:rsidRPr="0062243E" w:rsidRDefault="00215C8D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консультування</w:t>
            </w:r>
          </w:p>
        </w:tc>
        <w:tc>
          <w:tcPr>
            <w:tcW w:w="2375" w:type="dxa"/>
            <w:gridSpan w:val="2"/>
          </w:tcPr>
          <w:p w:rsidR="00215C8D" w:rsidRDefault="00215C8D" w:rsidP="005C45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311</w:t>
            </w:r>
          </w:p>
        </w:tc>
      </w:tr>
      <w:tr w:rsidR="00215C8D" w:rsidRPr="00545B62" w:rsidTr="008E015F">
        <w:trPr>
          <w:trHeight w:val="125"/>
        </w:trPr>
        <w:tc>
          <w:tcPr>
            <w:tcW w:w="1228" w:type="dxa"/>
          </w:tcPr>
          <w:p w:rsidR="00215C8D" w:rsidRPr="0062243E" w:rsidRDefault="00215C8D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2523" w:type="dxa"/>
            <w:vMerge/>
          </w:tcPr>
          <w:p w:rsidR="00215C8D" w:rsidRPr="0062243E" w:rsidRDefault="00215C8D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195" w:type="dxa"/>
          </w:tcPr>
          <w:p w:rsidR="00215C8D" w:rsidRPr="0062243E" w:rsidRDefault="00215C8D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соціальний супровід</w:t>
            </w:r>
          </w:p>
        </w:tc>
        <w:tc>
          <w:tcPr>
            <w:tcW w:w="2375" w:type="dxa"/>
            <w:gridSpan w:val="2"/>
          </w:tcPr>
          <w:p w:rsidR="00215C8D" w:rsidRDefault="00215C8D" w:rsidP="005C45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16</w:t>
            </w:r>
          </w:p>
        </w:tc>
      </w:tr>
      <w:tr w:rsidR="00215C8D" w:rsidRPr="00545B62" w:rsidTr="008E015F">
        <w:trPr>
          <w:trHeight w:val="125"/>
        </w:trPr>
        <w:tc>
          <w:tcPr>
            <w:tcW w:w="1228" w:type="dxa"/>
          </w:tcPr>
          <w:p w:rsidR="00215C8D" w:rsidRPr="0062243E" w:rsidRDefault="00215C8D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2523" w:type="dxa"/>
            <w:vMerge/>
          </w:tcPr>
          <w:p w:rsidR="00215C8D" w:rsidRPr="0062243E" w:rsidRDefault="00215C8D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195" w:type="dxa"/>
          </w:tcPr>
          <w:p w:rsidR="00215C8D" w:rsidRPr="0062243E" w:rsidRDefault="00215C8D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соціальна профілактика</w:t>
            </w:r>
          </w:p>
        </w:tc>
        <w:tc>
          <w:tcPr>
            <w:tcW w:w="2375" w:type="dxa"/>
            <w:gridSpan w:val="2"/>
          </w:tcPr>
          <w:p w:rsidR="00215C8D" w:rsidRDefault="00215C8D" w:rsidP="005C45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279</w:t>
            </w:r>
          </w:p>
        </w:tc>
      </w:tr>
      <w:tr w:rsidR="00215C8D" w:rsidRPr="00545B62" w:rsidTr="008E015F">
        <w:trPr>
          <w:trHeight w:val="125"/>
        </w:trPr>
        <w:tc>
          <w:tcPr>
            <w:tcW w:w="1228" w:type="dxa"/>
          </w:tcPr>
          <w:p w:rsidR="00215C8D" w:rsidRDefault="008E015F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2523" w:type="dxa"/>
            <w:vMerge/>
          </w:tcPr>
          <w:p w:rsidR="00215C8D" w:rsidRPr="0062243E" w:rsidRDefault="00215C8D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195" w:type="dxa"/>
          </w:tcPr>
          <w:p w:rsidR="00215C8D" w:rsidRDefault="00215C8D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натуральна допомога</w:t>
            </w:r>
          </w:p>
        </w:tc>
        <w:tc>
          <w:tcPr>
            <w:tcW w:w="2375" w:type="dxa"/>
            <w:gridSpan w:val="2"/>
          </w:tcPr>
          <w:p w:rsidR="00215C8D" w:rsidRDefault="00215C8D" w:rsidP="005C45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130</w:t>
            </w:r>
          </w:p>
        </w:tc>
      </w:tr>
      <w:tr w:rsidR="00215C8D" w:rsidRPr="00545B62" w:rsidTr="008E015F">
        <w:trPr>
          <w:trHeight w:val="125"/>
        </w:trPr>
        <w:tc>
          <w:tcPr>
            <w:tcW w:w="1228" w:type="dxa"/>
          </w:tcPr>
          <w:p w:rsidR="00215C8D" w:rsidRDefault="008E015F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2523" w:type="dxa"/>
            <w:vMerge/>
          </w:tcPr>
          <w:p w:rsidR="00215C8D" w:rsidRPr="0062243E" w:rsidRDefault="00215C8D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195" w:type="dxa"/>
          </w:tcPr>
          <w:p w:rsidR="00215C8D" w:rsidRDefault="00215C8D" w:rsidP="00AC53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інформування </w:t>
            </w:r>
          </w:p>
        </w:tc>
        <w:tc>
          <w:tcPr>
            <w:tcW w:w="2375" w:type="dxa"/>
            <w:gridSpan w:val="2"/>
          </w:tcPr>
          <w:p w:rsidR="00215C8D" w:rsidRDefault="00215C8D" w:rsidP="005C45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311</w:t>
            </w:r>
          </w:p>
        </w:tc>
      </w:tr>
      <w:tr w:rsidR="008E015F" w:rsidRPr="00545B62" w:rsidTr="008E015F">
        <w:trPr>
          <w:trHeight w:val="125"/>
        </w:trPr>
        <w:tc>
          <w:tcPr>
            <w:tcW w:w="6946" w:type="dxa"/>
            <w:gridSpan w:val="3"/>
          </w:tcPr>
          <w:p w:rsidR="008E015F" w:rsidRPr="008E015F" w:rsidRDefault="0078393D" w:rsidP="00CE103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 xml:space="preserve">                                                                     ВСЬОГО</w:t>
            </w:r>
            <w:r w:rsidR="008E015F" w:rsidRPr="008E015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:</w:t>
            </w:r>
          </w:p>
        </w:tc>
        <w:tc>
          <w:tcPr>
            <w:tcW w:w="2375" w:type="dxa"/>
            <w:gridSpan w:val="2"/>
          </w:tcPr>
          <w:p w:rsidR="008E015F" w:rsidRPr="008E015F" w:rsidRDefault="00B01857" w:rsidP="005C45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 xml:space="preserve">                   </w:t>
            </w:r>
            <w:r w:rsidR="008E015F" w:rsidRPr="008E015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1047</w:t>
            </w:r>
          </w:p>
        </w:tc>
      </w:tr>
      <w:tr w:rsidR="0078393D" w:rsidRPr="00545B62" w:rsidTr="0078393D">
        <w:trPr>
          <w:trHeight w:val="125"/>
        </w:trPr>
        <w:tc>
          <w:tcPr>
            <w:tcW w:w="8055" w:type="dxa"/>
            <w:gridSpan w:val="4"/>
          </w:tcPr>
          <w:p w:rsidR="0078393D" w:rsidRPr="008E015F" w:rsidRDefault="00E20DD7" w:rsidP="005C45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З</w:t>
            </w:r>
            <w:r w:rsidR="0078393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агальна кількість отримувачів соціальних послуг:</w:t>
            </w:r>
          </w:p>
        </w:tc>
        <w:tc>
          <w:tcPr>
            <w:tcW w:w="1266" w:type="dxa"/>
          </w:tcPr>
          <w:p w:rsidR="0078393D" w:rsidRPr="008E015F" w:rsidRDefault="00B01857" w:rsidP="007839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 xml:space="preserve">  2750</w:t>
            </w:r>
          </w:p>
        </w:tc>
      </w:tr>
    </w:tbl>
    <w:p w:rsidR="004652FF" w:rsidRDefault="004652FF" w:rsidP="00DF1C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6413BE" w:rsidRDefault="006413BE" w:rsidP="00DF1C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16.Кількість дітей, які відвідують школи (школярі)-</w:t>
      </w:r>
      <w:r w:rsidR="00D13CD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1188</w:t>
      </w:r>
    </w:p>
    <w:p w:rsidR="006413BE" w:rsidRDefault="006413BE" w:rsidP="00DF1C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17.Кількість дітей, які відвідують дошкільні навчальні заклади-326</w:t>
      </w:r>
    </w:p>
    <w:p w:rsidR="00FF398C" w:rsidRPr="00D27A6E" w:rsidRDefault="002228EB" w:rsidP="00FF39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1</w:t>
      </w:r>
      <w:r w:rsidR="006413B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8</w:t>
      </w:r>
      <w:r w:rsidR="002A048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  <w:r w:rsidR="00FF398C" w:rsidRPr="00D27A6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Кількість прийомних сімей </w:t>
      </w:r>
      <w:r w:rsidR="00D27A6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-1</w:t>
      </w:r>
    </w:p>
    <w:p w:rsidR="00FF398C" w:rsidRPr="00D27A6E" w:rsidRDefault="002A048A" w:rsidP="00FF39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19</w:t>
      </w:r>
      <w:r w:rsidR="00FF398C" w:rsidRPr="00D27A6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. Кількість опікунів (піклувальників) </w:t>
      </w:r>
      <w:r w:rsidR="00D27A6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-8</w:t>
      </w:r>
    </w:p>
    <w:p w:rsidR="00FF398C" w:rsidRPr="002F0120" w:rsidRDefault="006413BE" w:rsidP="00FF39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2</w:t>
      </w:r>
      <w:r w:rsidR="002A048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0</w:t>
      </w:r>
      <w:r w:rsidR="00FF398C" w:rsidRPr="00D7783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. Кількість патронатних вихователів </w:t>
      </w:r>
      <w:r w:rsidR="002F0120" w:rsidRPr="00D7783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–</w:t>
      </w:r>
      <w:r w:rsidR="002F012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1</w:t>
      </w:r>
    </w:p>
    <w:sectPr w:rsidR="00FF398C" w:rsidRPr="002F0120" w:rsidSect="00D36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109B"/>
    <w:multiLevelType w:val="multilevel"/>
    <w:tmpl w:val="96189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225D40"/>
    <w:multiLevelType w:val="multilevel"/>
    <w:tmpl w:val="4A922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5D0A80"/>
    <w:multiLevelType w:val="multilevel"/>
    <w:tmpl w:val="249AA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711E08"/>
    <w:multiLevelType w:val="multilevel"/>
    <w:tmpl w:val="9690A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BB1302"/>
    <w:multiLevelType w:val="multilevel"/>
    <w:tmpl w:val="C56C3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DF6513"/>
    <w:multiLevelType w:val="multilevel"/>
    <w:tmpl w:val="8BAA7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6BD5"/>
    <w:rsid w:val="0002208C"/>
    <w:rsid w:val="00027F64"/>
    <w:rsid w:val="00041F13"/>
    <w:rsid w:val="000802FC"/>
    <w:rsid w:val="000A6A82"/>
    <w:rsid w:val="000C55A2"/>
    <w:rsid w:val="00102329"/>
    <w:rsid w:val="00116D0D"/>
    <w:rsid w:val="00145301"/>
    <w:rsid w:val="0015486C"/>
    <w:rsid w:val="00161A50"/>
    <w:rsid w:val="001956F4"/>
    <w:rsid w:val="001E288C"/>
    <w:rsid w:val="001E40D6"/>
    <w:rsid w:val="00215C8D"/>
    <w:rsid w:val="00220F09"/>
    <w:rsid w:val="002228EB"/>
    <w:rsid w:val="00243B9E"/>
    <w:rsid w:val="00250F17"/>
    <w:rsid w:val="002539E0"/>
    <w:rsid w:val="00254E6C"/>
    <w:rsid w:val="00257746"/>
    <w:rsid w:val="0026035D"/>
    <w:rsid w:val="00267E32"/>
    <w:rsid w:val="0027355C"/>
    <w:rsid w:val="00276140"/>
    <w:rsid w:val="002927CC"/>
    <w:rsid w:val="002A048A"/>
    <w:rsid w:val="002C204C"/>
    <w:rsid w:val="002F0120"/>
    <w:rsid w:val="002F0270"/>
    <w:rsid w:val="003407A8"/>
    <w:rsid w:val="00364AC3"/>
    <w:rsid w:val="003872A6"/>
    <w:rsid w:val="0038764B"/>
    <w:rsid w:val="004113F9"/>
    <w:rsid w:val="00423CC0"/>
    <w:rsid w:val="004326BA"/>
    <w:rsid w:val="00434944"/>
    <w:rsid w:val="004361B6"/>
    <w:rsid w:val="00455BFB"/>
    <w:rsid w:val="0046012C"/>
    <w:rsid w:val="004652FF"/>
    <w:rsid w:val="004754B7"/>
    <w:rsid w:val="00484CA7"/>
    <w:rsid w:val="00491740"/>
    <w:rsid w:val="004979BF"/>
    <w:rsid w:val="004A2C1C"/>
    <w:rsid w:val="004E202F"/>
    <w:rsid w:val="004F0EB2"/>
    <w:rsid w:val="00507D94"/>
    <w:rsid w:val="00523A8D"/>
    <w:rsid w:val="00524E4F"/>
    <w:rsid w:val="00531E62"/>
    <w:rsid w:val="00545B62"/>
    <w:rsid w:val="0055002D"/>
    <w:rsid w:val="0057062C"/>
    <w:rsid w:val="00590947"/>
    <w:rsid w:val="005B18F9"/>
    <w:rsid w:val="005B5075"/>
    <w:rsid w:val="005B557A"/>
    <w:rsid w:val="005B64C1"/>
    <w:rsid w:val="005B7C87"/>
    <w:rsid w:val="005B7F73"/>
    <w:rsid w:val="005C4582"/>
    <w:rsid w:val="005C4C42"/>
    <w:rsid w:val="005D302F"/>
    <w:rsid w:val="005F6D38"/>
    <w:rsid w:val="00604DF0"/>
    <w:rsid w:val="0062178C"/>
    <w:rsid w:val="0062243E"/>
    <w:rsid w:val="00627627"/>
    <w:rsid w:val="006413BE"/>
    <w:rsid w:val="006461F0"/>
    <w:rsid w:val="00651A18"/>
    <w:rsid w:val="0066793B"/>
    <w:rsid w:val="00670C48"/>
    <w:rsid w:val="006A7D86"/>
    <w:rsid w:val="006F2A49"/>
    <w:rsid w:val="006F2D9D"/>
    <w:rsid w:val="00736BD5"/>
    <w:rsid w:val="00755D86"/>
    <w:rsid w:val="0078393D"/>
    <w:rsid w:val="00796133"/>
    <w:rsid w:val="007A516B"/>
    <w:rsid w:val="007A7614"/>
    <w:rsid w:val="007D47FD"/>
    <w:rsid w:val="00810DA9"/>
    <w:rsid w:val="00823984"/>
    <w:rsid w:val="00855742"/>
    <w:rsid w:val="00862A9E"/>
    <w:rsid w:val="008670F9"/>
    <w:rsid w:val="00876265"/>
    <w:rsid w:val="00892367"/>
    <w:rsid w:val="00895E12"/>
    <w:rsid w:val="008A4D95"/>
    <w:rsid w:val="008D0112"/>
    <w:rsid w:val="008D1764"/>
    <w:rsid w:val="008E015F"/>
    <w:rsid w:val="008E1207"/>
    <w:rsid w:val="008E532B"/>
    <w:rsid w:val="008F2714"/>
    <w:rsid w:val="008F6F53"/>
    <w:rsid w:val="009007BD"/>
    <w:rsid w:val="00932331"/>
    <w:rsid w:val="00935ACA"/>
    <w:rsid w:val="00997AF1"/>
    <w:rsid w:val="009C51DC"/>
    <w:rsid w:val="009D0E44"/>
    <w:rsid w:val="009D1CA2"/>
    <w:rsid w:val="009D4E44"/>
    <w:rsid w:val="00A01B52"/>
    <w:rsid w:val="00A064FF"/>
    <w:rsid w:val="00A0660F"/>
    <w:rsid w:val="00A2750F"/>
    <w:rsid w:val="00A3678E"/>
    <w:rsid w:val="00A52D0B"/>
    <w:rsid w:val="00A573B5"/>
    <w:rsid w:val="00A74B65"/>
    <w:rsid w:val="00A902B4"/>
    <w:rsid w:val="00A95141"/>
    <w:rsid w:val="00AA1B59"/>
    <w:rsid w:val="00AA263C"/>
    <w:rsid w:val="00AC53EE"/>
    <w:rsid w:val="00AD31B3"/>
    <w:rsid w:val="00AF07E5"/>
    <w:rsid w:val="00AF46C9"/>
    <w:rsid w:val="00B01857"/>
    <w:rsid w:val="00B0569B"/>
    <w:rsid w:val="00B1069C"/>
    <w:rsid w:val="00B16850"/>
    <w:rsid w:val="00B175E4"/>
    <w:rsid w:val="00B20B25"/>
    <w:rsid w:val="00B23B03"/>
    <w:rsid w:val="00B46806"/>
    <w:rsid w:val="00B62AC3"/>
    <w:rsid w:val="00B66187"/>
    <w:rsid w:val="00BB515C"/>
    <w:rsid w:val="00C02ADF"/>
    <w:rsid w:val="00C11502"/>
    <w:rsid w:val="00C15A9D"/>
    <w:rsid w:val="00C20A79"/>
    <w:rsid w:val="00C65996"/>
    <w:rsid w:val="00C73654"/>
    <w:rsid w:val="00C7585E"/>
    <w:rsid w:val="00C81715"/>
    <w:rsid w:val="00D13CD7"/>
    <w:rsid w:val="00D27A6E"/>
    <w:rsid w:val="00D36229"/>
    <w:rsid w:val="00D5373B"/>
    <w:rsid w:val="00D54823"/>
    <w:rsid w:val="00D7188E"/>
    <w:rsid w:val="00D728B2"/>
    <w:rsid w:val="00D7358D"/>
    <w:rsid w:val="00D74FF1"/>
    <w:rsid w:val="00D7783E"/>
    <w:rsid w:val="00DA4E69"/>
    <w:rsid w:val="00DB4ABC"/>
    <w:rsid w:val="00DE7C86"/>
    <w:rsid w:val="00DF1C5D"/>
    <w:rsid w:val="00DF7D8A"/>
    <w:rsid w:val="00E0004D"/>
    <w:rsid w:val="00E068C8"/>
    <w:rsid w:val="00E13ABA"/>
    <w:rsid w:val="00E20DD7"/>
    <w:rsid w:val="00E56069"/>
    <w:rsid w:val="00E66F43"/>
    <w:rsid w:val="00E7197D"/>
    <w:rsid w:val="00E74AA2"/>
    <w:rsid w:val="00EC3A23"/>
    <w:rsid w:val="00EE16C4"/>
    <w:rsid w:val="00EE71F6"/>
    <w:rsid w:val="00EF17C0"/>
    <w:rsid w:val="00F4312D"/>
    <w:rsid w:val="00F45061"/>
    <w:rsid w:val="00F73679"/>
    <w:rsid w:val="00F776FE"/>
    <w:rsid w:val="00FA1839"/>
    <w:rsid w:val="00FB5821"/>
    <w:rsid w:val="00FB5AB4"/>
    <w:rsid w:val="00FC2853"/>
    <w:rsid w:val="00FF3882"/>
    <w:rsid w:val="00FF3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6BD5"/>
    <w:rPr>
      <w:color w:val="0000FF" w:themeColor="hyperlink"/>
      <w:u w:val="single"/>
    </w:rPr>
  </w:style>
  <w:style w:type="paragraph" w:styleId="a4">
    <w:name w:val="No Spacing"/>
    <w:uiPriority w:val="1"/>
    <w:qFormat/>
    <w:rsid w:val="00A902B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semiHidden/>
    <w:unhideWhenUsed/>
    <w:rsid w:val="00FF3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2F027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20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0F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6BD5"/>
    <w:rPr>
      <w:color w:val="0000FF" w:themeColor="hyperlink"/>
      <w:u w:val="single"/>
    </w:rPr>
  </w:style>
  <w:style w:type="paragraph" w:styleId="a4">
    <w:name w:val="No Spacing"/>
    <w:uiPriority w:val="1"/>
    <w:qFormat/>
    <w:rsid w:val="00A902B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semiHidden/>
    <w:unhideWhenUsed/>
    <w:rsid w:val="00FF3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2F027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20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0F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8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41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9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9</Pages>
  <Words>1870</Words>
  <Characters>10661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Юля</cp:lastModifiedBy>
  <cp:revision>165</cp:revision>
  <cp:lastPrinted>2022-01-18T08:55:00Z</cp:lastPrinted>
  <dcterms:created xsi:type="dcterms:W3CDTF">2021-12-07T08:47:00Z</dcterms:created>
  <dcterms:modified xsi:type="dcterms:W3CDTF">2022-01-19T19:01:00Z</dcterms:modified>
</cp:coreProperties>
</file>