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bookmarkStart w:id="1" w:name="_Hlk56776541"/>
    <w:p w:rsidR="00727120" w:rsidRDefault="00727120" w:rsidP="00727120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E7E25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4780435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727120" w:rsidRDefault="00727120" w:rsidP="00727120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727120" w:rsidRDefault="00727120" w:rsidP="00727120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727120" w:rsidRDefault="00727120" w:rsidP="00727120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727120" w:rsidRDefault="00727120" w:rsidP="00727120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727120" w:rsidRDefault="00727120" w:rsidP="00727120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727120" w:rsidRDefault="00100A8A" w:rsidP="00727120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п’ятнадцятої </w:t>
      </w:r>
      <w:r w:rsidR="00727120">
        <w:rPr>
          <w:sz w:val="28"/>
          <w:lang w:val="uk-UA"/>
        </w:rPr>
        <w:t>сесії селищної ради восьмого скликання</w:t>
      </w:r>
    </w:p>
    <w:p w:rsidR="00727120" w:rsidRDefault="00727120" w:rsidP="00727120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CF338A">
        <w:rPr>
          <w:bCs/>
          <w:sz w:val="28"/>
          <w:lang w:val="uk-UA"/>
        </w:rPr>
        <w:t>26</w:t>
      </w:r>
      <w:r>
        <w:rPr>
          <w:bCs/>
          <w:sz w:val="28"/>
          <w:lang w:val="uk-UA"/>
        </w:rPr>
        <w:t xml:space="preserve">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:rsidR="00727120" w:rsidRDefault="00727120" w:rsidP="00727120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</w:p>
    <w:bookmarkEnd w:id="0"/>
    <w:p w:rsidR="00727120" w:rsidRDefault="00727120" w:rsidP="00727120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100A8A">
        <w:rPr>
          <w:bCs/>
          <w:sz w:val="28"/>
          <w:szCs w:val="28"/>
          <w:lang w:val="uk-UA"/>
        </w:rPr>
        <w:t>243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727120" w:rsidRDefault="00727120" w:rsidP="00727120">
      <w:pPr>
        <w:jc w:val="center"/>
        <w:rPr>
          <w:lang w:val="uk-UA"/>
        </w:rPr>
      </w:pPr>
    </w:p>
    <w:tbl>
      <w:tblPr>
        <w:tblW w:w="0" w:type="auto"/>
        <w:tblLook w:val="01E0"/>
      </w:tblPr>
      <w:tblGrid>
        <w:gridCol w:w="7621"/>
      </w:tblGrid>
      <w:tr w:rsidR="00727120" w:rsidRPr="00433760" w:rsidTr="003A5802">
        <w:tc>
          <w:tcPr>
            <w:tcW w:w="7621" w:type="dxa"/>
          </w:tcPr>
          <w:bookmarkEnd w:id="1"/>
          <w:p w:rsidR="00727120" w:rsidRDefault="00727120" w:rsidP="003A5802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proofErr w:type="spellStart"/>
            <w:r>
              <w:rPr>
                <w:sz w:val="28"/>
                <w:szCs w:val="28"/>
                <w:lang w:val="uk-UA"/>
              </w:rPr>
              <w:t>Березний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 </w:t>
            </w:r>
          </w:p>
          <w:p w:rsidR="00727120" w:rsidRDefault="00727120" w:rsidP="003A5802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  <w:p w:rsidR="00727120" w:rsidRDefault="00727120" w:rsidP="003A5802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727120" w:rsidRDefault="00727120" w:rsidP="00727120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D979E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Березний</w:t>
      </w:r>
      <w:proofErr w:type="spellEnd"/>
      <w:r>
        <w:rPr>
          <w:bCs/>
          <w:sz w:val="28"/>
          <w:szCs w:val="28"/>
          <w:lang w:val="uk-UA"/>
        </w:rPr>
        <w:t xml:space="preserve"> Андрій  Олександрович 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0,1070 га, кадастровий номер 5323086601:01:001:0141 (Витяг з Державного земельного кадастру про земельну ділянку НВ-4617352552021 від 29.11.2021 р.) та передачу даної земельної ділянки безоплатно у приватну власність(згідно договору купівлі-продажу житлового будинку від 21.12.2021р.</w:t>
      </w:r>
      <w:r w:rsidR="009F00E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:rsidR="00727120" w:rsidRDefault="00727120" w:rsidP="007271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27120" w:rsidRDefault="00727120" w:rsidP="00727120">
      <w:pPr>
        <w:jc w:val="center"/>
        <w:rPr>
          <w:b/>
          <w:sz w:val="28"/>
          <w:szCs w:val="28"/>
          <w:lang w:val="uk-UA"/>
        </w:rPr>
      </w:pPr>
    </w:p>
    <w:p w:rsidR="00727120" w:rsidRDefault="00727120" w:rsidP="00727120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0,1070 га, кадастровий номер 5323086601:01:001:0141,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>, вул. Молодої Гвардії,67  Машівської селищної ради Полтавської області, розроблену  ПП «</w:t>
      </w:r>
      <w:proofErr w:type="spellStart"/>
      <w:r>
        <w:rPr>
          <w:sz w:val="28"/>
          <w:szCs w:val="28"/>
          <w:lang w:val="uk-UA"/>
        </w:rPr>
        <w:t>Алідада-Н</w:t>
      </w:r>
      <w:proofErr w:type="spellEnd"/>
      <w:r>
        <w:rPr>
          <w:sz w:val="28"/>
          <w:szCs w:val="28"/>
          <w:lang w:val="uk-UA"/>
        </w:rPr>
        <w:t>».</w:t>
      </w:r>
    </w:p>
    <w:p w:rsidR="00727120" w:rsidRDefault="00727120" w:rsidP="00727120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2. Передати гр. </w:t>
      </w:r>
      <w:proofErr w:type="spellStart"/>
      <w:r w:rsidR="009F00E3">
        <w:rPr>
          <w:sz w:val="28"/>
          <w:szCs w:val="28"/>
          <w:lang w:val="uk-UA"/>
        </w:rPr>
        <w:t>Березний</w:t>
      </w:r>
      <w:proofErr w:type="spellEnd"/>
      <w:r w:rsidR="009F00E3">
        <w:rPr>
          <w:sz w:val="28"/>
          <w:szCs w:val="28"/>
          <w:lang w:val="uk-UA"/>
        </w:rPr>
        <w:t xml:space="preserve"> Андрій Олександрович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земель комунальної власності безоплатно у приватну власність земельну ділянку площе</w:t>
      </w:r>
      <w:r w:rsidR="009F00E3">
        <w:rPr>
          <w:sz w:val="28"/>
          <w:szCs w:val="28"/>
          <w:lang w:val="uk-UA"/>
        </w:rPr>
        <w:t>ю 0,107</w:t>
      </w:r>
      <w:r>
        <w:rPr>
          <w:sz w:val="28"/>
          <w:szCs w:val="28"/>
          <w:lang w:val="uk-UA"/>
        </w:rPr>
        <w:t>0 га для будівництва і обслуговування  житлового будинку, господарських будівель і споруд (присадибна ділянка) (код КВЦПЗ - 02.01), кадастро</w:t>
      </w:r>
      <w:r w:rsidR="009F00E3">
        <w:rPr>
          <w:sz w:val="28"/>
          <w:szCs w:val="28"/>
          <w:lang w:val="uk-UA"/>
        </w:rPr>
        <w:t>вий номер 5323086601:01:001:0141</w:t>
      </w:r>
      <w:r>
        <w:rPr>
          <w:sz w:val="28"/>
          <w:szCs w:val="28"/>
          <w:lang w:val="uk-UA"/>
        </w:rPr>
        <w:t xml:space="preserve">, яка розташована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     </w:t>
      </w:r>
      <w:r w:rsidR="009F00E3">
        <w:rPr>
          <w:sz w:val="28"/>
          <w:szCs w:val="28"/>
          <w:lang w:val="uk-UA"/>
        </w:rPr>
        <w:t xml:space="preserve">                     </w:t>
      </w:r>
      <w:proofErr w:type="spellStart"/>
      <w:r w:rsidR="009F00E3">
        <w:rPr>
          <w:sz w:val="28"/>
          <w:szCs w:val="28"/>
          <w:lang w:val="uk-UA"/>
        </w:rPr>
        <w:t>вул.Молодої</w:t>
      </w:r>
      <w:proofErr w:type="spellEnd"/>
      <w:r w:rsidR="009F00E3">
        <w:rPr>
          <w:sz w:val="28"/>
          <w:szCs w:val="28"/>
          <w:lang w:val="uk-UA"/>
        </w:rPr>
        <w:t xml:space="preserve"> Гвардії,67</w:t>
      </w:r>
      <w:r>
        <w:rPr>
          <w:sz w:val="28"/>
          <w:szCs w:val="28"/>
          <w:lang w:val="uk-UA"/>
        </w:rPr>
        <w:t xml:space="preserve">  Машівської селищної ради Полтавської області.</w:t>
      </w:r>
    </w:p>
    <w:p w:rsidR="00727120" w:rsidRPr="00433760" w:rsidRDefault="00727120" w:rsidP="00727120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 w:rsidR="009F00E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F00E3">
        <w:rPr>
          <w:color w:val="000000"/>
          <w:sz w:val="28"/>
          <w:szCs w:val="28"/>
          <w:lang w:val="uk-UA"/>
        </w:rPr>
        <w:t>Березний</w:t>
      </w:r>
      <w:proofErr w:type="spellEnd"/>
      <w:r w:rsidR="009F00E3">
        <w:rPr>
          <w:color w:val="000000"/>
          <w:sz w:val="28"/>
          <w:szCs w:val="28"/>
          <w:lang w:val="uk-UA"/>
        </w:rPr>
        <w:t xml:space="preserve"> А.О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27120" w:rsidRDefault="00727120" w:rsidP="00727120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:rsidR="00727120" w:rsidRDefault="00727120" w:rsidP="00727120">
      <w:pPr>
        <w:pStyle w:val="a3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727120" w:rsidRPr="00F53611" w:rsidRDefault="00727120" w:rsidP="00727120">
      <w:pPr>
        <w:pStyle w:val="a3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Сергій СИДОРЕНКО </w:t>
      </w:r>
    </w:p>
    <w:p w:rsidR="00727120" w:rsidRDefault="00727120" w:rsidP="00727120"/>
    <w:p w:rsidR="00727120" w:rsidRPr="008F1C49" w:rsidRDefault="00727120" w:rsidP="00727120">
      <w:pPr>
        <w:rPr>
          <w:lang w:val="uk-UA"/>
        </w:rPr>
      </w:pPr>
    </w:p>
    <w:p w:rsidR="00727120" w:rsidRPr="004B102D" w:rsidRDefault="00C6791B" w:rsidP="0072712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Вик.</w:t>
      </w:r>
      <w:r w:rsidR="00727120" w:rsidRPr="004B102D">
        <w:rPr>
          <w:sz w:val="20"/>
          <w:szCs w:val="20"/>
          <w:lang w:val="uk-UA"/>
        </w:rPr>
        <w:t>Постушний</w:t>
      </w:r>
      <w:proofErr w:type="spellEnd"/>
      <w:r w:rsidR="00727120" w:rsidRPr="004B102D">
        <w:rPr>
          <w:sz w:val="20"/>
          <w:szCs w:val="20"/>
          <w:lang w:val="uk-UA"/>
        </w:rPr>
        <w:t xml:space="preserve"> С.В.</w:t>
      </w:r>
    </w:p>
    <w:p w:rsidR="00727120" w:rsidRDefault="00727120" w:rsidP="00727120"/>
    <w:p w:rsidR="00727120" w:rsidRDefault="00727120" w:rsidP="00727120"/>
    <w:p w:rsidR="00727120" w:rsidRDefault="00727120" w:rsidP="00727120"/>
    <w:p w:rsidR="00727120" w:rsidRDefault="00727120" w:rsidP="00727120"/>
    <w:p w:rsidR="00B05385" w:rsidRDefault="00B05385"/>
    <w:sectPr w:rsidR="00B05385" w:rsidSect="0003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120"/>
    <w:rsid w:val="0004455E"/>
    <w:rsid w:val="00100A8A"/>
    <w:rsid w:val="002213BF"/>
    <w:rsid w:val="00284D6F"/>
    <w:rsid w:val="00315945"/>
    <w:rsid w:val="00727120"/>
    <w:rsid w:val="009F00E3"/>
    <w:rsid w:val="00B05385"/>
    <w:rsid w:val="00C6791B"/>
    <w:rsid w:val="00CF338A"/>
    <w:rsid w:val="00E2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12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12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72712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mash028</cp:lastModifiedBy>
  <cp:revision>8</cp:revision>
  <dcterms:created xsi:type="dcterms:W3CDTF">2022-01-04T10:23:00Z</dcterms:created>
  <dcterms:modified xsi:type="dcterms:W3CDTF">2022-01-27T07:21:00Z</dcterms:modified>
</cp:coreProperties>
</file>