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C5688A" w:rsidRDefault="006A2916" w:rsidP="006A291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6348" r:id="rId7"/>
        </w:object>
      </w:r>
    </w:p>
    <w:p w:rsidR="00C5688A" w:rsidRDefault="00C5688A" w:rsidP="00C5688A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C5688A" w:rsidRDefault="00C5688A" w:rsidP="00C5688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5688A" w:rsidRDefault="00C5688A" w:rsidP="00C5688A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lang w:val="uk-UA"/>
        </w:rPr>
        <w:t>ПОЛТАВСЬКОЇ ОБЛАСТІ</w:t>
      </w:r>
    </w:p>
    <w:p w:rsidR="00C5688A" w:rsidRDefault="00C5688A" w:rsidP="00C5688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5688A" w:rsidRDefault="00C5688A" w:rsidP="00C5688A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5688A" w:rsidRDefault="00C5688A" w:rsidP="00C5688A">
      <w:pPr>
        <w:numPr>
          <w:ilvl w:val="0"/>
          <w:numId w:val="1"/>
        </w:numPr>
        <w:suppressAutoHyphens/>
        <w:jc w:val="center"/>
        <w:rPr>
          <w:lang w:val="uk-UA"/>
        </w:rPr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C5688A" w:rsidRDefault="00C5688A" w:rsidP="00C5688A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val="uk-UA"/>
        </w:rPr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5688A" w:rsidRDefault="00C5688A" w:rsidP="00C5688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  <w:lang w:val="uk-UA"/>
        </w:rPr>
        <w:t xml:space="preserve"> МАШІВКА</w:t>
      </w:r>
    </w:p>
    <w:p w:rsidR="00C5688A" w:rsidRDefault="00C5688A" w:rsidP="00C5688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</w:p>
    <w:bookmarkEnd w:id="0"/>
    <w:p w:rsidR="00C5688A" w:rsidRDefault="00C5688A" w:rsidP="00C5688A">
      <w:pPr>
        <w:jc w:val="right"/>
        <w:rPr>
          <w:lang w:val="uk-UA"/>
        </w:rPr>
      </w:pPr>
      <w:r>
        <w:rPr>
          <w:lang w:val="uk-UA"/>
        </w:rPr>
        <w:t xml:space="preserve">           №350/10-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5688A" w:rsidTr="00C5688A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5688A" w:rsidRDefault="00C5688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</w:t>
            </w:r>
            <w:proofErr w:type="spellStart"/>
            <w:r>
              <w:rPr>
                <w:sz w:val="28"/>
                <w:szCs w:val="28"/>
                <w:lang w:val="uk-UA"/>
              </w:rPr>
              <w:t>Векленко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Віктору Івановичу</w:t>
            </w:r>
          </w:p>
          <w:p w:rsidR="00C5688A" w:rsidRDefault="00C5688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5688A" w:rsidRDefault="00C5688A" w:rsidP="00C5688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 Закону України «Про землеустрій», розглянувши заяву гр. </w:t>
      </w:r>
      <w:proofErr w:type="spellStart"/>
      <w:r>
        <w:rPr>
          <w:sz w:val="28"/>
          <w:szCs w:val="28"/>
          <w:lang w:val="uk-UA"/>
        </w:rPr>
        <w:t>Векленко</w:t>
      </w:r>
      <w:proofErr w:type="spellEnd"/>
      <w:r>
        <w:rPr>
          <w:sz w:val="28"/>
          <w:szCs w:val="28"/>
          <w:lang w:val="uk-UA"/>
        </w:rPr>
        <w:t xml:space="preserve"> Віктора Івановича</w:t>
      </w:r>
      <w:r w:rsidR="00E85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(учасник АТО), зареєстрованого в 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1,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2,000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 в межах земельної ділянки кадастровий номер 5323082200:00:002:0203 із земель запасу комунальної власності не наданих у власність в порядку, визначеному чинним законодавством,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C5688A" w:rsidRDefault="00C5688A" w:rsidP="00E85740">
      <w:pPr>
        <w:rPr>
          <w:b/>
          <w:sz w:val="28"/>
          <w:szCs w:val="28"/>
          <w:lang w:val="uk-UA"/>
        </w:rPr>
      </w:pPr>
    </w:p>
    <w:p w:rsidR="00C5688A" w:rsidRDefault="00C5688A" w:rsidP="00C5688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C5688A" w:rsidRDefault="00C5688A" w:rsidP="00C5688A">
      <w:pPr>
        <w:jc w:val="center"/>
        <w:rPr>
          <w:b/>
          <w:sz w:val="28"/>
          <w:szCs w:val="28"/>
          <w:lang w:val="uk-UA"/>
        </w:rPr>
      </w:pPr>
    </w:p>
    <w:p w:rsidR="00C5688A" w:rsidRDefault="00C5688A" w:rsidP="00C5688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Векленко</w:t>
      </w:r>
      <w:proofErr w:type="spellEnd"/>
      <w:r>
        <w:rPr>
          <w:sz w:val="28"/>
          <w:szCs w:val="28"/>
          <w:lang w:val="uk-UA"/>
        </w:rPr>
        <w:t xml:space="preserve"> Віктору Івановичу, зареєстрованого в                                  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1, Полтавської області, на розроблення проекту землеустрою щодо відведення земельної ділянки для передачі у власність орієнтовною площею 2,000 для ведення особистого селянського господарства із земель запасу в межах земельної ділянки кадастровий номер 5323082200:00:002:0203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C5688A" w:rsidRDefault="00C5688A" w:rsidP="00C568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C5688A" w:rsidRDefault="00C5688A" w:rsidP="00C568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Проект землеустрою щодо відведення земельної ділянки </w:t>
      </w:r>
      <w:r>
        <w:rPr>
          <w:sz w:val="28"/>
          <w:szCs w:val="28"/>
          <w:lang w:val="uk-UA"/>
        </w:rPr>
        <w:br/>
        <w:t>подати на сесію селищної ради для розгляду та затвердження і передачі у власність відповідно до вимог чинного законодавства.</w:t>
      </w:r>
    </w:p>
    <w:p w:rsidR="00C5688A" w:rsidRDefault="00C5688A" w:rsidP="00C5688A">
      <w:pPr>
        <w:jc w:val="both"/>
        <w:rPr>
          <w:sz w:val="28"/>
          <w:szCs w:val="28"/>
          <w:lang w:val="uk-UA"/>
        </w:rPr>
      </w:pPr>
    </w:p>
    <w:p w:rsidR="00C5688A" w:rsidRDefault="00C5688A" w:rsidP="00C568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C5688A" w:rsidRDefault="00C5688A" w:rsidP="00C5688A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</w:p>
    <w:p w:rsidR="00C5688A" w:rsidRPr="00E85740" w:rsidRDefault="00C5688A">
      <w:pPr>
        <w:rPr>
          <w:lang w:val="uk-UA"/>
        </w:rPr>
      </w:pPr>
      <w:bookmarkStart w:id="1" w:name="_GoBack"/>
      <w:bookmarkEnd w:id="1"/>
    </w:p>
    <w:p w:rsidR="00C5688A" w:rsidRPr="00C5688A" w:rsidRDefault="00C5688A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C5688A" w:rsidRPr="00C568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189"/>
    <w:rsid w:val="00453ACF"/>
    <w:rsid w:val="006A2916"/>
    <w:rsid w:val="00C5688A"/>
    <w:rsid w:val="00E85740"/>
    <w:rsid w:val="00F6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5688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88A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68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88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5688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88A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68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88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6</cp:revision>
  <dcterms:created xsi:type="dcterms:W3CDTF">2021-08-13T06:07:00Z</dcterms:created>
  <dcterms:modified xsi:type="dcterms:W3CDTF">2021-08-17T06:06:00Z</dcterms:modified>
</cp:coreProperties>
</file>