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724" w:rsidRDefault="00220724" w:rsidP="00220724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30145" r:id="rId7"/>
        </w:object>
      </w:r>
    </w:p>
    <w:p w:rsidR="00220724" w:rsidRPr="00C97E5C" w:rsidRDefault="00220724" w:rsidP="00220724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sz w:val="32"/>
          <w:szCs w:val="32"/>
          <w:lang w:val="uk-UA"/>
        </w:rPr>
        <w:t>УКРАЇНА</w:t>
      </w:r>
    </w:p>
    <w:p w:rsidR="00220724" w:rsidRDefault="00220724" w:rsidP="00220724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220724" w:rsidRDefault="00220724" w:rsidP="00220724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220724" w:rsidRDefault="00220724" w:rsidP="00220724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220724" w:rsidRDefault="00220724" w:rsidP="00220724">
      <w:pPr>
        <w:pStyle w:val="1"/>
        <w:numPr>
          <w:ilvl w:val="0"/>
          <w:numId w:val="1"/>
        </w:numPr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220724" w:rsidRDefault="00220724" w:rsidP="00220724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220724" w:rsidRDefault="00220724" w:rsidP="00220724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220724" w:rsidRDefault="00220724" w:rsidP="00220724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220724" w:rsidRDefault="00220724" w:rsidP="00220724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right"/>
        <w:rPr>
          <w:b/>
          <w:bCs/>
        </w:rPr>
      </w:pPr>
      <w:r>
        <w:rPr>
          <w:b/>
          <w:bCs/>
          <w:lang w:val="uk-UA"/>
        </w:rPr>
        <w:t>№</w:t>
      </w:r>
      <w:r>
        <w:rPr>
          <w:b/>
          <w:bCs/>
          <w:sz w:val="28"/>
          <w:lang w:val="uk-UA"/>
        </w:rPr>
        <w:t>160/10-</w:t>
      </w:r>
      <w:r>
        <w:rPr>
          <w:b/>
          <w:bCs/>
          <w:sz w:val="28"/>
          <w:lang w:val="en-US"/>
        </w:rPr>
        <w:t>VIII</w:t>
      </w:r>
    </w:p>
    <w:p w:rsidR="00220724" w:rsidRDefault="00220724" w:rsidP="00220724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220724" w:rsidTr="0033782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220724" w:rsidRDefault="00220724" w:rsidP="0033782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 </w:t>
            </w:r>
            <w:proofErr w:type="spellStart"/>
            <w:r>
              <w:rPr>
                <w:sz w:val="28"/>
                <w:szCs w:val="28"/>
                <w:lang w:val="uk-UA"/>
              </w:rPr>
              <w:t>Пієнко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Т.І.</w:t>
            </w:r>
          </w:p>
          <w:p w:rsidR="00220724" w:rsidRDefault="00220724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220724" w:rsidRDefault="00220724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220724" w:rsidRPr="00220724" w:rsidRDefault="00220724" w:rsidP="0022072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Керуючись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 xml:space="preserve">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</w:t>
      </w:r>
      <w:proofErr w:type="spellStart"/>
      <w:r>
        <w:rPr>
          <w:sz w:val="28"/>
          <w:szCs w:val="28"/>
          <w:lang w:val="uk-UA"/>
        </w:rPr>
        <w:t>Пієнко</w:t>
      </w:r>
      <w:proofErr w:type="spellEnd"/>
      <w:r>
        <w:rPr>
          <w:sz w:val="28"/>
          <w:szCs w:val="28"/>
          <w:lang w:val="uk-UA"/>
        </w:rPr>
        <w:t xml:space="preserve"> Тетяні Іванівні,  зареєстрована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>, вул. Українська, 24  Полтавської області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 0,7000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220724" w:rsidRDefault="00220724" w:rsidP="0022072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220724" w:rsidRDefault="00220724" w:rsidP="0022072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Надати дозвіл гр. </w:t>
      </w:r>
      <w:proofErr w:type="spellStart"/>
      <w:r>
        <w:rPr>
          <w:sz w:val="28"/>
          <w:szCs w:val="28"/>
          <w:lang w:val="uk-UA"/>
        </w:rPr>
        <w:t>Пієнко</w:t>
      </w:r>
      <w:proofErr w:type="spellEnd"/>
      <w:r>
        <w:rPr>
          <w:sz w:val="28"/>
          <w:szCs w:val="28"/>
          <w:lang w:val="uk-UA"/>
        </w:rPr>
        <w:t xml:space="preserve"> Тетяні Іванівні,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зареєстрованій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>,  вул.. Українська, 24  Полтавської області,  на розроблення проекту землеустрою щодо відведення земельної ділянки у власність орієнтовною площею 0,7000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 Полтавської області.</w:t>
      </w:r>
    </w:p>
    <w:p w:rsidR="00220724" w:rsidRDefault="00220724" w:rsidP="0022072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порядку,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186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>.</w:t>
      </w:r>
    </w:p>
    <w:p w:rsidR="00B8110B" w:rsidRDefault="00B8110B" w:rsidP="00220724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220724" w:rsidRPr="00B8110B" w:rsidRDefault="00220724" w:rsidP="00220724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220724" w:rsidRPr="00B8110B" w:rsidRDefault="00220724" w:rsidP="00220724">
      <w:pPr>
        <w:jc w:val="both"/>
        <w:rPr>
          <w:sz w:val="28"/>
          <w:szCs w:val="28"/>
        </w:rPr>
      </w:pPr>
    </w:p>
    <w:p w:rsidR="00220724" w:rsidRPr="00220724" w:rsidRDefault="00220724" w:rsidP="00220724">
      <w:pPr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Вик</w:t>
      </w:r>
      <w:proofErr w:type="spellEnd"/>
      <w:r>
        <w:rPr>
          <w:sz w:val="22"/>
          <w:szCs w:val="22"/>
          <w:lang w:val="uk-UA"/>
        </w:rPr>
        <w:t xml:space="preserve">. </w:t>
      </w:r>
      <w:proofErr w:type="spellStart"/>
      <w:r>
        <w:rPr>
          <w:sz w:val="22"/>
          <w:szCs w:val="22"/>
          <w:lang w:val="uk-UA"/>
        </w:rPr>
        <w:t>Шкуренко</w:t>
      </w:r>
      <w:proofErr w:type="spellEnd"/>
      <w:r>
        <w:rPr>
          <w:sz w:val="22"/>
          <w:szCs w:val="22"/>
          <w:lang w:val="uk-UA"/>
        </w:rPr>
        <w:t xml:space="preserve"> Н.В.</w:t>
      </w:r>
    </w:p>
    <w:p w:rsidR="001B6692" w:rsidRPr="00220724" w:rsidRDefault="001B6692">
      <w:pPr>
        <w:rPr>
          <w:lang w:val="uk-UA"/>
        </w:rPr>
      </w:pPr>
    </w:p>
    <w:sectPr w:rsidR="001B6692" w:rsidRPr="0022072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051"/>
    <w:rsid w:val="00090051"/>
    <w:rsid w:val="001B6692"/>
    <w:rsid w:val="00220724"/>
    <w:rsid w:val="00B81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7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20724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0724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7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20724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0724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312</Words>
  <Characters>1782</Characters>
  <Application>Microsoft Office Word</Application>
  <DocSecurity>0</DocSecurity>
  <Lines>14</Lines>
  <Paragraphs>4</Paragraphs>
  <ScaleCrop>false</ScaleCrop>
  <Company/>
  <LinksUpToDate>false</LinksUpToDate>
  <CharactersWithSpaces>2090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3</cp:revision>
  <dcterms:created xsi:type="dcterms:W3CDTF">2021-08-11T10:29:00Z</dcterms:created>
  <dcterms:modified xsi:type="dcterms:W3CDTF">2021-08-16T11:43:00Z</dcterms:modified>
</cp:coreProperties>
</file>