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99" w:rsidRPr="00596B99" w:rsidRDefault="00596B99" w:rsidP="00596B99">
      <w:pPr>
        <w:widowControl w:val="0"/>
        <w:rPr>
          <w:rFonts w:ascii="Times New Roman" w:hAnsi="Times New Roman" w:cs="Times New Roman"/>
          <w:lang w:val="uk-UA"/>
        </w:rPr>
      </w:pPr>
    </w:p>
    <w:bookmarkStart w:id="0" w:name="_MON_1505217754"/>
    <w:bookmarkStart w:id="1" w:name="_MON_1505217813"/>
    <w:bookmarkStart w:id="2" w:name="_MON_1505219940"/>
    <w:bookmarkStart w:id="3" w:name="_MON_1505217346"/>
    <w:bookmarkStart w:id="4" w:name="_MON_1505217516"/>
    <w:bookmarkEnd w:id="0"/>
    <w:bookmarkEnd w:id="1"/>
    <w:bookmarkEnd w:id="2"/>
    <w:bookmarkEnd w:id="3"/>
    <w:bookmarkEnd w:id="4"/>
    <w:bookmarkStart w:id="5" w:name="_MON_1505217656"/>
    <w:bookmarkEnd w:id="5"/>
    <w:p w:rsidR="00596B99" w:rsidRPr="00596B99" w:rsidRDefault="00596B99" w:rsidP="00596B99">
      <w:pPr>
        <w:tabs>
          <w:tab w:val="left" w:pos="960"/>
        </w:tabs>
        <w:jc w:val="center"/>
        <w:rPr>
          <w:rFonts w:ascii="Times New Roman" w:hAnsi="Times New Roman" w:cs="Times New Roman"/>
          <w:color w:val="FFFF00"/>
        </w:rPr>
      </w:pPr>
      <w:r w:rsidRPr="00596B99">
        <w:rPr>
          <w:rFonts w:ascii="Times New Roman" w:hAnsi="Times New Roman" w:cs="Times New Roman"/>
          <w:color w:val="FFFF00"/>
        </w:rPr>
        <w:object w:dxaOrig="830" w:dyaOrig="1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6.25pt" o:ole="" fillcolor="yellow">
            <v:imagedata r:id="rId5" o:title=""/>
          </v:shape>
          <o:OLEObject Type="Embed" ProgID="Word.Picture.8" ShapeID="_x0000_i1025" DrawAspect="Content" ObjectID="_1637563354" r:id="rId6"/>
        </w:object>
      </w:r>
    </w:p>
    <w:p w:rsidR="00596B99" w:rsidRPr="00596B99" w:rsidRDefault="00596B99" w:rsidP="00596B99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96B99">
        <w:rPr>
          <w:rFonts w:ascii="Times New Roman" w:hAnsi="Times New Roman" w:cs="Times New Roman"/>
          <w:sz w:val="32"/>
          <w:szCs w:val="32"/>
        </w:rPr>
        <w:t>УКРАЇНА</w:t>
      </w:r>
    </w:p>
    <w:p w:rsidR="00596B99" w:rsidRPr="00596B99" w:rsidRDefault="00596B99" w:rsidP="00596B99">
      <w:pPr>
        <w:tabs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lang w:val="uk-UA"/>
        </w:rPr>
      </w:pPr>
      <w:r w:rsidRPr="00596B99">
        <w:rPr>
          <w:rFonts w:ascii="Times New Roman" w:hAnsi="Times New Roman" w:cs="Times New Roman"/>
          <w:sz w:val="32"/>
        </w:rPr>
        <w:t>МАШІВСЬКА СЕЛИЩНА РАДА МАШІВСЬКОГО РАЙОНУ ПОЛТАВСЬКОЇ ОБЛАСТ</w:t>
      </w:r>
      <w:r>
        <w:rPr>
          <w:rFonts w:ascii="Times New Roman" w:hAnsi="Times New Roman" w:cs="Times New Roman"/>
          <w:sz w:val="32"/>
          <w:lang w:val="uk-UA"/>
        </w:rPr>
        <w:t>І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/>
          <w:sz w:val="32"/>
          <w:szCs w:val="32"/>
        </w:rPr>
      </w:pPr>
      <w:r w:rsidRPr="00596B99">
        <w:rPr>
          <w:rFonts w:ascii="Times New Roman" w:hAnsi="Times New Roman"/>
          <w:b/>
          <w:sz w:val="32"/>
          <w:szCs w:val="32"/>
        </w:rPr>
        <w:t>Р І Ш Е Н Н Я</w:t>
      </w:r>
    </w:p>
    <w:p w:rsidR="00596B99" w:rsidRPr="00596B99" w:rsidRDefault="006A6DD0" w:rsidP="00596B99">
      <w:pPr>
        <w:pStyle w:val="a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Двадцять п’ятої </w:t>
      </w:r>
      <w:r w:rsidR="00596B99" w:rsidRPr="00596B99">
        <w:rPr>
          <w:rFonts w:ascii="Times New Roman" w:hAnsi="Times New Roman"/>
        </w:rPr>
        <w:t xml:space="preserve"> сесії селищної ради сьомого скликання</w:t>
      </w:r>
    </w:p>
    <w:p w:rsidR="00596B99" w:rsidRPr="00596B99" w:rsidRDefault="006A6DD0" w:rsidP="00596B99">
      <w:pPr>
        <w:pStyle w:val="a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від 17</w:t>
      </w:r>
      <w:r w:rsidR="00847021">
        <w:rPr>
          <w:rFonts w:ascii="Times New Roman" w:hAnsi="Times New Roman"/>
          <w:b/>
          <w:bCs/>
        </w:rPr>
        <w:t xml:space="preserve"> грудн</w:t>
      </w:r>
      <w:r>
        <w:rPr>
          <w:rFonts w:ascii="Times New Roman" w:hAnsi="Times New Roman"/>
          <w:b/>
          <w:bCs/>
        </w:rPr>
        <w:t>я</w:t>
      </w:r>
      <w:r w:rsidR="00596B99" w:rsidRPr="00596B99">
        <w:rPr>
          <w:rFonts w:ascii="Times New Roman" w:hAnsi="Times New Roman"/>
          <w:b/>
          <w:bCs/>
        </w:rPr>
        <w:t xml:space="preserve"> 201</w:t>
      </w:r>
      <w:r>
        <w:rPr>
          <w:rFonts w:ascii="Times New Roman" w:hAnsi="Times New Roman"/>
          <w:b/>
          <w:bCs/>
        </w:rPr>
        <w:t>9</w:t>
      </w:r>
      <w:r w:rsidR="00596B99" w:rsidRPr="00596B99">
        <w:rPr>
          <w:rFonts w:ascii="Times New Roman" w:hAnsi="Times New Roman"/>
          <w:b/>
          <w:bCs/>
        </w:rPr>
        <w:t xml:space="preserve"> року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/>
          <w:bCs/>
        </w:rPr>
      </w:pPr>
    </w:p>
    <w:p w:rsidR="009E4521" w:rsidRDefault="00596B99" w:rsidP="00596B99">
      <w:pPr>
        <w:pStyle w:val="aa"/>
        <w:jc w:val="center"/>
        <w:rPr>
          <w:rFonts w:ascii="Times New Roman" w:hAnsi="Times New Roman"/>
          <w:bCs/>
        </w:rPr>
      </w:pPr>
      <w:r w:rsidRPr="00596B99">
        <w:rPr>
          <w:rFonts w:ascii="Times New Roman" w:hAnsi="Times New Roman"/>
          <w:bCs/>
        </w:rPr>
        <w:t>смт. МАШІВКА</w:t>
      </w:r>
    </w:p>
    <w:p w:rsidR="00596B99" w:rsidRPr="00596B99" w:rsidRDefault="00596B99" w:rsidP="00596B99">
      <w:pPr>
        <w:pStyle w:val="aa"/>
        <w:jc w:val="center"/>
        <w:rPr>
          <w:rFonts w:ascii="Times New Roman" w:hAnsi="Times New Roman"/>
          <w:bCs/>
        </w:rPr>
      </w:pPr>
    </w:p>
    <w:p w:rsidR="009E4521" w:rsidRPr="001515D9" w:rsidRDefault="009E45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5D9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</w:p>
    <w:p w:rsidR="009E4521" w:rsidRPr="001515D9" w:rsidRDefault="00847021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«О</w:t>
      </w:r>
      <w:r w:rsidR="009E4521" w:rsidRPr="001515D9">
        <w:rPr>
          <w:rFonts w:ascii="Times New Roman" w:hAnsi="Times New Roman" w:cs="Times New Roman"/>
          <w:sz w:val="28"/>
          <w:szCs w:val="28"/>
          <w:lang w:val="uk-UA"/>
        </w:rPr>
        <w:t xml:space="preserve">здоровлення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відпочинок</w:t>
      </w:r>
    </w:p>
    <w:p w:rsidR="00847021" w:rsidRDefault="00596B99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5D9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 xml:space="preserve"> Машівської селищної ради»</w:t>
      </w:r>
    </w:p>
    <w:p w:rsidR="009E4521" w:rsidRPr="001515D9" w:rsidRDefault="006A6DD0" w:rsidP="00596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2020</w:t>
      </w:r>
      <w:r w:rsidR="00596B99" w:rsidRPr="001515D9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9E4521" w:rsidRPr="00596B99" w:rsidRDefault="009E4521" w:rsidP="009E45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4521" w:rsidRPr="00596B99" w:rsidRDefault="009E4521" w:rsidP="009E45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   З метою створення сприятливих умов для якісного відпочинку та оздоровлення дітей, збільшення кількості дітей, охоплених організованими формами відпочинку та оздоровлення, дітей, які потребують особливої соціальної уваги та підтримки, керуючись пунктом 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частини 1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статті 26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 «Про місцеве самоврядування в Україні»,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9E4521" w:rsidRPr="0052356A" w:rsidRDefault="0052356A" w:rsidP="00596B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356A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9E4521" w:rsidRPr="0052356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E4521" w:rsidRPr="00596B99" w:rsidRDefault="009E4521" w:rsidP="0084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1.Затвердити</w:t>
      </w:r>
      <w:r w:rsidRPr="00596B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>Програму «О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здоровлення та відпочин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 xml:space="preserve"> Машівської селищної ради»</w:t>
      </w:r>
      <w:r w:rsidR="006A6DD0">
        <w:rPr>
          <w:rFonts w:ascii="Times New Roman" w:hAnsi="Times New Roman" w:cs="Times New Roman"/>
          <w:sz w:val="28"/>
          <w:szCs w:val="28"/>
          <w:lang w:val="uk-UA"/>
        </w:rPr>
        <w:t xml:space="preserve"> на 2020</w:t>
      </w:r>
      <w:bookmarkStart w:id="6" w:name="_GoBack"/>
      <w:bookmarkEnd w:id="6"/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847021">
        <w:rPr>
          <w:rFonts w:ascii="Times New Roman" w:hAnsi="Times New Roman" w:cs="Times New Roman"/>
          <w:sz w:val="28"/>
          <w:szCs w:val="28"/>
          <w:lang w:val="uk-UA"/>
        </w:rPr>
        <w:t>(Додаток 1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E4521" w:rsidRPr="00596B99" w:rsidRDefault="009E4521" w:rsidP="00847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2.Фінансовому </w:t>
      </w:r>
      <w:r w:rsidR="00596B99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відділу селищної  ради 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передбачити виділення коштів на виконання заходів програми в межах фінансових можливостей бюджету.</w:t>
      </w:r>
    </w:p>
    <w:p w:rsidR="009E4521" w:rsidRPr="00596B99" w:rsidRDefault="00596B99" w:rsidP="0084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3.Контроль за виконанням даного рішення покласти на постійну депутатську комісію 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9E4521"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</w:t>
      </w:r>
      <w:r w:rsidRPr="00596B99">
        <w:rPr>
          <w:rFonts w:ascii="Times New Roman" w:hAnsi="Times New Roman" w:cs="Times New Roman"/>
          <w:bCs/>
          <w:sz w:val="28"/>
          <w:lang w:val="uk-UA"/>
        </w:rPr>
        <w:t>з питань культури,  освіти, молоді, фізкультури і спорту</w:t>
      </w:r>
      <w:r w:rsidR="009E4521" w:rsidRPr="00596B99">
        <w:rPr>
          <w:rFonts w:ascii="Times New Roman" w:hAnsi="Times New Roman" w:cs="Times New Roman"/>
          <w:sz w:val="28"/>
          <w:szCs w:val="28"/>
        </w:rPr>
        <w:t>.</w:t>
      </w:r>
    </w:p>
    <w:p w:rsidR="009E4521" w:rsidRPr="00596B99" w:rsidRDefault="009E4521" w:rsidP="0084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521" w:rsidRPr="00596B99" w:rsidRDefault="009E4521" w:rsidP="009E45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7021" w:rsidRDefault="00596B99" w:rsidP="00596B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52356A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52356A">
        <w:rPr>
          <w:rFonts w:ascii="Times New Roman" w:hAnsi="Times New Roman" w:cs="Times New Roman"/>
          <w:sz w:val="28"/>
          <w:szCs w:val="28"/>
          <w:lang w:val="uk-UA"/>
        </w:rPr>
        <w:t>. селищного голови</w:t>
      </w:r>
      <w:r w:rsidRPr="00596B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52356A">
        <w:rPr>
          <w:rFonts w:ascii="Times New Roman" w:hAnsi="Times New Roman" w:cs="Times New Roman"/>
          <w:sz w:val="28"/>
          <w:szCs w:val="28"/>
          <w:lang w:val="uk-UA"/>
        </w:rPr>
        <w:t>С.А. Година</w:t>
      </w:r>
    </w:p>
    <w:p w:rsidR="00847021" w:rsidRPr="00596B99" w:rsidRDefault="00847021" w:rsidP="00596B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76E8" w:rsidRDefault="00C176E8" w:rsidP="009E4521">
      <w:pPr>
        <w:ind w:left="300"/>
        <w:jc w:val="both"/>
        <w:rPr>
          <w:sz w:val="28"/>
          <w:szCs w:val="28"/>
          <w:lang w:val="uk-UA"/>
        </w:rPr>
      </w:pPr>
    </w:p>
    <w:sectPr w:rsidR="00C176E8" w:rsidSect="00596B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7CCD"/>
    <w:multiLevelType w:val="multilevel"/>
    <w:tmpl w:val="14B6F1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D76D3"/>
    <w:multiLevelType w:val="multilevel"/>
    <w:tmpl w:val="8C948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20B31"/>
    <w:multiLevelType w:val="multilevel"/>
    <w:tmpl w:val="1C8C6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21DB6"/>
    <w:multiLevelType w:val="multilevel"/>
    <w:tmpl w:val="06DE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5109A"/>
    <w:multiLevelType w:val="multilevel"/>
    <w:tmpl w:val="1CBEE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C4466"/>
    <w:multiLevelType w:val="multilevel"/>
    <w:tmpl w:val="8BDE4C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5C2F08"/>
    <w:multiLevelType w:val="hybridMultilevel"/>
    <w:tmpl w:val="4AC4B94A"/>
    <w:lvl w:ilvl="0" w:tplc="23721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22CED"/>
    <w:multiLevelType w:val="multilevel"/>
    <w:tmpl w:val="909298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9460B9"/>
    <w:multiLevelType w:val="multilevel"/>
    <w:tmpl w:val="E1E6B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9506B3"/>
    <w:multiLevelType w:val="multilevel"/>
    <w:tmpl w:val="71A8B5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C35CF8"/>
    <w:multiLevelType w:val="multilevel"/>
    <w:tmpl w:val="64B4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/>
  <w:rsids>
    <w:rsidRoot w:val="001B6FF6"/>
    <w:rsid w:val="000B300E"/>
    <w:rsid w:val="001515D9"/>
    <w:rsid w:val="001B6FF6"/>
    <w:rsid w:val="001E44F1"/>
    <w:rsid w:val="001F6463"/>
    <w:rsid w:val="00213ADA"/>
    <w:rsid w:val="002B60E5"/>
    <w:rsid w:val="0052356A"/>
    <w:rsid w:val="005403F4"/>
    <w:rsid w:val="00596B99"/>
    <w:rsid w:val="005A20B9"/>
    <w:rsid w:val="006A6DD0"/>
    <w:rsid w:val="007250D9"/>
    <w:rsid w:val="007C097D"/>
    <w:rsid w:val="00847021"/>
    <w:rsid w:val="008C1446"/>
    <w:rsid w:val="00911CFA"/>
    <w:rsid w:val="009429AC"/>
    <w:rsid w:val="00946F33"/>
    <w:rsid w:val="00980CAE"/>
    <w:rsid w:val="009839B7"/>
    <w:rsid w:val="009E4521"/>
    <w:rsid w:val="00A97166"/>
    <w:rsid w:val="00AD7069"/>
    <w:rsid w:val="00B6613E"/>
    <w:rsid w:val="00B92C83"/>
    <w:rsid w:val="00C176E8"/>
    <w:rsid w:val="00C463B3"/>
    <w:rsid w:val="00CA65EA"/>
    <w:rsid w:val="00EC2CCE"/>
    <w:rsid w:val="00EC5975"/>
    <w:rsid w:val="00EF478B"/>
    <w:rsid w:val="00F6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6FF6"/>
    <w:rPr>
      <w:i/>
      <w:iCs/>
    </w:rPr>
  </w:style>
  <w:style w:type="character" w:styleId="a5">
    <w:name w:val="Strong"/>
    <w:basedOn w:val="a0"/>
    <w:uiPriority w:val="99"/>
    <w:qFormat/>
    <w:rsid w:val="001B6FF6"/>
    <w:rPr>
      <w:b/>
      <w:bCs/>
    </w:rPr>
  </w:style>
  <w:style w:type="paragraph" w:styleId="a6">
    <w:name w:val="List Paragraph"/>
    <w:basedOn w:val="a"/>
    <w:uiPriority w:val="34"/>
    <w:qFormat/>
    <w:rsid w:val="00946F33"/>
    <w:pPr>
      <w:spacing w:after="160" w:line="259" w:lineRule="auto"/>
      <w:ind w:left="720"/>
      <w:contextualSpacing/>
    </w:pPr>
  </w:style>
  <w:style w:type="table" w:styleId="a7">
    <w:name w:val="Table Grid"/>
    <w:basedOn w:val="a1"/>
    <w:uiPriority w:val="39"/>
    <w:rsid w:val="00946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9E4521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9">
    <w:name w:val="Основной текст Знак"/>
    <w:basedOn w:val="a0"/>
    <w:link w:val="a8"/>
    <w:rsid w:val="009E452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9E4521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E4521"/>
    <w:rPr>
      <w:rFonts w:ascii="Calibri" w:eastAsia="Times New Roman" w:hAnsi="Calibri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9E4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9E4521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a">
    <w:name w:val="No Spacing"/>
    <w:uiPriority w:val="1"/>
    <w:qFormat/>
    <w:rsid w:val="00596B99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b">
    <w:name w:val="Title"/>
    <w:basedOn w:val="a"/>
    <w:link w:val="ac"/>
    <w:uiPriority w:val="99"/>
    <w:qFormat/>
    <w:rsid w:val="008470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847021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dilovod</dc:creator>
  <cp:keywords/>
  <dc:description/>
  <cp:lastModifiedBy>dilovod</cp:lastModifiedBy>
  <cp:revision>9</cp:revision>
  <cp:lastPrinted>2019-12-11T07:55:00Z</cp:lastPrinted>
  <dcterms:created xsi:type="dcterms:W3CDTF">2018-04-16T05:58:00Z</dcterms:created>
  <dcterms:modified xsi:type="dcterms:W3CDTF">2019-12-11T07:56:00Z</dcterms:modified>
</cp:coreProperties>
</file>