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1E4335EA" w14:textId="77777777" w:rsidR="00A0538C" w:rsidRDefault="00A0538C" w:rsidP="00A0538C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3C2438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90607662" r:id="rId6"/>
        </w:object>
      </w:r>
    </w:p>
    <w:p w14:paraId="1378251B" w14:textId="77777777" w:rsidR="00A0538C" w:rsidRDefault="00A0538C" w:rsidP="00A0538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03344126" w14:textId="77777777" w:rsidR="00A0538C" w:rsidRDefault="00A0538C" w:rsidP="00A0538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06B3F519" w14:textId="77777777" w:rsidR="00A0538C" w:rsidRDefault="00A0538C" w:rsidP="00A0538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0CE6C98" w14:textId="77777777" w:rsidR="00A0538C" w:rsidRDefault="00A0538C" w:rsidP="00A0538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A28C9A4" w14:textId="77777777" w:rsidR="00A0538C" w:rsidRDefault="00A0538C" w:rsidP="00A0538C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9CC7F9B" w14:textId="77777777" w:rsidR="00A0538C" w:rsidRDefault="00A0538C" w:rsidP="00A0538C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десятої  позачергової сесії селищної ради восьмого скликання</w:t>
      </w:r>
    </w:p>
    <w:p w14:paraId="55482DC8" w14:textId="77777777" w:rsidR="00A0538C" w:rsidRDefault="00A0538C" w:rsidP="00A0538C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 </w:t>
      </w:r>
      <w:r w:rsidR="00CF212B">
        <w:rPr>
          <w:bCs/>
          <w:sz w:val="28"/>
          <w:lang w:val="uk-UA"/>
        </w:rPr>
        <w:t xml:space="preserve">10 </w:t>
      </w:r>
      <w:r>
        <w:rPr>
          <w:bCs/>
          <w:sz w:val="28"/>
          <w:lang w:val="uk-UA"/>
        </w:rPr>
        <w:t xml:space="preserve">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4D112EA4" w14:textId="77777777" w:rsidR="00A0538C" w:rsidRDefault="00A0538C" w:rsidP="00A0538C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7373361" w14:textId="77777777" w:rsidR="00A0538C" w:rsidRDefault="00A0538C" w:rsidP="00A0538C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FB76B5">
        <w:rPr>
          <w:bCs/>
          <w:sz w:val="28"/>
          <w:szCs w:val="28"/>
          <w:lang w:val="uk-UA"/>
        </w:rPr>
        <w:t>92/</w:t>
      </w:r>
      <w:r>
        <w:rPr>
          <w:bCs/>
          <w:sz w:val="28"/>
          <w:szCs w:val="28"/>
          <w:lang w:val="uk-UA"/>
        </w:rPr>
        <w:t>10-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BBAD600" w14:textId="77777777" w:rsidR="00A0538C" w:rsidRDefault="00A0538C" w:rsidP="00A0538C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0538C" w:rsidRPr="00DF453B" w14:paraId="024B77A7" w14:textId="77777777" w:rsidTr="001D576E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19B07599" w14:textId="77777777" w:rsidR="00A0538C" w:rsidRDefault="00A0538C" w:rsidP="001D576E">
            <w:pPr>
              <w:jc w:val="both"/>
              <w:rPr>
                <w:sz w:val="28"/>
                <w:szCs w:val="28"/>
                <w:lang w:val="uk-UA"/>
              </w:rPr>
            </w:pPr>
            <w:r w:rsidRPr="008C1739"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землеустрою, щодо відведення земельної ділянки для ведення особистого селянського господарства гр.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Бреус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В.М. </w:t>
            </w:r>
          </w:p>
          <w:p w14:paraId="219C3FE2" w14:textId="77777777" w:rsidR="00A0538C" w:rsidRPr="00DF453B" w:rsidRDefault="00A0538C" w:rsidP="001D576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2439FE23" w14:textId="77777777" w:rsidR="00A0538C" w:rsidRDefault="00A0538C" w:rsidP="00A053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К</w:t>
      </w:r>
      <w:r w:rsidRPr="008A5687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ст.ст. 12, 22, 33</w:t>
      </w:r>
      <w:r w:rsidRPr="008A5687">
        <w:rPr>
          <w:sz w:val="28"/>
          <w:szCs w:val="28"/>
          <w:lang w:val="uk-UA"/>
        </w:rPr>
        <w:t>,</w:t>
      </w:r>
      <w:r w:rsidR="008862CF">
        <w:rPr>
          <w:sz w:val="28"/>
          <w:szCs w:val="28"/>
          <w:lang w:val="uk-UA"/>
        </w:rPr>
        <w:t xml:space="preserve">  81,119, 186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</w:t>
      </w:r>
      <w:r w:rsidRPr="008A5687">
        <w:rPr>
          <w:sz w:val="28"/>
          <w:szCs w:val="28"/>
          <w:lang w:val="uk-UA"/>
        </w:rPr>
        <w:t>, Законом України "Про особисте селянське господарство"</w:t>
      </w:r>
      <w:r>
        <w:rPr>
          <w:sz w:val="28"/>
          <w:szCs w:val="28"/>
          <w:lang w:val="uk-UA"/>
        </w:rPr>
        <w:t>, Законом України «Про державний земельний кадастр» та ст. 50</w:t>
      </w:r>
      <w:r w:rsidRPr="008A5687">
        <w:rPr>
          <w:sz w:val="28"/>
          <w:szCs w:val="28"/>
          <w:lang w:val="uk-UA"/>
        </w:rPr>
        <w:t xml:space="preserve">  Закону Ук</w:t>
      </w:r>
      <w:r>
        <w:rPr>
          <w:sz w:val="28"/>
          <w:szCs w:val="28"/>
          <w:lang w:val="uk-UA"/>
        </w:rPr>
        <w:t>раїни "Про землеустрій", р</w:t>
      </w:r>
      <w:r w:rsidRPr="008A5687">
        <w:rPr>
          <w:sz w:val="28"/>
          <w:szCs w:val="28"/>
          <w:lang w:val="uk-UA"/>
        </w:rPr>
        <w:t>озглянувши заяву гр.</w:t>
      </w:r>
      <w:r w:rsidR="001002F9">
        <w:rPr>
          <w:sz w:val="28"/>
          <w:szCs w:val="28"/>
          <w:lang w:val="uk-UA"/>
        </w:rPr>
        <w:t xml:space="preserve"> </w:t>
      </w:r>
      <w:proofErr w:type="spellStart"/>
      <w:r w:rsidR="001002F9">
        <w:rPr>
          <w:sz w:val="28"/>
          <w:szCs w:val="28"/>
          <w:lang w:val="uk-UA"/>
        </w:rPr>
        <w:t>Бреус</w:t>
      </w:r>
      <w:proofErr w:type="spellEnd"/>
      <w:r>
        <w:rPr>
          <w:sz w:val="28"/>
          <w:szCs w:val="28"/>
          <w:lang w:val="uk-UA"/>
        </w:rPr>
        <w:t xml:space="preserve"> Владислава Миколайовича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зареєстрованого 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Польова,29   </w:t>
      </w:r>
      <w:r w:rsidRPr="003215CD">
        <w:rPr>
          <w:sz w:val="28"/>
          <w:szCs w:val="28"/>
          <w:lang w:val="uk-UA"/>
        </w:rPr>
        <w:t>про</w:t>
      </w:r>
      <w:r w:rsidRPr="007E0E7D">
        <w:rPr>
          <w:b/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відведення земельної ділянки  орієнтовною площею 1,05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>а ра</w:t>
      </w:r>
      <w:r>
        <w:rPr>
          <w:sz w:val="28"/>
          <w:szCs w:val="28"/>
          <w:lang w:val="uk-UA"/>
        </w:rPr>
        <w:t xml:space="preserve">ди   </w:t>
      </w:r>
    </w:p>
    <w:p w14:paraId="5FD74E98" w14:textId="77777777" w:rsidR="00A0538C" w:rsidRPr="00E65FF6" w:rsidRDefault="00A0538C" w:rsidP="00A0538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Pr="0031320C">
        <w:rPr>
          <w:b/>
          <w:sz w:val="28"/>
          <w:szCs w:val="28"/>
          <w:lang w:val="uk-UA"/>
        </w:rPr>
        <w:t>В И Р І Ш И Л А:</w:t>
      </w:r>
    </w:p>
    <w:p w14:paraId="61EF11CE" w14:textId="77777777" w:rsidR="00A0538C" w:rsidRDefault="00A0538C" w:rsidP="00A0538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Надати дозвіл </w:t>
      </w:r>
      <w:r w:rsidR="001002F9">
        <w:rPr>
          <w:sz w:val="28"/>
          <w:szCs w:val="28"/>
          <w:lang w:val="uk-UA"/>
        </w:rPr>
        <w:t xml:space="preserve">гр. </w:t>
      </w:r>
      <w:proofErr w:type="spellStart"/>
      <w:r w:rsidR="001002F9">
        <w:rPr>
          <w:sz w:val="28"/>
          <w:szCs w:val="28"/>
          <w:lang w:val="uk-UA"/>
        </w:rPr>
        <w:t>Бреус</w:t>
      </w:r>
      <w:proofErr w:type="spellEnd"/>
      <w:r w:rsidR="001002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Владиславу Миколайовичу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зареєстрованому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Польова,29  </w:t>
      </w:r>
      <w:r w:rsidRPr="007E484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розроблення проекту землеустрою</w:t>
      </w:r>
      <w:r w:rsidRPr="007E4844">
        <w:rPr>
          <w:sz w:val="28"/>
          <w:szCs w:val="28"/>
          <w:lang w:val="uk-UA"/>
        </w:rPr>
        <w:t xml:space="preserve"> щодо відведення земельної ділянки </w:t>
      </w:r>
      <w:r>
        <w:rPr>
          <w:sz w:val="28"/>
          <w:szCs w:val="28"/>
          <w:lang w:val="uk-UA"/>
        </w:rPr>
        <w:t xml:space="preserve">у власність </w:t>
      </w:r>
      <w:r w:rsidRPr="007E4844">
        <w:rPr>
          <w:sz w:val="28"/>
          <w:szCs w:val="28"/>
          <w:lang w:val="uk-UA"/>
        </w:rPr>
        <w:t xml:space="preserve">орієнтовною </w:t>
      </w:r>
      <w:r>
        <w:rPr>
          <w:sz w:val="28"/>
          <w:szCs w:val="28"/>
          <w:lang w:val="uk-UA"/>
        </w:rPr>
        <w:t>площею 1,05</w:t>
      </w:r>
      <w:r w:rsidRPr="007E4844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земель сільськогосподарського призначення комунальної власності </w:t>
      </w:r>
      <w:r w:rsidRPr="007E4844">
        <w:rPr>
          <w:sz w:val="28"/>
          <w:szCs w:val="28"/>
          <w:lang w:val="uk-UA"/>
        </w:rPr>
        <w:t xml:space="preserve">для ведення особистого селянського </w:t>
      </w:r>
      <w:r w:rsidRPr="00C51AC2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>,</w:t>
      </w:r>
      <w:r w:rsidRPr="00C5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знаходиться </w:t>
      </w:r>
      <w:r w:rsidRPr="00C51AC2">
        <w:rPr>
          <w:sz w:val="28"/>
          <w:szCs w:val="28"/>
          <w:lang w:val="uk-UA"/>
        </w:rPr>
        <w:t>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Машівської селищної ради, Полтавської області.</w:t>
      </w:r>
    </w:p>
    <w:p w14:paraId="2B8AFDF4" w14:textId="77777777" w:rsidR="00A0538C" w:rsidRDefault="00A0538C" w:rsidP="00A053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proofErr w:type="gramStart"/>
      <w:r w:rsidRPr="00A82EEB">
        <w:rPr>
          <w:sz w:val="28"/>
          <w:szCs w:val="28"/>
        </w:rPr>
        <w:t xml:space="preserve">Проект  </w:t>
      </w:r>
      <w:proofErr w:type="spellStart"/>
      <w:r w:rsidRPr="00A82EEB">
        <w:rPr>
          <w:sz w:val="28"/>
          <w:szCs w:val="28"/>
        </w:rPr>
        <w:t>землеустрою</w:t>
      </w:r>
      <w:proofErr w:type="spellEnd"/>
      <w:proofErr w:type="gram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щодо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відведення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 w:rsidRPr="00A82EEB">
        <w:rPr>
          <w:sz w:val="28"/>
          <w:szCs w:val="28"/>
        </w:rPr>
        <w:t xml:space="preserve"> в порядку, </w:t>
      </w:r>
      <w:proofErr w:type="spellStart"/>
      <w:r w:rsidRPr="00A82EEB">
        <w:rPr>
          <w:sz w:val="28"/>
          <w:szCs w:val="28"/>
        </w:rPr>
        <w:t>в</w:t>
      </w:r>
      <w:r w:rsidR="00AC6025">
        <w:rPr>
          <w:sz w:val="28"/>
          <w:szCs w:val="28"/>
        </w:rPr>
        <w:t>становленому</w:t>
      </w:r>
      <w:proofErr w:type="spellEnd"/>
      <w:r w:rsidR="00AC6025">
        <w:rPr>
          <w:sz w:val="28"/>
          <w:szCs w:val="28"/>
        </w:rPr>
        <w:t xml:space="preserve"> </w:t>
      </w:r>
      <w:proofErr w:type="spellStart"/>
      <w:r w:rsidR="00AC6025">
        <w:rPr>
          <w:sz w:val="28"/>
          <w:szCs w:val="28"/>
        </w:rPr>
        <w:t>статтею</w:t>
      </w:r>
      <w:proofErr w:type="spellEnd"/>
      <w:r w:rsidR="00AC6025">
        <w:rPr>
          <w:sz w:val="28"/>
          <w:szCs w:val="28"/>
        </w:rPr>
        <w:t xml:space="preserve"> 186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</w:t>
      </w:r>
      <w:r w:rsidRPr="008A5687">
        <w:rPr>
          <w:sz w:val="28"/>
          <w:szCs w:val="28"/>
          <w:lang w:val="uk-UA"/>
        </w:rPr>
        <w:t>ої ради</w:t>
      </w:r>
      <w:r>
        <w:rPr>
          <w:sz w:val="28"/>
          <w:szCs w:val="28"/>
          <w:lang w:val="uk-UA"/>
        </w:rPr>
        <w:t>.</w:t>
      </w:r>
    </w:p>
    <w:p w14:paraId="0E3D459F" w14:textId="77777777" w:rsidR="00A0538C" w:rsidRDefault="00A0538C" w:rsidP="00A0538C">
      <w:pPr>
        <w:jc w:val="both"/>
        <w:rPr>
          <w:sz w:val="28"/>
          <w:szCs w:val="28"/>
          <w:lang w:val="uk-UA"/>
        </w:rPr>
      </w:pPr>
    </w:p>
    <w:p w14:paraId="36713C47" w14:textId="77777777" w:rsidR="00CA0518" w:rsidRDefault="00CA0518" w:rsidP="00CA05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14:paraId="31224D74" w14:textId="77777777" w:rsidR="00CA0518" w:rsidRDefault="00CA0518" w:rsidP="00CA0518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36D2FF7E" w14:textId="77777777" w:rsidR="00A0538C" w:rsidRPr="004B102D" w:rsidRDefault="00A0538C" w:rsidP="00A0538C">
      <w:pPr>
        <w:rPr>
          <w:sz w:val="20"/>
          <w:szCs w:val="20"/>
          <w:lang w:val="uk-UA"/>
        </w:rPr>
      </w:pP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14:paraId="57A04FDA" w14:textId="77777777" w:rsidR="00CD36DF" w:rsidRPr="00A0538C" w:rsidRDefault="00CD36DF">
      <w:pPr>
        <w:rPr>
          <w:lang w:val="uk-UA"/>
        </w:rPr>
      </w:pPr>
    </w:p>
    <w:sectPr w:rsidR="00CD36DF" w:rsidRPr="00A0538C" w:rsidSect="00A053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538C"/>
    <w:rsid w:val="000B3FCF"/>
    <w:rsid w:val="001002F9"/>
    <w:rsid w:val="0017543E"/>
    <w:rsid w:val="003950A3"/>
    <w:rsid w:val="0065421E"/>
    <w:rsid w:val="008862CF"/>
    <w:rsid w:val="00970444"/>
    <w:rsid w:val="00A0538C"/>
    <w:rsid w:val="00AC6025"/>
    <w:rsid w:val="00B6229D"/>
    <w:rsid w:val="00CA0518"/>
    <w:rsid w:val="00CC4B17"/>
    <w:rsid w:val="00CD36DF"/>
    <w:rsid w:val="00CF212B"/>
    <w:rsid w:val="00DA15ED"/>
    <w:rsid w:val="00E06260"/>
    <w:rsid w:val="00FB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704B9"/>
  <w15:docId w15:val="{A3FAB2BA-3C5B-4449-B8CA-671D8673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3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A0538C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38C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CA051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1338</Words>
  <Characters>764</Characters>
  <Application>Microsoft Office Word</Application>
  <DocSecurity>0</DocSecurity>
  <Lines>6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17</cp:revision>
  <cp:lastPrinted>2021-08-16T05:28:00Z</cp:lastPrinted>
  <dcterms:created xsi:type="dcterms:W3CDTF">2021-07-21T07:34:00Z</dcterms:created>
  <dcterms:modified xsi:type="dcterms:W3CDTF">2021-08-16T05:28:00Z</dcterms:modified>
</cp:coreProperties>
</file>