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D3" w:rsidRPr="004E1352" w:rsidRDefault="002324D3" w:rsidP="002324D3">
      <w:pPr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5190152" r:id="rId6"/>
        </w:object>
      </w:r>
    </w:p>
    <w:p w:rsidR="002324D3" w:rsidRPr="004E1352" w:rsidRDefault="002324D3" w:rsidP="002324D3">
      <w:pPr>
        <w:tabs>
          <w:tab w:val="left" w:pos="1000"/>
        </w:tabs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2324D3" w:rsidRPr="004E1352" w:rsidRDefault="002324D3" w:rsidP="002324D3">
      <w:pPr>
        <w:tabs>
          <w:tab w:val="left" w:pos="2400"/>
        </w:tabs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2324D3" w:rsidRPr="004E1352" w:rsidRDefault="002324D3" w:rsidP="002324D3">
      <w:pPr>
        <w:tabs>
          <w:tab w:val="left" w:pos="188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E13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2324D3" w:rsidRPr="004E1352" w:rsidRDefault="002324D3" w:rsidP="002324D3">
      <w:pPr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24D3" w:rsidRPr="004E1352" w:rsidRDefault="002324D3" w:rsidP="002324D3">
      <w:pPr>
        <w:tabs>
          <w:tab w:val="left" w:pos="2680"/>
        </w:tabs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13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E13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4E13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2324D3" w:rsidRPr="004E1352" w:rsidRDefault="002324D3" w:rsidP="002324D3">
      <w:pPr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4E1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109</w:t>
      </w:r>
    </w:p>
    <w:p w:rsidR="002324D3" w:rsidRPr="004E1352" w:rsidRDefault="002324D3" w:rsidP="002324D3">
      <w:pPr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 w:themeColor="text1"/>
        </w:rPr>
      </w:pP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4E1352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внесення змін до персонального складу </w:t>
      </w: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  <w:r w:rsidRPr="004E1352">
        <w:rPr>
          <w:b/>
          <w:bCs/>
          <w:color w:val="000000" w:themeColor="text1"/>
          <w:sz w:val="28"/>
          <w:szCs w:val="28"/>
          <w:lang w:val="uk-UA"/>
        </w:rPr>
        <w:t xml:space="preserve">Штабу з організації оздоровлення та відпочинку </w:t>
      </w: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  <w:r w:rsidRPr="004E1352">
        <w:rPr>
          <w:b/>
          <w:bCs/>
          <w:color w:val="000000" w:themeColor="text1"/>
          <w:sz w:val="28"/>
          <w:szCs w:val="28"/>
          <w:lang w:val="uk-UA"/>
        </w:rPr>
        <w:t xml:space="preserve">дітей </w:t>
      </w:r>
      <w:proofErr w:type="spellStart"/>
      <w:r w:rsidRPr="004E1352">
        <w:rPr>
          <w:b/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4E1352">
        <w:rPr>
          <w:b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2324D3" w:rsidRPr="004E1352" w:rsidRDefault="002324D3" w:rsidP="003B066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4E1352">
        <w:rPr>
          <w:rStyle w:val="rvts7"/>
          <w:color w:val="000000" w:themeColor="text1"/>
          <w:sz w:val="28"/>
          <w:szCs w:val="28"/>
          <w:lang w:val="uk-UA"/>
        </w:rPr>
        <w:t>Відповідно до ст.</w:t>
      </w:r>
      <w:r w:rsidR="00743F3D" w:rsidRPr="004E135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="00EF069F" w:rsidRPr="004E1352">
        <w:rPr>
          <w:rStyle w:val="rvts7"/>
          <w:color w:val="000000" w:themeColor="text1"/>
          <w:sz w:val="28"/>
          <w:szCs w:val="28"/>
          <w:lang w:val="uk-UA"/>
        </w:rPr>
        <w:t xml:space="preserve">32, </w:t>
      </w:r>
      <w:r w:rsidRPr="004E1352">
        <w:rPr>
          <w:rStyle w:val="rvts7"/>
          <w:color w:val="000000" w:themeColor="text1"/>
          <w:sz w:val="28"/>
          <w:szCs w:val="28"/>
          <w:lang w:val="uk-UA"/>
        </w:rPr>
        <w:t xml:space="preserve">52, 59 Закону України «Про місцеве самоврядування в Україні», у зв’язку із кадровими змінами та з метою забезпечення якісної роботи </w:t>
      </w:r>
      <w:r w:rsidR="00EF069F" w:rsidRPr="004E1352">
        <w:rPr>
          <w:bCs/>
          <w:color w:val="000000" w:themeColor="text1"/>
          <w:sz w:val="28"/>
          <w:szCs w:val="28"/>
          <w:lang w:val="uk-UA"/>
        </w:rPr>
        <w:t>Штабу з організ</w:t>
      </w:r>
      <w:r w:rsidR="003B066C" w:rsidRPr="004E1352">
        <w:rPr>
          <w:bCs/>
          <w:color w:val="000000" w:themeColor="text1"/>
          <w:sz w:val="28"/>
          <w:szCs w:val="28"/>
          <w:lang w:val="uk-UA"/>
        </w:rPr>
        <w:t xml:space="preserve">ації оздоровлення та відпочинку </w:t>
      </w:r>
      <w:r w:rsidR="00EF069F" w:rsidRPr="004E1352">
        <w:rPr>
          <w:bCs/>
          <w:color w:val="000000" w:themeColor="text1"/>
          <w:sz w:val="28"/>
          <w:szCs w:val="28"/>
          <w:lang w:val="uk-UA"/>
        </w:rPr>
        <w:t xml:space="preserve">дітей </w:t>
      </w:r>
      <w:proofErr w:type="spellStart"/>
      <w:r w:rsidR="00EF069F" w:rsidRPr="004E1352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EF069F" w:rsidRPr="004E1352">
        <w:rPr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Pr="004E1352">
        <w:rPr>
          <w:rStyle w:val="rvts7"/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Pr="004E1352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4E1352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18"/>
          <w:szCs w:val="18"/>
          <w:lang w:val="uk-UA"/>
        </w:rPr>
      </w:pPr>
      <w:r w:rsidRPr="004E1352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2324D3" w:rsidRPr="004E1352" w:rsidRDefault="002324D3" w:rsidP="002324D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</w:rPr>
      </w:pPr>
    </w:p>
    <w:p w:rsidR="002324D3" w:rsidRPr="004E1352" w:rsidRDefault="002324D3" w:rsidP="001D0A8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rStyle w:val="rvts7"/>
          <w:color w:val="000000" w:themeColor="text1"/>
          <w:sz w:val="28"/>
          <w:szCs w:val="28"/>
          <w:lang w:val="uk-UA"/>
        </w:rPr>
        <w:t>Внести зміни до</w:t>
      </w:r>
      <w:r w:rsidR="00743F3D" w:rsidRPr="004E1352">
        <w:rPr>
          <w:rStyle w:val="rvts7"/>
          <w:color w:val="000000" w:themeColor="text1"/>
          <w:sz w:val="28"/>
          <w:szCs w:val="28"/>
          <w:lang w:val="uk-UA"/>
        </w:rPr>
        <w:t xml:space="preserve"> персонального</w:t>
      </w:r>
      <w:r w:rsidRPr="004E1352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="00743F3D" w:rsidRPr="004E1352">
        <w:rPr>
          <w:rStyle w:val="rvts7"/>
          <w:color w:val="000000" w:themeColor="text1"/>
          <w:sz w:val="28"/>
          <w:szCs w:val="28"/>
          <w:lang w:val="uk-UA"/>
        </w:rPr>
        <w:t xml:space="preserve">складу </w:t>
      </w:r>
      <w:r w:rsidR="00743F3D" w:rsidRPr="004E1352">
        <w:rPr>
          <w:bCs/>
          <w:color w:val="000000" w:themeColor="text1"/>
          <w:sz w:val="28"/>
          <w:szCs w:val="28"/>
          <w:lang w:val="uk-UA"/>
        </w:rPr>
        <w:t xml:space="preserve">Штабу з організації оздоровлення та відпочинку дітей </w:t>
      </w:r>
      <w:proofErr w:type="spellStart"/>
      <w:r w:rsidR="00743F3D" w:rsidRPr="004E1352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743F3D" w:rsidRPr="004E1352">
        <w:rPr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="0023645E" w:rsidRPr="004E1352">
        <w:rPr>
          <w:rStyle w:val="rvts7"/>
          <w:color w:val="000000" w:themeColor="text1"/>
          <w:sz w:val="28"/>
          <w:szCs w:val="28"/>
          <w:lang w:val="uk-UA"/>
        </w:rPr>
        <w:t>, затвердженого рішенням виконавчого комітету від 17.06.2021р. №</w:t>
      </w:r>
      <w:r w:rsidR="0023645E" w:rsidRPr="004E1352">
        <w:rPr>
          <w:rStyle w:val="rvts7"/>
          <w:color w:val="000000" w:themeColor="text1"/>
          <w:sz w:val="28"/>
          <w:szCs w:val="28"/>
          <w:lang w:val="en-US"/>
        </w:rPr>
        <w:t> </w:t>
      </w:r>
      <w:r w:rsidR="0023645E" w:rsidRPr="004E1352">
        <w:rPr>
          <w:rStyle w:val="rvts7"/>
          <w:color w:val="000000" w:themeColor="text1"/>
          <w:sz w:val="28"/>
          <w:szCs w:val="28"/>
          <w:lang w:val="uk-UA"/>
        </w:rPr>
        <w:t>73 (згідно додатку</w:t>
      </w:r>
      <w:r w:rsidR="00743F3D" w:rsidRPr="004E1352">
        <w:rPr>
          <w:rStyle w:val="rvts7"/>
          <w:color w:val="000000" w:themeColor="text1"/>
          <w:sz w:val="28"/>
          <w:szCs w:val="28"/>
          <w:lang w:val="uk-UA"/>
        </w:rPr>
        <w:t>)</w:t>
      </w:r>
      <w:r w:rsidRPr="004E1352">
        <w:rPr>
          <w:color w:val="000000" w:themeColor="text1"/>
          <w:sz w:val="28"/>
          <w:szCs w:val="28"/>
          <w:lang w:val="uk-UA"/>
        </w:rPr>
        <w:t>:</w:t>
      </w:r>
    </w:p>
    <w:p w:rsidR="002324D3" w:rsidRPr="004E1352" w:rsidRDefault="001D0A8A" w:rsidP="001D0A8A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  <w:lang w:val="uk-UA"/>
        </w:rPr>
        <w:t>виключити</w:t>
      </w:r>
      <w:r w:rsidR="002324D3" w:rsidRPr="004E1352">
        <w:rPr>
          <w:color w:val="000000" w:themeColor="text1"/>
          <w:sz w:val="28"/>
          <w:szCs w:val="28"/>
          <w:lang w:val="uk-UA"/>
        </w:rPr>
        <w:t xml:space="preserve"> зі складу </w:t>
      </w:r>
      <w:r w:rsidR="00B60BC6" w:rsidRPr="004E1352">
        <w:rPr>
          <w:color w:val="000000" w:themeColor="text1"/>
          <w:sz w:val="28"/>
          <w:szCs w:val="28"/>
          <w:lang w:val="uk-UA"/>
        </w:rPr>
        <w:t xml:space="preserve">Штабу </w:t>
      </w:r>
      <w:proofErr w:type="spellStart"/>
      <w:r w:rsidR="00B60BC6" w:rsidRPr="004E1352">
        <w:rPr>
          <w:color w:val="000000" w:themeColor="text1"/>
          <w:sz w:val="28"/>
          <w:szCs w:val="28"/>
          <w:lang w:val="uk-UA"/>
        </w:rPr>
        <w:t>Воловод</w:t>
      </w:r>
      <w:proofErr w:type="spellEnd"/>
      <w:r w:rsidR="00B60BC6" w:rsidRPr="004E1352">
        <w:rPr>
          <w:color w:val="000000" w:themeColor="text1"/>
          <w:sz w:val="28"/>
          <w:szCs w:val="28"/>
          <w:lang w:val="uk-UA"/>
        </w:rPr>
        <w:t xml:space="preserve"> Олену Олександрівну</w:t>
      </w:r>
      <w:r w:rsidR="002324D3" w:rsidRPr="004E1352">
        <w:rPr>
          <w:color w:val="000000" w:themeColor="text1"/>
          <w:sz w:val="28"/>
          <w:szCs w:val="28"/>
          <w:lang w:val="uk-UA"/>
        </w:rPr>
        <w:t>,</w:t>
      </w:r>
    </w:p>
    <w:p w:rsidR="00F37604" w:rsidRPr="004E1352" w:rsidRDefault="001D0A8A" w:rsidP="001D0A8A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  <w:lang w:val="uk-UA"/>
        </w:rPr>
        <w:t>виключити</w:t>
      </w:r>
      <w:r w:rsidR="00F37604" w:rsidRPr="004E1352">
        <w:rPr>
          <w:color w:val="000000" w:themeColor="text1"/>
          <w:sz w:val="28"/>
          <w:szCs w:val="28"/>
          <w:lang w:val="uk-UA"/>
        </w:rPr>
        <w:t xml:space="preserve"> зі складу</w:t>
      </w:r>
      <w:r w:rsidR="0031247D" w:rsidRPr="004E1352">
        <w:rPr>
          <w:color w:val="000000" w:themeColor="text1"/>
          <w:sz w:val="28"/>
          <w:szCs w:val="28"/>
          <w:lang w:val="uk-UA"/>
        </w:rPr>
        <w:t xml:space="preserve"> Штабу </w:t>
      </w:r>
      <w:proofErr w:type="spellStart"/>
      <w:r w:rsidR="00785718" w:rsidRPr="004E1352">
        <w:rPr>
          <w:color w:val="000000" w:themeColor="text1"/>
          <w:sz w:val="28"/>
          <w:szCs w:val="28"/>
          <w:lang w:val="uk-UA"/>
        </w:rPr>
        <w:t>Моцаренка</w:t>
      </w:r>
      <w:proofErr w:type="spellEnd"/>
      <w:r w:rsidR="00785718" w:rsidRPr="004E1352">
        <w:rPr>
          <w:color w:val="000000" w:themeColor="text1"/>
          <w:sz w:val="28"/>
          <w:szCs w:val="28"/>
          <w:lang w:val="uk-UA"/>
        </w:rPr>
        <w:t xml:space="preserve"> Володимира Петровича,</w:t>
      </w:r>
    </w:p>
    <w:p w:rsidR="001D0A8A" w:rsidRPr="004E1352" w:rsidRDefault="0031247D" w:rsidP="001D0A8A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  <w:lang w:val="uk-UA"/>
        </w:rPr>
        <w:t xml:space="preserve">ввести до складу Штабу </w:t>
      </w:r>
      <w:proofErr w:type="spellStart"/>
      <w:r w:rsidRPr="004E1352">
        <w:rPr>
          <w:color w:val="000000" w:themeColor="text1"/>
          <w:sz w:val="28"/>
          <w:szCs w:val="28"/>
          <w:lang w:val="uk-UA"/>
        </w:rPr>
        <w:t>Ногу-Непораду</w:t>
      </w:r>
      <w:proofErr w:type="spellEnd"/>
      <w:r w:rsidRPr="004E1352">
        <w:rPr>
          <w:color w:val="000000" w:themeColor="text1"/>
          <w:sz w:val="28"/>
          <w:szCs w:val="28"/>
          <w:lang w:val="uk-UA"/>
        </w:rPr>
        <w:t xml:space="preserve"> Юлію Володимирівну – спеціаліста ІІ категорії Відділу освіти, молоді та спорту </w:t>
      </w:r>
      <w:proofErr w:type="spellStart"/>
      <w:r w:rsidRPr="004E135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4E1352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1D0A8A" w:rsidRPr="004E1352">
        <w:rPr>
          <w:color w:val="000000" w:themeColor="text1"/>
          <w:sz w:val="28"/>
          <w:szCs w:val="28"/>
          <w:lang w:val="uk-UA"/>
        </w:rPr>
        <w:t xml:space="preserve"> та призначити її секретарем Штабу</w:t>
      </w:r>
      <w:r w:rsidRPr="004E1352">
        <w:rPr>
          <w:color w:val="000000" w:themeColor="text1"/>
          <w:sz w:val="28"/>
          <w:szCs w:val="28"/>
          <w:lang w:val="uk-UA"/>
        </w:rPr>
        <w:t>;</w:t>
      </w:r>
    </w:p>
    <w:p w:rsidR="0031247D" w:rsidRPr="004E1352" w:rsidRDefault="00785718" w:rsidP="001D0A8A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  <w:lang w:val="uk-UA"/>
        </w:rPr>
        <w:t xml:space="preserve">ввести до складу Штабу Гайдар Олену Володимирівну - </w:t>
      </w:r>
      <w:r w:rsidR="001D0A8A" w:rsidRPr="004E1352">
        <w:rPr>
          <w:color w:val="000000" w:themeColor="text1"/>
          <w:sz w:val="28"/>
          <w:szCs w:val="28"/>
          <w:lang w:val="uk-UA"/>
        </w:rPr>
        <w:t xml:space="preserve">директора ЗЗСО </w:t>
      </w:r>
      <w:proofErr w:type="spellStart"/>
      <w:r w:rsidR="001D0A8A" w:rsidRPr="004E1352">
        <w:rPr>
          <w:color w:val="000000" w:themeColor="text1"/>
          <w:sz w:val="28"/>
          <w:szCs w:val="28"/>
          <w:lang w:val="uk-UA"/>
        </w:rPr>
        <w:t>Кошманівський</w:t>
      </w:r>
      <w:proofErr w:type="spellEnd"/>
      <w:r w:rsidR="001D0A8A" w:rsidRPr="004E1352">
        <w:rPr>
          <w:color w:val="000000" w:themeColor="text1"/>
          <w:sz w:val="28"/>
          <w:szCs w:val="28"/>
          <w:lang w:val="uk-UA"/>
        </w:rPr>
        <w:t xml:space="preserve"> ліцей </w:t>
      </w:r>
      <w:proofErr w:type="spellStart"/>
      <w:r w:rsidR="001D0A8A" w:rsidRPr="004E135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1D0A8A" w:rsidRPr="004E1352">
        <w:rPr>
          <w:color w:val="000000" w:themeColor="text1"/>
          <w:sz w:val="28"/>
          <w:szCs w:val="28"/>
          <w:lang w:val="uk-UA"/>
        </w:rPr>
        <w:t xml:space="preserve"> селищної ради Полтавської області.</w:t>
      </w:r>
    </w:p>
    <w:p w:rsidR="001D0A8A" w:rsidRPr="004E1352" w:rsidRDefault="001D0A8A" w:rsidP="001D0A8A">
      <w:pPr>
        <w:pStyle w:val="rvps2"/>
        <w:shd w:val="clear" w:color="auto" w:fill="FFFFFF"/>
        <w:spacing w:before="0" w:beforeAutospacing="0" w:after="0" w:afterAutospacing="0"/>
        <w:ind w:firstLine="698"/>
        <w:jc w:val="both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lang w:val="uk-UA"/>
        </w:rPr>
        <w:t>2. Контроль за виконанням рішення покласти на керуючу справами (секретаря) виконавчого комітету.</w:t>
      </w:r>
    </w:p>
    <w:p w:rsidR="002324D3" w:rsidRPr="004E1352" w:rsidRDefault="002324D3" w:rsidP="002324D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2324D3" w:rsidRPr="004E1352" w:rsidRDefault="002324D3" w:rsidP="002324D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2324D3" w:rsidRPr="004E1352" w:rsidRDefault="002324D3" w:rsidP="002324D3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lang w:val="uk-UA"/>
        </w:rPr>
      </w:pPr>
    </w:p>
    <w:p w:rsidR="003B066C" w:rsidRPr="004E1352" w:rsidRDefault="003B066C" w:rsidP="003B066C">
      <w:pPr>
        <w:tabs>
          <w:tab w:val="left" w:pos="1260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4E13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B60BC6" w:rsidRPr="004E1352" w:rsidRDefault="00B60BC6">
      <w:pPr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  <w:lang w:val="uk-UA"/>
        </w:rPr>
        <w:br w:type="page"/>
      </w:r>
    </w:p>
    <w:p w:rsidR="00B60BC6" w:rsidRPr="004E1352" w:rsidRDefault="001D0A8A" w:rsidP="00B60BC6">
      <w:pPr>
        <w:spacing w:after="0"/>
        <w:ind w:left="482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Затверджено</w:t>
      </w:r>
    </w:p>
    <w:p w:rsidR="00B60BC6" w:rsidRPr="004E1352" w:rsidRDefault="00B60BC6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        </w:t>
      </w:r>
      <w:r w:rsidR="001D0A8A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 w:rsidR="001D0A8A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виконавчого комітету </w:t>
      </w:r>
    </w:p>
    <w:p w:rsidR="00B60BC6" w:rsidRPr="004E1352" w:rsidRDefault="00B60BC6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</w:t>
      </w:r>
      <w:r w:rsidR="001D0A8A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від 17 червня 2021 року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№ 73</w:t>
      </w:r>
      <w:r w:rsidR="001D0A8A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</w:p>
    <w:p w:rsidR="001D0A8A" w:rsidRPr="004E1352" w:rsidRDefault="001D0A8A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                          із змінами, внесеними рішенням         </w:t>
      </w:r>
    </w:p>
    <w:p w:rsidR="001D0A8A" w:rsidRPr="004E1352" w:rsidRDefault="001D0A8A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                          виконавчого комітету від 16.09.2021р. №109</w:t>
      </w:r>
    </w:p>
    <w:p w:rsidR="00B60BC6" w:rsidRPr="004E1352" w:rsidRDefault="00B60BC6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B60BC6" w:rsidRPr="004E1352" w:rsidRDefault="00B60BC6" w:rsidP="00B60BC6">
      <w:pPr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       Персональний склад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Штабу з організації оздоровлення та відпочинку дітей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селищної територіальної громади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Овчаренко Сергій Анатолійович – перший заступник селищного голови, 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голова штабу;</w:t>
      </w:r>
    </w:p>
    <w:p w:rsidR="0077500B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Мирошниченко Наталія Вікторівна – на</w:t>
      </w:r>
      <w:r w:rsidR="0063008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чальник Відділу освіти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молоді та </w:t>
      </w:r>
    </w:p>
    <w:p w:rsidR="00B60BC6" w:rsidRPr="004E1352" w:rsidRDefault="0077500B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</w:t>
      </w:r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спорту </w:t>
      </w:r>
      <w:proofErr w:type="spellStart"/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ради, 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заступник голови штабу;</w:t>
      </w:r>
    </w:p>
    <w:p w:rsidR="004E1352" w:rsidRPr="004E1352" w:rsidRDefault="001D0A8A" w:rsidP="004E1352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Нога-Непорада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Юлія Володимирівна</w:t>
      </w:r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– </w:t>
      </w:r>
      <w:r w:rsid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спеціаліст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ІІ категорії Відділу освіти, </w:t>
      </w:r>
    </w:p>
    <w:p w:rsidR="00B60BC6" w:rsidRPr="004E1352" w:rsidRDefault="004E1352" w:rsidP="004E1352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молоді та спорту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</w:t>
      </w:r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секретар штабу;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Мойсак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Вікторія Миколаївна -  головний бухгалтер  відділу бухгалтерського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обліку, звітності та господарського забезпечення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Виконавчого комітету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Паржин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Ольга Василівна -  педіатр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амбулаторії загальної практики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сімейної медицини;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Гальченко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Зоя Валентинівна – директор ОЗЗС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Машівський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ліцей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селищної ради Полтавської 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Горобець Ліліана Олексіївна – директор ОЗЗС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Селещинський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ліцей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селищної ради Полтавської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Ландар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Тетяна Володимирівна – директор ЗЗСО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Новотагамлицький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ліцей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 Полтавської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Каплун Антоніна Олександрівна - директор ЗЗСО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Абрамівська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гімназія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 Полтавської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Перетятько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Світлана Станіславівна - директор ЗЗСО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Базилівщинська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гімназія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 Полтавської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Брідня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Тетяна Олексіївна - директор ЗЗСО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Дмитрівський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ліцей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селищної ради Полтавської області;</w:t>
      </w:r>
    </w:p>
    <w:p w:rsidR="00B60BC6" w:rsidRPr="004E1352" w:rsidRDefault="00F37604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Гайдар Олена Володимирівна</w:t>
      </w:r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- директор ЗЗСО </w:t>
      </w:r>
      <w:proofErr w:type="spellStart"/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Кошманівський</w:t>
      </w:r>
      <w:proofErr w:type="spellEnd"/>
      <w:r w:rsidR="00B60BC6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ліцей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 Полтавської області;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Гребенюк Олена Володимирівна - директор ЗЗСО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Сахнівщинська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гімназія </w:t>
      </w: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</w:t>
      </w:r>
      <w:r w:rsidR="004E1352"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</w:t>
      </w: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</w:t>
      </w:r>
      <w:proofErr w:type="spellStart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селищної ради Полтавської області.</w:t>
      </w:r>
    </w:p>
    <w:p w:rsidR="00B60BC6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921C76" w:rsidRPr="004E1352" w:rsidRDefault="00921C7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B60BC6" w:rsidRPr="004E1352" w:rsidRDefault="00B60BC6" w:rsidP="00B60BC6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Керуюча справами (секретар)</w:t>
      </w:r>
    </w:p>
    <w:p w:rsidR="004A2000" w:rsidRPr="004E1352" w:rsidRDefault="00B60BC6" w:rsidP="004E1352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виконавчого комітету                     </w:t>
      </w:r>
      <w:r w:rsid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</w:t>
      </w:r>
      <w:r w:rsidR="00921C7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</w:t>
      </w:r>
      <w:r w:rsidR="004E135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Юлія </w:t>
      </w:r>
      <w:r w:rsidR="00921C7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ЧЕРНИШ</w:t>
      </w:r>
    </w:p>
    <w:sectPr w:rsidR="004A2000" w:rsidRPr="004E1352" w:rsidSect="004A2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4D3"/>
    <w:rsid w:val="001D0A8A"/>
    <w:rsid w:val="001E5247"/>
    <w:rsid w:val="002324D3"/>
    <w:rsid w:val="002351F1"/>
    <w:rsid w:val="0023645E"/>
    <w:rsid w:val="0031247D"/>
    <w:rsid w:val="00391436"/>
    <w:rsid w:val="003B066C"/>
    <w:rsid w:val="003C5DEF"/>
    <w:rsid w:val="004A2000"/>
    <w:rsid w:val="004E1352"/>
    <w:rsid w:val="0063008F"/>
    <w:rsid w:val="006335C5"/>
    <w:rsid w:val="00743F3D"/>
    <w:rsid w:val="0077500B"/>
    <w:rsid w:val="00785718"/>
    <w:rsid w:val="00921C76"/>
    <w:rsid w:val="00B40155"/>
    <w:rsid w:val="00B60BC6"/>
    <w:rsid w:val="00B76A74"/>
    <w:rsid w:val="00E611E3"/>
    <w:rsid w:val="00E8060A"/>
    <w:rsid w:val="00ED6B70"/>
    <w:rsid w:val="00EF069F"/>
    <w:rsid w:val="00F3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23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232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dcterms:created xsi:type="dcterms:W3CDTF">2021-09-23T05:56:00Z</dcterms:created>
  <dcterms:modified xsi:type="dcterms:W3CDTF">2021-10-08T06:23:00Z</dcterms:modified>
</cp:coreProperties>
</file>