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6F1" w:rsidRPr="001D2C25" w:rsidRDefault="002D66F1" w:rsidP="002D66F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346" r:id="rId7"/>
        </w:object>
      </w:r>
    </w:p>
    <w:p w:rsidR="002D66F1" w:rsidRPr="001D2C25" w:rsidRDefault="002D66F1" w:rsidP="002D66F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2D66F1" w:rsidRPr="001D2C25" w:rsidRDefault="002D66F1" w:rsidP="002D66F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2D66F1" w:rsidRPr="001D2C25" w:rsidRDefault="002D66F1" w:rsidP="002D66F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2D66F1" w:rsidRPr="001D2C25" w:rsidRDefault="002D66F1" w:rsidP="002D66F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2D66F1" w:rsidRPr="001D2C25" w:rsidRDefault="002D66F1" w:rsidP="002D66F1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2D66F1" w:rsidRPr="001A7BC8" w:rsidRDefault="002D66F1" w:rsidP="002D66F1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2D66F1" w:rsidRPr="001A7BC8" w:rsidRDefault="002D66F1" w:rsidP="002D66F1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1A7BC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2D66F1" w:rsidRPr="001A7BC8" w:rsidRDefault="002D66F1" w:rsidP="002D66F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A7BC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1A7BC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A7B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2D66F1" w:rsidRPr="001A7BC8" w:rsidRDefault="002D66F1" w:rsidP="002D66F1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D66F1" w:rsidRPr="001A7BC8" w:rsidRDefault="002D66F1" w:rsidP="002D6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1A7BC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№346</w:t>
      </w:r>
      <w:r w:rsidRPr="001A7BC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  <w:r w:rsidRPr="001A7BC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2</w:t>
      </w:r>
      <w:r w:rsidRPr="001A7BC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-</w:t>
      </w:r>
      <w:r w:rsidRPr="001A7BC8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 w:rsidRPr="001A7BC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2D66F1" w:rsidRPr="001A7BC8" w:rsidTr="00B40EC0">
        <w:tc>
          <w:tcPr>
            <w:tcW w:w="5688" w:type="dxa"/>
          </w:tcPr>
          <w:p w:rsidR="002D66F1" w:rsidRPr="001A7BC8" w:rsidRDefault="002D66F1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A7BC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 w:rsidRPr="001A7B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Луніної Ю.В</w:t>
            </w:r>
          </w:p>
          <w:p w:rsidR="002D66F1" w:rsidRPr="001A7BC8" w:rsidRDefault="002D66F1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</w:tbl>
    <w:p w:rsidR="002D66F1" w:rsidRPr="001A7BC8" w:rsidRDefault="002D66F1" w:rsidP="002D66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Луніної Юлії Вікторівни  зареєстрована в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Центральна буд</w:t>
      </w:r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.85 Полтавської області  про</w:t>
      </w:r>
      <w:r w:rsidRPr="001A7B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за межами  с. </w:t>
      </w:r>
      <w:proofErr w:type="spellStart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Богданівки</w:t>
      </w:r>
      <w:proofErr w:type="spellEnd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1A7BC8">
        <w:rPr>
          <w:sz w:val="28"/>
          <w:szCs w:val="28"/>
          <w:lang w:val="uk-UA"/>
        </w:rPr>
        <w:t xml:space="preserve"> </w:t>
      </w:r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, містобудування, будівництва, архітектури, охорони пам’яток, історичного середовища, </w:t>
      </w:r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2D66F1" w:rsidRPr="001A7BC8" w:rsidRDefault="002D66F1" w:rsidP="002D66F1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D66F1" w:rsidRPr="001A7BC8" w:rsidRDefault="002D66F1" w:rsidP="002D66F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1A7B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2D66F1" w:rsidRPr="001A7BC8" w:rsidRDefault="002D66F1" w:rsidP="002D66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D66F1" w:rsidRPr="001A7BC8" w:rsidRDefault="002D66F1" w:rsidP="002D66F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A7BC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Pr="002E2ABB">
        <w:rPr>
          <w:rFonts w:ascii="Times New Roman" w:hAnsi="Times New Roman" w:cs="Times New Roman"/>
          <w:sz w:val="28"/>
          <w:szCs w:val="28"/>
          <w:lang w:val="uk-UA"/>
        </w:rPr>
        <w:t>гр. Луніній Юлії Вікторівні  зареєстрованій в с.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Кошманівці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Центральна буд.85 Полтавської обл. </w:t>
      </w:r>
      <w:r w:rsidRPr="002E2ABB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</w:t>
      </w:r>
      <w:r w:rsidRPr="001A7BC8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2,00 га для ведення особистого селянського господарства, на території</w:t>
      </w:r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села </w:t>
      </w:r>
      <w:proofErr w:type="spellStart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2D66F1" w:rsidRPr="001A7BC8" w:rsidRDefault="002D66F1" w:rsidP="002D66F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6F1" w:rsidRPr="001A7BC8" w:rsidRDefault="002D66F1" w:rsidP="002D66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A7BC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A7BC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A7B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A7BC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A7B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A7BC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A7B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Сергій СИДОРЕНКО  </w:t>
      </w:r>
      <w:r w:rsidRPr="001A7BC8"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 w:rsidRPr="001A7BC8"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Default="001F3D7A">
      <w:bookmarkStart w:id="0" w:name="_GoBack"/>
      <w:bookmarkEnd w:id="0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68C"/>
    <w:rsid w:val="001F3D7A"/>
    <w:rsid w:val="002D66F1"/>
    <w:rsid w:val="00A5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F1"/>
    <w:rPr>
      <w:lang w:val="ru-RU"/>
    </w:rPr>
  </w:style>
  <w:style w:type="paragraph" w:styleId="1">
    <w:name w:val="heading 1"/>
    <w:basedOn w:val="a"/>
    <w:next w:val="a"/>
    <w:link w:val="10"/>
    <w:qFormat/>
    <w:rsid w:val="002D66F1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6F1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F1"/>
    <w:rPr>
      <w:lang w:val="ru-RU"/>
    </w:rPr>
  </w:style>
  <w:style w:type="paragraph" w:styleId="1">
    <w:name w:val="heading 1"/>
    <w:basedOn w:val="a"/>
    <w:next w:val="a"/>
    <w:link w:val="10"/>
    <w:qFormat/>
    <w:rsid w:val="002D66F1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6F1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1302</Words>
  <Characters>743</Characters>
  <Application>Microsoft Office Word</Application>
  <DocSecurity>0</DocSecurity>
  <Lines>6</Lines>
  <Paragraphs>4</Paragraphs>
  <ScaleCrop>false</ScaleCrop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2021-11-10T10:03:00Z</dcterms:created>
  <dcterms:modified xsi:type="dcterms:W3CDTF">2021-11-10T10:03:00Z</dcterms:modified>
</cp:coreProperties>
</file>