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78" w:rsidRPr="00BA0420" w:rsidRDefault="004C4178" w:rsidP="004C4178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589832380" r:id="rId6"/>
        </w:objec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4C4178" w:rsidRPr="004C4178" w:rsidRDefault="004C4178" w:rsidP="004C4178">
      <w:pPr>
        <w:pStyle w:val="1"/>
        <w:keepLines w:val="0"/>
        <w:numPr>
          <w:ilvl w:val="0"/>
          <w:numId w:val="4"/>
        </w:numPr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proofErr w:type="gramStart"/>
      <w:r w:rsidRPr="004C4178">
        <w:rPr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proofErr w:type="gramEnd"/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4C4178" w:rsidRPr="004C4178" w:rsidRDefault="00F840AE" w:rsidP="003F0F39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4C4178">
        <w:rPr>
          <w:rFonts w:ascii="Times New Roman" w:hAnsi="Times New Roman" w:cs="Times New Roman"/>
          <w:sz w:val="28"/>
          <w:lang w:val="uk-UA"/>
        </w:rPr>
        <w:t>п’ятої</w:t>
      </w:r>
      <w:r w:rsidR="004C4178" w:rsidRPr="004C4178">
        <w:rPr>
          <w:rFonts w:ascii="Times New Roman" w:hAnsi="Times New Roman" w:cs="Times New Roman"/>
          <w:sz w:val="28"/>
          <w:lang w:val="uk-UA"/>
        </w:rPr>
        <w:t xml:space="preserve"> позачергової сесії селищної ради сьомого скликання</w:t>
      </w:r>
    </w:p>
    <w:p w:rsidR="004C4178" w:rsidRPr="003F0F39" w:rsidRDefault="00EB01A2" w:rsidP="003F0F39">
      <w:pPr>
        <w:tabs>
          <w:tab w:val="left" w:pos="134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>від 7</w:t>
      </w:r>
      <w:r w:rsidR="004C4178" w:rsidRPr="004C4178">
        <w:rPr>
          <w:rFonts w:ascii="Times New Roman" w:hAnsi="Times New Roman" w:cs="Times New Roman"/>
          <w:b/>
          <w:bCs/>
          <w:sz w:val="28"/>
          <w:lang w:val="uk-UA"/>
        </w:rPr>
        <w:t xml:space="preserve"> червня 2018 року</w:t>
      </w:r>
    </w:p>
    <w:p w:rsidR="004C4178" w:rsidRPr="004C4178" w:rsidRDefault="004C4178" w:rsidP="004C4178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4C4178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4C4178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C322E3" w:rsidRDefault="00C322E3">
      <w:pPr>
        <w:rPr>
          <w:lang w:val="uk-UA"/>
        </w:rPr>
      </w:pPr>
    </w:p>
    <w:p w:rsidR="00BD6C1E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 надання дозволу на виготовлення</w:t>
      </w:r>
    </w:p>
    <w:p w:rsidR="00BD6C1E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проектно-кошторисної документації</w:t>
      </w:r>
    </w:p>
    <w:p w:rsidR="00917367" w:rsidRDefault="00917367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«Реконструкція водопровідних споруд </w:t>
      </w:r>
    </w:p>
    <w:p w:rsidR="00917367" w:rsidRDefault="00917367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майданчика водозабору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917367" w:rsidRDefault="00917367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</w:t>
      </w:r>
    </w:p>
    <w:p w:rsidR="00D00464" w:rsidRDefault="00917367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вулиці Паркова (містечко буровиків)» </w:t>
      </w:r>
    </w:p>
    <w:p w:rsidR="00E25E05" w:rsidRDefault="00E25E05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D6C1E" w:rsidRPr="003F0F39" w:rsidRDefault="006F6178" w:rsidP="006F6178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="001B6889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ідповідно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ст.. </w:t>
      </w:r>
      <w:r w:rsidR="00E25E05" w:rsidRPr="00A776D8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A776D8" w:rsidRPr="00A776D8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розглянувши клопотання </w:t>
      </w:r>
      <w:proofErr w:type="spellStart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старости </w:t>
      </w:r>
      <w:proofErr w:type="spellStart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Селещинського</w:t>
      </w:r>
      <w:proofErr w:type="spellEnd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Кербута</w:t>
      </w:r>
      <w:proofErr w:type="spellEnd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О.Д., </w:t>
      </w:r>
      <w:r w:rsidR="001B6889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</w:t>
      </w:r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забезпечення жителів якісною питною водою та розширення мережі водопостачання в с. </w:t>
      </w:r>
      <w:proofErr w:type="spellStart"/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Селещина</w:t>
      </w:r>
      <w:proofErr w:type="spellEnd"/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6F6178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постійної депутатської комісії </w:t>
      </w:r>
      <w:r w:rsidR="00917367" w:rsidRPr="00917367">
        <w:rPr>
          <w:rFonts w:ascii="Times New Roman" w:hAnsi="Times New Roman" w:cs="Times New Roman"/>
          <w:sz w:val="28"/>
          <w:szCs w:val="28"/>
          <w:lang w:val="uk-UA"/>
        </w:rPr>
        <w:t>з питань земельних відносин, охорони навколишнього природного середовища, містобудування, будівництва,</w:t>
      </w:r>
      <w:r w:rsidR="00917367" w:rsidRPr="009173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17367" w:rsidRPr="00917367">
        <w:rPr>
          <w:rFonts w:ascii="Times New Roman" w:hAnsi="Times New Roman" w:cs="Times New Roman"/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 w:rsidR="00917367">
        <w:rPr>
          <w:sz w:val="28"/>
          <w:szCs w:val="28"/>
          <w:lang w:val="uk-UA"/>
        </w:rPr>
        <w:t>,</w:t>
      </w:r>
      <w:r w:rsidR="00917367">
        <w:rPr>
          <w:bCs/>
          <w:sz w:val="28"/>
          <w:lang w:val="uk-UA"/>
        </w:rPr>
        <w:t xml:space="preserve"> </w:t>
      </w:r>
      <w:r w:rsidRPr="003F0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</w:t>
      </w:r>
      <w:r w:rsidR="00BD6C1E" w:rsidRPr="003F0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рада</w:t>
      </w:r>
    </w:p>
    <w:p w:rsidR="00BD6C1E" w:rsidRDefault="00BD6C1E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В И Р І Ш И Л А:</w:t>
      </w:r>
    </w:p>
    <w:p w:rsidR="00BD6C1E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1.Надати дозвіл </w:t>
      </w:r>
      <w:proofErr w:type="spellStart"/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Машівській</w:t>
      </w:r>
      <w:proofErr w:type="spellEnd"/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селищній раді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виготовлення прое</w:t>
      </w:r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ктно-кошторисної документації: «Реконструкція водопровідних спору майданчика водозабору в с. </w:t>
      </w:r>
      <w:proofErr w:type="spellStart"/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Селещина</w:t>
      </w:r>
      <w:proofErr w:type="spellEnd"/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по вулиці Паркова (містечко буровиків)»</w:t>
      </w:r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3F0F39" w:rsidRPr="00C33CA1" w:rsidRDefault="003F0F39" w:rsidP="003F0F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BD6C1E">
        <w:rPr>
          <w:rFonts w:ascii="Times New Roman" w:eastAsia="Times New Roman" w:hAnsi="Times New Roman" w:cs="Times New Roman"/>
          <w:sz w:val="28"/>
          <w:szCs w:val="28"/>
          <w:lang w:val="uk-UA"/>
        </w:rPr>
        <w:t>Доручити с</w:t>
      </w:r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елищному голові Кравченко М.І. замовити розробку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BD6C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виготовлення проектно-кошторисної документації </w:t>
      </w:r>
      <w:r w:rsidR="00C33C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«Реконструкція водопровідних спору майданчика водозабору в с. </w:t>
      </w:r>
      <w:proofErr w:type="spellStart"/>
      <w:r w:rsidR="00C33CA1"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Селещина</w:t>
      </w:r>
      <w:proofErr w:type="spellEnd"/>
      <w:r w:rsidR="00C33C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3CA1"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 w:rsidR="00C33C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по вулиці Паркова (містечко буровиків)»</w:t>
      </w:r>
      <w:r w:rsidRPr="00C33CA1">
        <w:rPr>
          <w:rFonts w:ascii="inherit" w:eastAsia="Times New Roman" w:hAnsi="inherit" w:cs="Arial"/>
          <w:sz w:val="28"/>
          <w:szCs w:val="28"/>
          <w:lang w:val="uk-UA"/>
        </w:rPr>
        <w:t xml:space="preserve"> </w:t>
      </w:r>
      <w:r w:rsidRPr="00C33CA1">
        <w:rPr>
          <w:rFonts w:ascii="Times New Roman" w:eastAsia="Times New Roman" w:hAnsi="Times New Roman" w:cs="Times New Roman"/>
          <w:sz w:val="28"/>
          <w:szCs w:val="28"/>
          <w:lang w:val="uk-UA"/>
        </w:rPr>
        <w:t>у суб’єкта господарювання, який має дозвіл на виготовлення цих робіт.</w:t>
      </w:r>
    </w:p>
    <w:p w:rsidR="003F0F39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3.Контроль за виконанням цього рішення покласти на постійну комісію</w:t>
      </w:r>
      <w:r w:rsidR="00C33C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33CA1" w:rsidRPr="00917367">
        <w:rPr>
          <w:rFonts w:ascii="Times New Roman" w:hAnsi="Times New Roman" w:cs="Times New Roman"/>
          <w:sz w:val="28"/>
          <w:szCs w:val="28"/>
          <w:lang w:val="uk-UA"/>
        </w:rPr>
        <w:t>з питань земельних відносин, охорони навколишнього природного середовища, містобудування, будівництва,</w:t>
      </w:r>
      <w:r w:rsidR="00C33CA1" w:rsidRPr="009173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33CA1" w:rsidRPr="00917367">
        <w:rPr>
          <w:rFonts w:ascii="Times New Roman" w:hAnsi="Times New Roman" w:cs="Times New Roman"/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 w:rsidR="003F0F3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0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</w:p>
    <w:p w:rsidR="00C33CA1" w:rsidRDefault="00C33CA1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02E6A" w:rsidRPr="003F0F39" w:rsidRDefault="003F0F39" w:rsidP="003F0F39">
      <w:pPr>
        <w:spacing w:after="0"/>
        <w:jc w:val="both"/>
        <w:rPr>
          <w:rFonts w:ascii="inherit" w:eastAsia="Times New Roman" w:hAnsi="inherit" w:cs="Arial"/>
          <w:color w:val="555555"/>
          <w:sz w:val="21"/>
          <w:szCs w:val="21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Селищний голова                                                        М.І. Кравченко                                            </w:t>
      </w:r>
    </w:p>
    <w:sectPr w:rsidR="00C02E6A" w:rsidRPr="003F0F39" w:rsidSect="00C33CA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0C67622"/>
    <w:multiLevelType w:val="multilevel"/>
    <w:tmpl w:val="A2E47BCC"/>
    <w:lvl w:ilvl="0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2">
    <w:nsid w:val="3C1364B2"/>
    <w:multiLevelType w:val="multilevel"/>
    <w:tmpl w:val="A7A8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D36439"/>
    <w:multiLevelType w:val="multilevel"/>
    <w:tmpl w:val="7020DC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2E6A"/>
    <w:rsid w:val="000163BF"/>
    <w:rsid w:val="001B6889"/>
    <w:rsid w:val="003F0F39"/>
    <w:rsid w:val="00430084"/>
    <w:rsid w:val="004C4178"/>
    <w:rsid w:val="006F038D"/>
    <w:rsid w:val="006F6178"/>
    <w:rsid w:val="00764922"/>
    <w:rsid w:val="008C55AF"/>
    <w:rsid w:val="00917367"/>
    <w:rsid w:val="00A776D8"/>
    <w:rsid w:val="00AC5E0A"/>
    <w:rsid w:val="00BD6C1E"/>
    <w:rsid w:val="00C02E6A"/>
    <w:rsid w:val="00C322E3"/>
    <w:rsid w:val="00C33CA1"/>
    <w:rsid w:val="00CD41C2"/>
    <w:rsid w:val="00D00464"/>
    <w:rsid w:val="00D65966"/>
    <w:rsid w:val="00E25E05"/>
    <w:rsid w:val="00EB01A2"/>
    <w:rsid w:val="00F84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E3"/>
  </w:style>
  <w:style w:type="paragraph" w:styleId="1">
    <w:name w:val="heading 1"/>
    <w:basedOn w:val="a"/>
    <w:next w:val="a"/>
    <w:link w:val="10"/>
    <w:uiPriority w:val="9"/>
    <w:qFormat/>
    <w:rsid w:val="004C4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C5E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C5E0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0"/>
    <w:uiPriority w:val="22"/>
    <w:qFormat/>
    <w:rsid w:val="00AC5E0A"/>
    <w:rPr>
      <w:b/>
      <w:bCs/>
    </w:rPr>
  </w:style>
  <w:style w:type="character" w:styleId="a5">
    <w:name w:val="Emphasis"/>
    <w:basedOn w:val="a0"/>
    <w:uiPriority w:val="20"/>
    <w:qFormat/>
    <w:rsid w:val="00AC5E0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C4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Основной текст 2 Знак"/>
    <w:link w:val="22"/>
    <w:locked/>
    <w:rsid w:val="004C4178"/>
    <w:rPr>
      <w:b/>
      <w:bCs/>
      <w:sz w:val="24"/>
      <w:szCs w:val="24"/>
      <w:lang w:val="uk-UA"/>
    </w:rPr>
  </w:style>
  <w:style w:type="paragraph" w:styleId="22">
    <w:name w:val="Body Text 2"/>
    <w:basedOn w:val="a"/>
    <w:link w:val="21"/>
    <w:rsid w:val="004C4178"/>
    <w:pPr>
      <w:spacing w:after="0" w:line="240" w:lineRule="auto"/>
    </w:pPr>
    <w:rPr>
      <w:b/>
      <w:bCs/>
      <w:sz w:val="24"/>
      <w:szCs w:val="24"/>
      <w:lang w:val="uk-UA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4C41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Anet</cp:lastModifiedBy>
  <cp:revision>10</cp:revision>
  <cp:lastPrinted>2018-06-06T06:29:00Z</cp:lastPrinted>
  <dcterms:created xsi:type="dcterms:W3CDTF">2018-06-03T18:49:00Z</dcterms:created>
  <dcterms:modified xsi:type="dcterms:W3CDTF">2018-06-06T20:20:00Z</dcterms:modified>
</cp:coreProperties>
</file>