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B3DE6" w14:textId="77777777" w:rsidR="00427D36" w:rsidRDefault="00427D36" w:rsidP="00774B64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813"/>
    <w:bookmarkStart w:id="1" w:name="_MON_1505219940"/>
    <w:bookmarkStart w:id="2" w:name="_MON_1579354974"/>
    <w:bookmarkStart w:id="3" w:name="_MON_1505217346"/>
    <w:bookmarkStart w:id="4" w:name="_MON_1505217516"/>
    <w:bookmarkStart w:id="5" w:name="_MON_1505217656"/>
    <w:bookmarkStart w:id="6" w:name="_Hlk56776745"/>
    <w:bookmarkEnd w:id="0"/>
    <w:bookmarkEnd w:id="1"/>
    <w:bookmarkEnd w:id="2"/>
    <w:bookmarkEnd w:id="3"/>
    <w:bookmarkEnd w:id="4"/>
    <w:bookmarkEnd w:id="5"/>
    <w:bookmarkStart w:id="7" w:name="_MON_1505217346"/>
    <w:bookmarkEnd w:id="7"/>
    <w:p w14:paraId="5D225980" w14:textId="77777777" w:rsidR="00427D36" w:rsidRPr="00344CDB" w:rsidRDefault="00427D36" w:rsidP="00774B6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24521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6053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9D05F24" w14:textId="77777777" w:rsidR="00427D36" w:rsidRDefault="00427D36" w:rsidP="00774B6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9DEA12D" w14:textId="77777777" w:rsidR="00427D36" w:rsidRDefault="00427D36" w:rsidP="00774B6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CD9FE90" w14:textId="77777777" w:rsidR="00427D36" w:rsidRDefault="00427D36" w:rsidP="00774B6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2078B2B" w14:textId="77777777" w:rsidR="00427D36" w:rsidRDefault="00427D36" w:rsidP="00774B6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672B495" w14:textId="77777777" w:rsidR="00427D36" w:rsidRDefault="00427D36" w:rsidP="00774B64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4986884D" w14:textId="77777777" w:rsidR="00427D36" w:rsidRDefault="00427D36" w:rsidP="00427D3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4927D973" w14:textId="77777777" w:rsidR="00427D36" w:rsidRDefault="00427D36" w:rsidP="00427D3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8CDE4B3" w14:textId="77777777" w:rsidR="00427D36" w:rsidRDefault="00427D36" w:rsidP="00427D3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6"/>
    <w:p w14:paraId="2DCB6B4A" w14:textId="60648C14" w:rsidR="00427D36" w:rsidRDefault="00427D36" w:rsidP="00427D3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47DD" w:rsidRPr="00883775" w14:paraId="15973C5D" w14:textId="77777777" w:rsidTr="00B13E4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3E7B84B" w14:textId="77777777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4B960EDB" w14:textId="77777777" w:rsidR="003647DD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56C4D0D5" w14:textId="77777777" w:rsidR="004E7123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</w:t>
            </w:r>
          </w:p>
          <w:p w14:paraId="578C5D16" w14:textId="187AB3AE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гр. </w:t>
            </w:r>
            <w:r w:rsidR="004827A7">
              <w:rPr>
                <w:bCs/>
                <w:sz w:val="28"/>
                <w:szCs w:val="28"/>
                <w:lang w:val="uk-UA"/>
              </w:rPr>
              <w:t>Кольвах С.К.</w:t>
            </w:r>
          </w:p>
          <w:p w14:paraId="3EDBE970" w14:textId="77777777" w:rsidR="003647DD" w:rsidRPr="00883775" w:rsidRDefault="003647DD" w:rsidP="00B13E4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65F38AFB" w14:textId="77777777" w:rsidR="003647DD" w:rsidRDefault="003647DD" w:rsidP="003647D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         </w:t>
      </w:r>
      <w:r w:rsidRPr="004E4145">
        <w:rPr>
          <w:sz w:val="28"/>
          <w:szCs w:val="28"/>
          <w:lang w:val="uk-UA"/>
        </w:rPr>
        <w:t>гр.</w:t>
      </w:r>
      <w:r w:rsidR="004827A7">
        <w:rPr>
          <w:sz w:val="28"/>
          <w:szCs w:val="28"/>
          <w:lang w:val="uk-UA"/>
        </w:rPr>
        <w:t>Кольвах Світлани Констянтинівни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4827A7">
        <w:rPr>
          <w:sz w:val="28"/>
          <w:szCs w:val="28"/>
          <w:lang w:val="uk-UA"/>
        </w:rPr>
        <w:t>Сахнівщина</w:t>
      </w:r>
      <w:r>
        <w:rPr>
          <w:sz w:val="28"/>
          <w:szCs w:val="28"/>
          <w:lang w:val="uk-UA"/>
        </w:rPr>
        <w:t xml:space="preserve">, вул. </w:t>
      </w:r>
      <w:r w:rsidR="004827A7">
        <w:rPr>
          <w:sz w:val="28"/>
          <w:szCs w:val="28"/>
          <w:lang w:val="uk-UA"/>
        </w:rPr>
        <w:t>Українська</w:t>
      </w:r>
      <w:r>
        <w:rPr>
          <w:sz w:val="28"/>
          <w:szCs w:val="28"/>
          <w:lang w:val="uk-UA"/>
        </w:rPr>
        <w:t xml:space="preserve">, </w:t>
      </w:r>
      <w:r w:rsidR="004827A7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,  про вилучення земельної ділянки площею 0,</w:t>
      </w:r>
      <w:r w:rsidR="004827A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 га для</w:t>
      </w:r>
      <w:r w:rsidR="00763F97" w:rsidRPr="00763F97">
        <w:rPr>
          <w:sz w:val="28"/>
          <w:szCs w:val="28"/>
          <w:lang w:val="uk-UA"/>
        </w:rPr>
        <w:t xml:space="preserve"> </w:t>
      </w:r>
      <w:r w:rsidR="00763F9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63F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території  Машівської селищної ради</w:t>
      </w:r>
      <w:r w:rsidR="00482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4827A7">
        <w:rPr>
          <w:sz w:val="28"/>
          <w:szCs w:val="28"/>
          <w:lang w:val="uk-UA"/>
        </w:rPr>
        <w:t>Сахнівщина</w:t>
      </w:r>
      <w:r>
        <w:rPr>
          <w:sz w:val="28"/>
          <w:szCs w:val="28"/>
          <w:lang w:val="uk-UA"/>
        </w:rPr>
        <w:t xml:space="preserve">, </w:t>
      </w:r>
      <w:r w:rsidR="00763F97">
        <w:rPr>
          <w:sz w:val="28"/>
          <w:szCs w:val="28"/>
          <w:lang w:val="uk-UA"/>
        </w:rPr>
        <w:t xml:space="preserve"> </w:t>
      </w:r>
      <w:r w:rsidR="004E712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B27BF29" w14:textId="77777777" w:rsidR="003647DD" w:rsidRDefault="003647DD" w:rsidP="003647DD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4EDD6B06" w14:textId="77777777" w:rsidR="003647DD" w:rsidRPr="00C74A3B" w:rsidRDefault="003647DD" w:rsidP="003647DD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1F5FAAEF" w14:textId="77777777" w:rsidR="003647DD" w:rsidRPr="00060F1E" w:rsidRDefault="003647DD" w:rsidP="003647D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342D5FED" w14:textId="77777777" w:rsidR="003647DD" w:rsidRPr="00060F1E" w:rsidRDefault="003647DD" w:rsidP="003647D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4BC5DD6A" w14:textId="3C5561A0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Pr="003647DD">
        <w:rPr>
          <w:sz w:val="28"/>
          <w:szCs w:val="28"/>
          <w:lang w:val="uk-UA"/>
        </w:rPr>
        <w:t xml:space="preserve"> </w:t>
      </w:r>
      <w:r w:rsidR="004827A7">
        <w:rPr>
          <w:sz w:val="28"/>
          <w:szCs w:val="28"/>
          <w:lang w:val="uk-UA"/>
        </w:rPr>
        <w:t>Кольвах Світлані Констянтинівні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427D3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427D36">
        <w:rPr>
          <w:b/>
          <w:sz w:val="28"/>
          <w:szCs w:val="28"/>
          <w:lang w:val="uk-UA"/>
        </w:rPr>
        <w:t xml:space="preserve">           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4827A7">
        <w:rPr>
          <w:sz w:val="28"/>
          <w:szCs w:val="28"/>
          <w:lang w:val="uk-UA"/>
        </w:rPr>
        <w:t>Сахнівщина</w:t>
      </w:r>
      <w:r>
        <w:rPr>
          <w:sz w:val="28"/>
          <w:szCs w:val="28"/>
          <w:lang w:val="uk-UA"/>
        </w:rPr>
        <w:t xml:space="preserve">, вул. </w:t>
      </w:r>
      <w:r w:rsidR="004827A7">
        <w:rPr>
          <w:sz w:val="28"/>
          <w:szCs w:val="28"/>
          <w:lang w:val="uk-UA"/>
        </w:rPr>
        <w:t>Українська</w:t>
      </w:r>
      <w:r>
        <w:rPr>
          <w:sz w:val="28"/>
          <w:szCs w:val="28"/>
          <w:lang w:val="uk-UA"/>
        </w:rPr>
        <w:t xml:space="preserve">, </w:t>
      </w:r>
      <w:r w:rsidR="004827A7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,  право користування земельно</w:t>
      </w:r>
      <w:r w:rsidR="004827A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ділянк</w:t>
      </w:r>
      <w:r w:rsidR="004827A7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площею 0,</w:t>
      </w:r>
      <w:r w:rsidR="004827A7">
        <w:rPr>
          <w:sz w:val="28"/>
          <w:szCs w:val="28"/>
          <w:lang w:val="uk-UA"/>
        </w:rPr>
        <w:t>4</w:t>
      </w:r>
      <w:r w:rsidR="00763F97">
        <w:rPr>
          <w:sz w:val="28"/>
          <w:szCs w:val="28"/>
          <w:lang w:val="uk-UA"/>
        </w:rPr>
        <w:t>5</w:t>
      </w:r>
      <w:r w:rsidR="004827A7">
        <w:rPr>
          <w:sz w:val="28"/>
          <w:szCs w:val="28"/>
          <w:lang w:val="uk-UA"/>
        </w:rPr>
        <w:t>00 га.,</w:t>
      </w:r>
      <w:r>
        <w:rPr>
          <w:sz w:val="28"/>
          <w:szCs w:val="28"/>
          <w:lang w:val="uk-UA"/>
        </w:rPr>
        <w:t xml:space="preserve"> </w:t>
      </w:r>
      <w:r w:rsidR="004827A7">
        <w:rPr>
          <w:sz w:val="28"/>
          <w:szCs w:val="28"/>
          <w:lang w:val="uk-UA"/>
        </w:rPr>
        <w:t>для</w:t>
      </w:r>
      <w:r w:rsidR="004827A7" w:rsidRPr="00763F97">
        <w:rPr>
          <w:sz w:val="28"/>
          <w:szCs w:val="28"/>
          <w:lang w:val="uk-UA"/>
        </w:rPr>
        <w:t xml:space="preserve"> </w:t>
      </w:r>
      <w:r w:rsidR="004827A7">
        <w:rPr>
          <w:sz w:val="28"/>
          <w:szCs w:val="28"/>
          <w:lang w:val="uk-UA"/>
        </w:rPr>
        <w:t xml:space="preserve">ведення особистого селянського господарства  </w:t>
      </w:r>
      <w:r>
        <w:rPr>
          <w:sz w:val="28"/>
          <w:szCs w:val="28"/>
          <w:lang w:val="uk-UA"/>
        </w:rPr>
        <w:t xml:space="preserve"> на території  Машівської селищної ради с.</w:t>
      </w:r>
      <w:r w:rsidR="004827A7">
        <w:rPr>
          <w:sz w:val="28"/>
          <w:szCs w:val="28"/>
          <w:lang w:val="uk-UA"/>
        </w:rPr>
        <w:t>Сахнівщина</w:t>
      </w:r>
      <w:r w:rsidR="00763F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7123">
        <w:rPr>
          <w:sz w:val="28"/>
          <w:szCs w:val="28"/>
          <w:lang w:val="uk-UA"/>
        </w:rPr>
        <w:t xml:space="preserve">  </w:t>
      </w:r>
    </w:p>
    <w:p w14:paraId="00CC0EF1" w14:textId="77777777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Спеціалісту землевпоряднику  селищної ради Кравченко Т.В. внести зміни в земельно -  облікові документи.</w:t>
      </w:r>
    </w:p>
    <w:p w14:paraId="2F65E874" w14:textId="77777777" w:rsidR="003647DD" w:rsidRDefault="003647DD" w:rsidP="003647DD">
      <w:pPr>
        <w:rPr>
          <w:lang w:val="uk-UA"/>
        </w:rPr>
      </w:pPr>
    </w:p>
    <w:p w14:paraId="739366C2" w14:textId="77777777" w:rsidR="003647DD" w:rsidRDefault="003647DD" w:rsidP="003647D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78DA03CA" w14:textId="77777777" w:rsidR="003647DD" w:rsidRPr="00F53611" w:rsidRDefault="003647DD" w:rsidP="003647D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5ED066C6" w14:textId="77777777" w:rsidR="00E266A9" w:rsidRDefault="00E266A9" w:rsidP="00E266A9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7C03A6A6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7DD"/>
    <w:rsid w:val="003647DD"/>
    <w:rsid w:val="00427D36"/>
    <w:rsid w:val="004827A7"/>
    <w:rsid w:val="004E7123"/>
    <w:rsid w:val="006F1CC3"/>
    <w:rsid w:val="00763F97"/>
    <w:rsid w:val="00842C27"/>
    <w:rsid w:val="00A35A6C"/>
    <w:rsid w:val="00C37A5F"/>
    <w:rsid w:val="00C41224"/>
    <w:rsid w:val="00D45D28"/>
    <w:rsid w:val="00D722CC"/>
    <w:rsid w:val="00D903F9"/>
    <w:rsid w:val="00E01BE0"/>
    <w:rsid w:val="00E25E6B"/>
    <w:rsid w:val="00E266A9"/>
    <w:rsid w:val="00E5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4025"/>
  <w15:docId w15:val="{DD358CF7-29CD-4619-AE1C-D04BF8E7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47D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7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64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9</cp:revision>
  <cp:lastPrinted>2021-10-25T10:35:00Z</cp:lastPrinted>
  <dcterms:created xsi:type="dcterms:W3CDTF">2021-09-28T12:04:00Z</dcterms:created>
  <dcterms:modified xsi:type="dcterms:W3CDTF">2021-11-09T08:56:00Z</dcterms:modified>
</cp:coreProperties>
</file>